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0F" w:rsidRDefault="0099260F" w:rsidP="0057354C"/>
    <w:p w:rsidR="0099260F" w:rsidRDefault="0099260F" w:rsidP="0057354C"/>
    <w:p w:rsidR="0057354C" w:rsidRDefault="000A7CC0" w:rsidP="0057354C">
      <w:r>
        <w:t>Jadłospis 03-07.</w:t>
      </w:r>
      <w:r w:rsidR="000E35AB">
        <w:t>03.</w:t>
      </w:r>
      <w:r>
        <w:t>2025</w:t>
      </w:r>
    </w:p>
    <w:tbl>
      <w:tblPr>
        <w:tblStyle w:val="Tabela-Siatka"/>
        <w:tblW w:w="10456" w:type="dxa"/>
        <w:tblLook w:val="04A0"/>
      </w:tblPr>
      <w:tblGrid>
        <w:gridCol w:w="1344"/>
        <w:gridCol w:w="2253"/>
        <w:gridCol w:w="6859"/>
      </w:tblGrid>
      <w:tr w:rsidR="0057354C" w:rsidTr="0099260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57354C">
            <w:r>
              <w:t>Data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57354C">
            <w:r>
              <w:t>Jadłospis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57354C">
            <w:r>
              <w:t>Składniki</w:t>
            </w:r>
          </w:p>
        </w:tc>
      </w:tr>
      <w:tr w:rsidR="0057354C" w:rsidTr="0099260F">
        <w:trPr>
          <w:trHeight w:val="30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C" w:rsidRDefault="0057354C"/>
          <w:p w:rsidR="0057354C" w:rsidRDefault="0057354C"/>
          <w:p w:rsidR="0057354C" w:rsidRDefault="0057354C">
            <w:r>
              <w:t>Poniedziałek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6A3969">
            <w:pPr>
              <w:rPr>
                <w:b/>
              </w:rPr>
            </w:pPr>
            <w:r>
              <w:rPr>
                <w:b/>
              </w:rPr>
              <w:t>Zupa z zielonego groszku</w:t>
            </w:r>
            <w:r w:rsidR="0057354C">
              <w:rPr>
                <w:b/>
              </w:rPr>
              <w:t>. Pieczywo.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92265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groszek zielony mrożony,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por),korpusy drobiowe,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kultury bakterii mlekowych),</w:t>
            </w:r>
            <w:r w:rsidR="000058D8">
              <w:rPr>
                <w:sz w:val="16"/>
                <w:szCs w:val="16"/>
              </w:rPr>
              <w:t xml:space="preserve"> </w:t>
            </w:r>
            <w:r w:rsidR="000058D8" w:rsidRPr="000058D8">
              <w:rPr>
                <w:b/>
                <w:sz w:val="16"/>
                <w:szCs w:val="16"/>
              </w:rPr>
              <w:t>mleko UHT 2 %</w:t>
            </w:r>
            <w:r w:rsidR="000058D8">
              <w:rPr>
                <w:b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cebula,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</w:t>
            </w:r>
            <w:r w:rsidR="00D722FD">
              <w:rPr>
                <w:sz w:val="16"/>
                <w:szCs w:val="16"/>
              </w:rPr>
              <w:t xml:space="preserve"> masło klarowane </w:t>
            </w:r>
            <w:r w:rsidR="009C34CF">
              <w:rPr>
                <w:sz w:val="16"/>
                <w:szCs w:val="16"/>
              </w:rPr>
              <w:t>(tłuszcz mleczny 99,8 %),</w:t>
            </w:r>
            <w:r>
              <w:rPr>
                <w:sz w:val="16"/>
                <w:szCs w:val="16"/>
              </w:rPr>
              <w:t xml:space="preserve"> sól, pieprz ziołowy, pieprz naturalny, lubczyk, liść laurowy, ziele angielskie</w:t>
            </w:r>
            <w:r w:rsidR="0057354C">
              <w:rPr>
                <w:sz w:val="16"/>
                <w:szCs w:val="16"/>
              </w:rPr>
              <w:t>)</w:t>
            </w:r>
          </w:p>
        </w:tc>
      </w:tr>
      <w:tr w:rsidR="0057354C" w:rsidTr="0099260F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6A3969">
            <w:pPr>
              <w:rPr>
                <w:b/>
              </w:rPr>
            </w:pPr>
            <w:r>
              <w:rPr>
                <w:b/>
              </w:rPr>
              <w:t>Łazanki z kapustą i boczkiem.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5735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</w:t>
            </w:r>
            <w:r>
              <w:rPr>
                <w:sz w:val="16"/>
                <w:szCs w:val="16"/>
              </w:rPr>
              <w:t xml:space="preserve">  (mąka </w:t>
            </w:r>
            <w:proofErr w:type="spellStart"/>
            <w:r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100%), </w:t>
            </w:r>
            <w:r w:rsidR="0092265F" w:rsidRPr="0092265F">
              <w:rPr>
                <w:sz w:val="16"/>
                <w:szCs w:val="16"/>
              </w:rPr>
              <w:t>kapusta kiszona,</w:t>
            </w:r>
            <w:r w:rsidR="009226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boczek wędzony (mięso wieprzowe, tłuszcz wieprzowy, woda, sól),</w:t>
            </w:r>
            <w:r w:rsidR="0092265F">
              <w:rPr>
                <w:sz w:val="16"/>
                <w:szCs w:val="16"/>
              </w:rPr>
              <w:t>cebula, przyprawa do bigosu</w:t>
            </w:r>
            <w:r w:rsidR="0066704A">
              <w:rPr>
                <w:sz w:val="16"/>
                <w:szCs w:val="16"/>
              </w:rPr>
              <w:t xml:space="preserve">(sól, papryka słodka, cukier, kminek, pieprz czarny, nasiona kolendry, </w:t>
            </w:r>
            <w:r w:rsidR="0066704A" w:rsidRPr="0066704A">
              <w:rPr>
                <w:b/>
                <w:sz w:val="16"/>
                <w:szCs w:val="16"/>
              </w:rPr>
              <w:t>gorczyca</w:t>
            </w:r>
            <w:r w:rsidR="0066704A">
              <w:rPr>
                <w:sz w:val="16"/>
                <w:szCs w:val="16"/>
              </w:rPr>
              <w:t xml:space="preserve"> biała, majeranek, owoc jałowca, liść laurowy, ziele angielskie, papryka ostra),  </w:t>
            </w:r>
            <w:r>
              <w:rPr>
                <w:sz w:val="16"/>
                <w:szCs w:val="16"/>
              </w:rPr>
              <w:t>sól</w:t>
            </w:r>
            <w:r w:rsidR="0092265F">
              <w:rPr>
                <w:sz w:val="16"/>
                <w:szCs w:val="16"/>
              </w:rPr>
              <w:t>, pieprz naturalny, pieprz ziołowy</w:t>
            </w:r>
          </w:p>
        </w:tc>
      </w:tr>
      <w:tr w:rsidR="0057354C" w:rsidTr="000A7CC0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0A7CC0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0A7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cytryna, cukier</w:t>
            </w:r>
          </w:p>
        </w:tc>
      </w:tr>
      <w:tr w:rsidR="0057354C" w:rsidTr="00D36979">
        <w:trPr>
          <w:trHeight w:val="863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C" w:rsidRDefault="0057354C"/>
          <w:p w:rsidR="0057354C" w:rsidRDefault="0057354C"/>
          <w:p w:rsidR="0057354C" w:rsidRDefault="0057354C">
            <w:r>
              <w:t>Wtorek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C" w:rsidRDefault="00F271B7">
            <w:pPr>
              <w:rPr>
                <w:b/>
              </w:rPr>
            </w:pPr>
            <w:r>
              <w:rPr>
                <w:b/>
              </w:rPr>
              <w:t>Zupa toskańska z makaronem.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0949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passata (przecier pomidorowy, sól morska), koncentrat pomidorowy (pomidory 4,5 kg/800 g), włoszczyzna mrożona (marchew, pietruszka</w:t>
            </w:r>
            <w:r>
              <w:rPr>
                <w:b/>
                <w:sz w:val="16"/>
                <w:szCs w:val="16"/>
              </w:rPr>
              <w:t>, seler</w:t>
            </w:r>
            <w:r>
              <w:rPr>
                <w:sz w:val="16"/>
                <w:szCs w:val="16"/>
              </w:rPr>
              <w:t xml:space="preserve">, por), </w:t>
            </w:r>
            <w:r>
              <w:rPr>
                <w:b/>
                <w:sz w:val="16"/>
                <w:szCs w:val="16"/>
              </w:rPr>
              <w:t>makaron</w:t>
            </w:r>
            <w:r>
              <w:rPr>
                <w:sz w:val="16"/>
                <w:szCs w:val="16"/>
              </w:rPr>
              <w:t xml:space="preserve"> (mąka </w:t>
            </w:r>
            <w:proofErr w:type="spellStart"/>
            <w:r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100%), szponder wołowy, cebula, </w:t>
            </w:r>
            <w:r w:rsidR="009145E7">
              <w:rPr>
                <w:sz w:val="16"/>
                <w:szCs w:val="16"/>
              </w:rPr>
              <w:t>masło klarowane (tłuszcz mleczny 99,8%)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sól, lubczyk, koper, pieprz naturalny, papryka słodka mielona, papryka ostra mielona</w:t>
            </w:r>
          </w:p>
        </w:tc>
      </w:tr>
      <w:tr w:rsidR="0057354C" w:rsidTr="0099260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C" w:rsidRDefault="00BE4557">
            <w:pPr>
              <w:rPr>
                <w:b/>
              </w:rPr>
            </w:pPr>
            <w:r>
              <w:rPr>
                <w:b/>
              </w:rPr>
              <w:t>Kotl</w:t>
            </w:r>
            <w:r w:rsidR="000949E2">
              <w:rPr>
                <w:b/>
              </w:rPr>
              <w:t>et kładziony. Ziemniaki. Fasolka szparagowa</w:t>
            </w:r>
            <w:r w:rsidR="0057354C">
              <w:rPr>
                <w:b/>
              </w:rPr>
              <w:t>.</w:t>
            </w:r>
          </w:p>
          <w:p w:rsidR="0057354C" w:rsidRDefault="0057354C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1A3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drobiowy,</w:t>
            </w:r>
            <w:r>
              <w:rPr>
                <w:b/>
                <w:sz w:val="16"/>
                <w:szCs w:val="16"/>
              </w:rPr>
              <w:t xml:space="preserve"> ser</w:t>
            </w:r>
            <w:r>
              <w:rPr>
                <w:sz w:val="16"/>
                <w:szCs w:val="16"/>
              </w:rPr>
              <w:t xml:space="preserve"> żółty (mleko, bakterie kwasu mlekowego, sól), </w:t>
            </w:r>
            <w:r>
              <w:rPr>
                <w:b/>
                <w:sz w:val="16"/>
                <w:szCs w:val="16"/>
              </w:rPr>
              <w:t>jajka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majonez</w:t>
            </w:r>
            <w:r>
              <w:rPr>
                <w:sz w:val="16"/>
                <w:szCs w:val="16"/>
              </w:rPr>
              <w:t xml:space="preserve"> (olej rzepakowy, żółtko jaja, ocet, musztarda, woda, </w:t>
            </w:r>
            <w:r>
              <w:rPr>
                <w:b/>
                <w:sz w:val="16"/>
                <w:szCs w:val="16"/>
              </w:rPr>
              <w:t xml:space="preserve">gorczyca, </w:t>
            </w:r>
            <w:r>
              <w:rPr>
                <w:sz w:val="16"/>
                <w:szCs w:val="16"/>
              </w:rPr>
              <w:t xml:space="preserve">sól, cukier), </w:t>
            </w:r>
            <w:r>
              <w:rPr>
                <w:b/>
                <w:sz w:val="16"/>
                <w:szCs w:val="16"/>
              </w:rPr>
              <w:t xml:space="preserve">mąka pszenna, </w:t>
            </w:r>
            <w:r>
              <w:rPr>
                <w:sz w:val="16"/>
                <w:szCs w:val="16"/>
              </w:rPr>
              <w:t>woda, sól, pieprz naturalny, czosnek granulowany, papryka ostra, papryka słodka</w:t>
            </w:r>
          </w:p>
        </w:tc>
      </w:tr>
      <w:tr w:rsidR="0057354C" w:rsidTr="0099260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5735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woda, sól</w:t>
            </w:r>
          </w:p>
        </w:tc>
      </w:tr>
      <w:tr w:rsidR="0057354C" w:rsidTr="0099260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2E4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fasolka szparagowa, </w:t>
            </w:r>
            <w:r w:rsidRPr="00DA7492">
              <w:rPr>
                <w:b/>
                <w:sz w:val="16"/>
                <w:szCs w:val="16"/>
              </w:rPr>
              <w:t>masło 82 %</w:t>
            </w:r>
            <w:r>
              <w:rPr>
                <w:sz w:val="16"/>
                <w:szCs w:val="16"/>
              </w:rPr>
              <w:t xml:space="preserve"> (</w:t>
            </w:r>
            <w:r w:rsidR="00F34955">
              <w:rPr>
                <w:sz w:val="16"/>
                <w:szCs w:val="16"/>
              </w:rPr>
              <w:t xml:space="preserve">śmietanka pasteryzowana), </w:t>
            </w:r>
            <w:r>
              <w:rPr>
                <w:sz w:val="16"/>
                <w:szCs w:val="16"/>
              </w:rPr>
              <w:t>sól</w:t>
            </w:r>
          </w:p>
        </w:tc>
      </w:tr>
      <w:tr w:rsidR="0057354C" w:rsidTr="0099260F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0A7CC0">
            <w:pPr>
              <w:rPr>
                <w:b/>
              </w:rPr>
            </w:pPr>
            <w:r>
              <w:rPr>
                <w:b/>
              </w:rPr>
              <w:t>Kompot.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0A7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mieszanka kompotowa (owoce w zmiennych proporcjach: śliwki bez pestki, czerwone porzeczki, wiśnie bez pestki, truskawki, czarne porzeczki), cukier</w:t>
            </w:r>
          </w:p>
        </w:tc>
      </w:tr>
      <w:tr w:rsidR="00BE35B7" w:rsidTr="0099260F">
        <w:trPr>
          <w:trHeight w:val="684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5B7" w:rsidRDefault="00BE35B7"/>
          <w:p w:rsidR="00BE35B7" w:rsidRDefault="00BE35B7">
            <w:r>
              <w:t>Środa</w:t>
            </w:r>
          </w:p>
          <w:p w:rsidR="00BE35B7" w:rsidRDefault="00BE35B7"/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B7" w:rsidRDefault="00BE35B7">
            <w:pPr>
              <w:rPr>
                <w:b/>
              </w:rPr>
            </w:pPr>
            <w:r>
              <w:rPr>
                <w:b/>
              </w:rPr>
              <w:t>Barszcz czerwony czysty. Pieczywo.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B7" w:rsidRDefault="00BE35B7">
            <w:r>
              <w:rPr>
                <w:sz w:val="16"/>
                <w:szCs w:val="16"/>
              </w:rPr>
              <w:t xml:space="preserve">woda, buraki ćwikłowe,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por)</w:t>
            </w:r>
            <w:r w:rsidRPr="00B96686">
              <w:rPr>
                <w:b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cebula, sól, </w:t>
            </w:r>
            <w:r>
              <w:rPr>
                <w:b/>
                <w:sz w:val="16"/>
                <w:szCs w:val="16"/>
              </w:rPr>
              <w:t>masło 82 %</w:t>
            </w:r>
            <w:r>
              <w:rPr>
                <w:sz w:val="16"/>
                <w:szCs w:val="16"/>
              </w:rPr>
              <w:t xml:space="preserve"> (śmietanka pasteryzowana),chrzan (korzeń chrzanu, woda, cukier, ocet, olej rzepakowy, kwas cytrynowy), koper, majeranek, pieprz naturalny,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ziele angielskie, liść laurowy</w:t>
            </w:r>
          </w:p>
        </w:tc>
      </w:tr>
      <w:tr w:rsidR="00BE35B7" w:rsidTr="0099260F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5B7" w:rsidRDefault="00BE35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B7" w:rsidRDefault="00BE35B7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B7" w:rsidRDefault="00BE3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BE35B7" w:rsidTr="00670578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5B7" w:rsidRDefault="00BE35B7"/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5B7" w:rsidRDefault="00BE35B7">
            <w:pPr>
              <w:rPr>
                <w:b/>
              </w:rPr>
            </w:pPr>
            <w:r>
              <w:rPr>
                <w:b/>
              </w:rPr>
              <w:t>Ryba smażona. Ziemniaki opiekane. Surówka z kiszonej kapusty.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5B7" w:rsidRDefault="00716C0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ryba </w:t>
            </w:r>
            <w:proofErr w:type="spellStart"/>
            <w:r>
              <w:rPr>
                <w:b/>
                <w:sz w:val="16"/>
                <w:szCs w:val="16"/>
              </w:rPr>
              <w:t>miruna</w:t>
            </w:r>
            <w:proofErr w:type="spellEnd"/>
            <w:r>
              <w:rPr>
                <w:sz w:val="16"/>
                <w:szCs w:val="16"/>
              </w:rPr>
              <w:t xml:space="preserve"> bez skóry, bułka tarta (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sól, drożdże), </w:t>
            </w:r>
            <w:r>
              <w:rPr>
                <w:b/>
                <w:sz w:val="16"/>
                <w:szCs w:val="16"/>
              </w:rPr>
              <w:t>jaja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woda, olej rzepakowy, sól, pieprz cytrynowy (cebula, sól, pieprz czarny, kwas cytrynowy, cukier, skórka cytryny, kurkuma)</w:t>
            </w:r>
          </w:p>
        </w:tc>
      </w:tr>
      <w:tr w:rsidR="00BE35B7" w:rsidTr="00670578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5B7" w:rsidRDefault="00BE35B7"/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5B7" w:rsidRDefault="00BE35B7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5B7" w:rsidRDefault="00716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przyprawa do ziemniaków 100 % natural (sól, czosnek, cukier, papryka, olej słonecznikowy, pieprz biały)</w:t>
            </w:r>
          </w:p>
        </w:tc>
      </w:tr>
      <w:tr w:rsidR="00BE35B7" w:rsidTr="00716C09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5B7" w:rsidRDefault="00BE35B7"/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B7" w:rsidRDefault="00BE35B7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5B7" w:rsidRDefault="00716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kiszona, jabłko, marchew, cebula, olej rzepakowy, sól, pieprz naturalny</w:t>
            </w:r>
          </w:p>
        </w:tc>
      </w:tr>
      <w:tr w:rsidR="00BE35B7" w:rsidTr="0099260F">
        <w:trPr>
          <w:trHeight w:val="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5B7" w:rsidRDefault="00BE35B7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B7" w:rsidRDefault="00BE35B7">
            <w:pPr>
              <w:rPr>
                <w:b/>
              </w:rPr>
            </w:pPr>
            <w:r>
              <w:rPr>
                <w:b/>
              </w:rPr>
              <w:t>Napój jabłkowy.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B7" w:rsidRDefault="00BE3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zagęszczony sok jabłkowy</w:t>
            </w:r>
          </w:p>
        </w:tc>
      </w:tr>
      <w:tr w:rsidR="001D7A64" w:rsidTr="0099260F">
        <w:trPr>
          <w:trHeight w:val="24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A64" w:rsidRDefault="001D7A64"/>
          <w:p w:rsidR="001D7A64" w:rsidRDefault="001D7A64">
            <w:r>
              <w:t>Czwartek</w:t>
            </w:r>
          </w:p>
          <w:p w:rsidR="001D7A64" w:rsidRDefault="001D7A64"/>
          <w:p w:rsidR="001D7A64" w:rsidRDefault="001D7A64"/>
          <w:p w:rsidR="001D7A64" w:rsidRDefault="001D7A64"/>
          <w:p w:rsidR="001D7A64" w:rsidRDefault="001D7A64"/>
          <w:p w:rsidR="001D7A64" w:rsidRDefault="001D7A64"/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64" w:rsidRDefault="000C31BD">
            <w:pPr>
              <w:rPr>
                <w:b/>
              </w:rPr>
            </w:pPr>
            <w:r>
              <w:rPr>
                <w:b/>
              </w:rPr>
              <w:t>Krupnik ryżowy</w:t>
            </w:r>
            <w:r w:rsidR="001D7A64">
              <w:rPr>
                <w:b/>
              </w:rPr>
              <w:t>. Pieczywo.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64" w:rsidRDefault="00E32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ryż, korpusy drobiowe, cebula,  </w:t>
            </w:r>
            <w:r>
              <w:rPr>
                <w:b/>
                <w:sz w:val="16"/>
                <w:szCs w:val="16"/>
              </w:rPr>
              <w:t xml:space="preserve">masło 82 % </w:t>
            </w:r>
            <w:r>
              <w:rPr>
                <w:sz w:val="16"/>
                <w:szCs w:val="16"/>
              </w:rPr>
              <w:t xml:space="preserve"> (śmietanka pasteryzowana), koper,  majeranek, sól, pieprz naturalny,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ziele angielskie, liść laurowy</w:t>
            </w:r>
          </w:p>
        </w:tc>
      </w:tr>
      <w:tr w:rsidR="001D7A64" w:rsidTr="0099260F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64" w:rsidRDefault="001D7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1D7A64" w:rsidTr="0099260F">
        <w:trPr>
          <w:trHeight w:val="5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/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7A64" w:rsidRDefault="001A32E6">
            <w:pPr>
              <w:rPr>
                <w:b/>
              </w:rPr>
            </w:pPr>
            <w:r>
              <w:rPr>
                <w:b/>
              </w:rPr>
              <w:t>Sos węgierski. Ziemniaki. Ogórek kiszony.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64" w:rsidRDefault="00167369">
            <w:r>
              <w:rPr>
                <w:sz w:val="16"/>
                <w:szCs w:val="16"/>
              </w:rPr>
              <w:t>s</w:t>
            </w:r>
            <w:r w:rsidR="009E439A">
              <w:rPr>
                <w:sz w:val="16"/>
                <w:szCs w:val="16"/>
              </w:rPr>
              <w:t>chab  wieprzowy</w:t>
            </w:r>
            <w:r w:rsidR="001A32E6">
              <w:rPr>
                <w:sz w:val="16"/>
                <w:szCs w:val="16"/>
              </w:rPr>
              <w:t xml:space="preserve">, </w:t>
            </w:r>
            <w:r w:rsidR="009E439A">
              <w:rPr>
                <w:sz w:val="16"/>
                <w:szCs w:val="16"/>
              </w:rPr>
              <w:t>woda, papryka czerwona</w:t>
            </w:r>
            <w:r w:rsidR="001A32E6">
              <w:rPr>
                <w:sz w:val="16"/>
                <w:szCs w:val="16"/>
              </w:rPr>
              <w:t xml:space="preserve">, cebula, </w:t>
            </w:r>
            <w:r w:rsidR="001A32E6">
              <w:rPr>
                <w:b/>
                <w:sz w:val="16"/>
                <w:szCs w:val="16"/>
              </w:rPr>
              <w:t>mąka pszenna</w:t>
            </w:r>
            <w:r w:rsidR="001A32E6">
              <w:rPr>
                <w:sz w:val="16"/>
                <w:szCs w:val="16"/>
              </w:rPr>
              <w:t>, smalec (tłuszcz wieprzowy), sól, pieprz naturalny, pieprz ziołowy (</w:t>
            </w:r>
            <w:r w:rsidR="001A32E6">
              <w:rPr>
                <w:b/>
                <w:sz w:val="16"/>
                <w:szCs w:val="16"/>
              </w:rPr>
              <w:t>gorczyca</w:t>
            </w:r>
            <w:r w:rsidR="001A32E6">
              <w:rPr>
                <w:sz w:val="16"/>
                <w:szCs w:val="16"/>
              </w:rPr>
              <w:t xml:space="preserve"> biała, nasiona kolendry, kminek, papryka ostra, czosnek, kozieradka, majeranek), papryka mielona słodka, papryka mielona ostra</w:t>
            </w:r>
          </w:p>
        </w:tc>
      </w:tr>
      <w:tr w:rsidR="001D7A64" w:rsidTr="0099260F">
        <w:trPr>
          <w:trHeight w:val="1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64" w:rsidRDefault="001A3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woda, sól</w:t>
            </w:r>
          </w:p>
        </w:tc>
      </w:tr>
      <w:tr w:rsidR="001D7A64" w:rsidTr="0099260F">
        <w:trPr>
          <w:trHeight w:val="1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64" w:rsidRDefault="001A3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ogórek, woda, koper, chrzan, czosnek, sól</w:t>
            </w:r>
          </w:p>
        </w:tc>
      </w:tr>
      <w:tr w:rsidR="001D7A64" w:rsidTr="0099260F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64" w:rsidRDefault="001D7A64">
            <w:pPr>
              <w:rPr>
                <w:b/>
              </w:rPr>
            </w:pPr>
            <w:r>
              <w:rPr>
                <w:b/>
              </w:rPr>
              <w:t>Kompot.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64" w:rsidRDefault="001D7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mieszanka kompotowa (owoce w zmiennych proporcjach: śliwki bez pestki, czerwone porzeczki, wiśnie bez pestki, truskawki, czarne porzeczki), cukier</w:t>
            </w:r>
          </w:p>
        </w:tc>
      </w:tr>
      <w:tr w:rsidR="001A32E6" w:rsidTr="00D722FD">
        <w:trPr>
          <w:trHeight w:val="783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6" w:rsidRDefault="001A32E6"/>
          <w:p w:rsidR="001A32E6" w:rsidRDefault="001A32E6">
            <w:r>
              <w:t>Piątek</w:t>
            </w:r>
          </w:p>
          <w:p w:rsidR="001A32E6" w:rsidRDefault="001A32E6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E6" w:rsidRDefault="00F052CB">
            <w:pPr>
              <w:rPr>
                <w:b/>
              </w:rPr>
            </w:pPr>
            <w:r>
              <w:rPr>
                <w:b/>
              </w:rPr>
              <w:t>Barszcz biały z jajkiem</w:t>
            </w:r>
            <w:r w:rsidR="00C4013E">
              <w:rPr>
                <w:b/>
              </w:rPr>
              <w:t>.</w:t>
            </w:r>
            <w:r>
              <w:rPr>
                <w:b/>
              </w:rPr>
              <w:t xml:space="preserve"> Pieczywo.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2E6" w:rsidRDefault="00F057FE" w:rsidP="009762DD">
            <w:r>
              <w:rPr>
                <w:sz w:val="16"/>
                <w:szCs w:val="16"/>
              </w:rPr>
              <w:t xml:space="preserve">woda,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korpusy drobiowe,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żywe kultury bakterii),</w:t>
            </w:r>
            <w:r w:rsidR="000B4D83">
              <w:rPr>
                <w:sz w:val="16"/>
                <w:szCs w:val="16"/>
              </w:rPr>
              <w:t xml:space="preserve"> </w:t>
            </w:r>
            <w:r w:rsidR="000B4D83" w:rsidRPr="000B4D83">
              <w:rPr>
                <w:b/>
                <w:sz w:val="16"/>
                <w:szCs w:val="16"/>
              </w:rPr>
              <w:t>mleko UHT  2 %,</w:t>
            </w:r>
            <w:r w:rsidR="000B4D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koper, cebula, skrzydła indycze, sól, pieprz naturalny,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ziele angielskie, liść laurowy</w:t>
            </w:r>
          </w:p>
        </w:tc>
      </w:tr>
      <w:tr w:rsidR="0057354C" w:rsidTr="0099260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0A7CC0">
            <w:pPr>
              <w:rPr>
                <w:b/>
              </w:rPr>
            </w:pPr>
            <w:r>
              <w:rPr>
                <w:b/>
              </w:rPr>
              <w:t>Pierogi ruski</w:t>
            </w:r>
            <w:r w:rsidR="00364962">
              <w:rPr>
                <w:b/>
              </w:rPr>
              <w:t>e. Surówka z marchwi i jabłka</w:t>
            </w:r>
            <w:r>
              <w:rPr>
                <w:b/>
              </w:rPr>
              <w:t>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BD781D" w:rsidP="005E7EB8">
            <w:r>
              <w:rPr>
                <w:rFonts w:cstheme="minorHAnsi"/>
                <w:b/>
                <w:sz w:val="16"/>
                <w:szCs w:val="16"/>
              </w:rPr>
              <w:t xml:space="preserve">mąka pszenna, </w:t>
            </w:r>
            <w:r>
              <w:rPr>
                <w:rFonts w:cstheme="minorHAnsi"/>
                <w:sz w:val="16"/>
                <w:szCs w:val="16"/>
              </w:rPr>
              <w:t xml:space="preserve">ziemniaki gotowane, </w:t>
            </w:r>
            <w:r>
              <w:rPr>
                <w:rFonts w:cstheme="minorHAnsi"/>
                <w:b/>
                <w:sz w:val="16"/>
                <w:szCs w:val="16"/>
              </w:rPr>
              <w:t>ser twarogowy</w:t>
            </w:r>
            <w:r>
              <w:rPr>
                <w:rFonts w:cstheme="minorHAnsi"/>
                <w:sz w:val="16"/>
                <w:szCs w:val="16"/>
              </w:rPr>
              <w:t xml:space="preserve">, woda, cebula, tłuszcz wieprzowy, mięso wieprzowe, </w:t>
            </w:r>
            <w:r>
              <w:rPr>
                <w:rFonts w:cstheme="minorHAnsi"/>
                <w:b/>
                <w:sz w:val="16"/>
                <w:szCs w:val="16"/>
              </w:rPr>
              <w:t>jaja</w:t>
            </w:r>
            <w:r>
              <w:rPr>
                <w:rFonts w:cstheme="minorHAnsi"/>
                <w:sz w:val="16"/>
                <w:szCs w:val="16"/>
              </w:rPr>
              <w:t>, sól, olej roślinny rzepakowy, błonnik pszenny, pieprz naturalny</w:t>
            </w:r>
          </w:p>
        </w:tc>
      </w:tr>
      <w:tr w:rsidR="00E11E43" w:rsidTr="00891688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43" w:rsidRDefault="00E11E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43" w:rsidRDefault="00E11E43">
            <w:pPr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E43" w:rsidRDefault="00364962" w:rsidP="00F50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marchew, jabłko, </w:t>
            </w:r>
            <w:r>
              <w:rPr>
                <w:b/>
                <w:sz w:val="16"/>
                <w:szCs w:val="16"/>
              </w:rPr>
              <w:t>majonez</w:t>
            </w:r>
            <w:r>
              <w:rPr>
                <w:sz w:val="16"/>
                <w:szCs w:val="16"/>
              </w:rPr>
              <w:t xml:space="preserve"> (olej rzepakowy, żółtko jaja, ocet, musztarda-woda, gorczyca, ocet, sól, cukier, przyprawy), chrzan (korzeń chrzanu, woda, cukier, ocet, olej rzepakowy, kwas cytrynowy), sól, cukier</w:t>
            </w:r>
          </w:p>
        </w:tc>
      </w:tr>
      <w:tr w:rsidR="0057354C" w:rsidTr="0099260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4C" w:rsidRDefault="0057354C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F057FE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4C" w:rsidRDefault="00F05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cytryna, cukier</w:t>
            </w:r>
          </w:p>
        </w:tc>
      </w:tr>
    </w:tbl>
    <w:p w:rsidR="0099260F" w:rsidRDefault="0099260F" w:rsidP="0057354C">
      <w:pPr>
        <w:rPr>
          <w:sz w:val="16"/>
          <w:szCs w:val="16"/>
        </w:rPr>
      </w:pPr>
    </w:p>
    <w:p w:rsidR="00FB448D" w:rsidRDefault="0057354C" w:rsidP="0057354C">
      <w:pPr>
        <w:rPr>
          <w:sz w:val="16"/>
          <w:szCs w:val="16"/>
        </w:rPr>
      </w:pPr>
      <w:r>
        <w:rPr>
          <w:sz w:val="16"/>
          <w:szCs w:val="16"/>
        </w:rPr>
        <w:t xml:space="preserve">Przyprawy używane do przygotowywania posiłków zgodnie z informacją podawaną na opakowaniach mogą zawierać: </w:t>
      </w:r>
      <w:r>
        <w:rPr>
          <w:b/>
          <w:sz w:val="16"/>
          <w:szCs w:val="16"/>
        </w:rPr>
        <w:t>gluten, jaja, mleko, soję, seler i gorczycę</w:t>
      </w:r>
      <w:r>
        <w:rPr>
          <w:sz w:val="16"/>
          <w:szCs w:val="16"/>
        </w:rPr>
        <w:t>.</w:t>
      </w:r>
    </w:p>
    <w:p w:rsidR="0057354C" w:rsidRDefault="0057354C" w:rsidP="0057354C">
      <w:pPr>
        <w:rPr>
          <w:sz w:val="16"/>
          <w:szCs w:val="16"/>
        </w:rPr>
      </w:pPr>
      <w:r>
        <w:rPr>
          <w:sz w:val="16"/>
          <w:szCs w:val="16"/>
        </w:rPr>
        <w:t>Stołówka zastrzega sobie możliwość zmian w jadłospisie z przyczyn niezależnych.</w:t>
      </w:r>
    </w:p>
    <w:p w:rsidR="008E4EE3" w:rsidRDefault="008E4EE3"/>
    <w:sectPr w:rsidR="008E4EE3" w:rsidSect="0099260F">
      <w:pgSz w:w="11906" w:h="16838"/>
      <w:pgMar w:top="142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F4" w:rsidRDefault="000D2FF4" w:rsidP="001A32E6">
      <w:pPr>
        <w:spacing w:after="0" w:line="240" w:lineRule="auto"/>
      </w:pPr>
      <w:r>
        <w:separator/>
      </w:r>
    </w:p>
  </w:endnote>
  <w:endnote w:type="continuationSeparator" w:id="0">
    <w:p w:rsidR="000D2FF4" w:rsidRDefault="000D2FF4" w:rsidP="001A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F4" w:rsidRDefault="000D2FF4" w:rsidP="001A32E6">
      <w:pPr>
        <w:spacing w:after="0" w:line="240" w:lineRule="auto"/>
      </w:pPr>
      <w:r>
        <w:separator/>
      </w:r>
    </w:p>
  </w:footnote>
  <w:footnote w:type="continuationSeparator" w:id="0">
    <w:p w:rsidR="000D2FF4" w:rsidRDefault="000D2FF4" w:rsidP="001A3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54C"/>
    <w:rsid w:val="000058D8"/>
    <w:rsid w:val="00053DC0"/>
    <w:rsid w:val="000949E2"/>
    <w:rsid w:val="000A7CC0"/>
    <w:rsid w:val="000B4D83"/>
    <w:rsid w:val="000C31BD"/>
    <w:rsid w:val="000C7E37"/>
    <w:rsid w:val="000D2FF4"/>
    <w:rsid w:val="000E35AB"/>
    <w:rsid w:val="000F5F8C"/>
    <w:rsid w:val="00154BB3"/>
    <w:rsid w:val="00167369"/>
    <w:rsid w:val="0017710F"/>
    <w:rsid w:val="00180B62"/>
    <w:rsid w:val="001A32E6"/>
    <w:rsid w:val="001D7A64"/>
    <w:rsid w:val="001F2EE6"/>
    <w:rsid w:val="00216C2A"/>
    <w:rsid w:val="002353DD"/>
    <w:rsid w:val="00255B74"/>
    <w:rsid w:val="00294D2B"/>
    <w:rsid w:val="002B36B9"/>
    <w:rsid w:val="002E4ECE"/>
    <w:rsid w:val="00310958"/>
    <w:rsid w:val="00352172"/>
    <w:rsid w:val="00364962"/>
    <w:rsid w:val="004716EB"/>
    <w:rsid w:val="00481DD1"/>
    <w:rsid w:val="004E4A29"/>
    <w:rsid w:val="0057032A"/>
    <w:rsid w:val="0057354C"/>
    <w:rsid w:val="005E47F0"/>
    <w:rsid w:val="005E7EB8"/>
    <w:rsid w:val="0060496B"/>
    <w:rsid w:val="00627C50"/>
    <w:rsid w:val="00642931"/>
    <w:rsid w:val="00660219"/>
    <w:rsid w:val="006655AB"/>
    <w:rsid w:val="0066704A"/>
    <w:rsid w:val="006A3969"/>
    <w:rsid w:val="00716C09"/>
    <w:rsid w:val="00767345"/>
    <w:rsid w:val="0077290F"/>
    <w:rsid w:val="007B5C90"/>
    <w:rsid w:val="00880835"/>
    <w:rsid w:val="00891688"/>
    <w:rsid w:val="008D6F92"/>
    <w:rsid w:val="008E4EE3"/>
    <w:rsid w:val="009145E7"/>
    <w:rsid w:val="0092265F"/>
    <w:rsid w:val="00980FF3"/>
    <w:rsid w:val="0099260F"/>
    <w:rsid w:val="009B48DC"/>
    <w:rsid w:val="009B7B05"/>
    <w:rsid w:val="009C34CF"/>
    <w:rsid w:val="009D6057"/>
    <w:rsid w:val="009E439A"/>
    <w:rsid w:val="00A34CF6"/>
    <w:rsid w:val="00B36805"/>
    <w:rsid w:val="00B40A19"/>
    <w:rsid w:val="00B66C69"/>
    <w:rsid w:val="00B75751"/>
    <w:rsid w:val="00B76061"/>
    <w:rsid w:val="00BA3477"/>
    <w:rsid w:val="00BC07ED"/>
    <w:rsid w:val="00BC1749"/>
    <w:rsid w:val="00BD781D"/>
    <w:rsid w:val="00BE35B7"/>
    <w:rsid w:val="00BE4557"/>
    <w:rsid w:val="00C4013E"/>
    <w:rsid w:val="00CC2C67"/>
    <w:rsid w:val="00D04415"/>
    <w:rsid w:val="00D36979"/>
    <w:rsid w:val="00D42D28"/>
    <w:rsid w:val="00D47D30"/>
    <w:rsid w:val="00D722FD"/>
    <w:rsid w:val="00D96042"/>
    <w:rsid w:val="00DC3FAA"/>
    <w:rsid w:val="00E11E43"/>
    <w:rsid w:val="00E13FF9"/>
    <w:rsid w:val="00E2796E"/>
    <w:rsid w:val="00E324DB"/>
    <w:rsid w:val="00E63B49"/>
    <w:rsid w:val="00E84CEF"/>
    <w:rsid w:val="00EC6E4F"/>
    <w:rsid w:val="00EE109D"/>
    <w:rsid w:val="00F052CB"/>
    <w:rsid w:val="00F057FE"/>
    <w:rsid w:val="00F271B7"/>
    <w:rsid w:val="00F34955"/>
    <w:rsid w:val="00FA2413"/>
    <w:rsid w:val="00FB448D"/>
    <w:rsid w:val="00FC4A4C"/>
    <w:rsid w:val="00FC61B0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3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2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55</cp:revision>
  <cp:lastPrinted>2025-02-24T11:41:00Z</cp:lastPrinted>
  <dcterms:created xsi:type="dcterms:W3CDTF">2023-11-15T10:19:00Z</dcterms:created>
  <dcterms:modified xsi:type="dcterms:W3CDTF">2025-02-24T11:41:00Z</dcterms:modified>
</cp:coreProperties>
</file>