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F8" w:rsidRDefault="00853B08" w:rsidP="00F50570">
      <w:pPr>
        <w:ind w:left="-709" w:firstLine="709"/>
      </w:pPr>
      <w:r>
        <w:t>Jadłospis 12-14.11</w:t>
      </w:r>
      <w:r w:rsidR="00B54331">
        <w:t>.2025</w:t>
      </w:r>
    </w:p>
    <w:tbl>
      <w:tblPr>
        <w:tblStyle w:val="Tabela-Siatka"/>
        <w:tblW w:w="10740" w:type="dxa"/>
        <w:tblLook w:val="04A0"/>
      </w:tblPr>
      <w:tblGrid>
        <w:gridCol w:w="1344"/>
        <w:gridCol w:w="2253"/>
        <w:gridCol w:w="7143"/>
      </w:tblGrid>
      <w:tr w:rsidR="007700F8" w:rsidTr="00F5057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7700F8">
            <w:r>
              <w:t>Data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7700F8">
            <w:r>
              <w:t>Jadłospis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7700F8">
            <w:r>
              <w:t>Składniki</w:t>
            </w:r>
          </w:p>
        </w:tc>
      </w:tr>
      <w:tr w:rsidR="00D676D7" w:rsidTr="00291A26">
        <w:trPr>
          <w:trHeight w:val="302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D7" w:rsidRDefault="00D676D7"/>
          <w:p w:rsidR="00D676D7" w:rsidRDefault="00D676D7">
            <w:r>
              <w:t>Środa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D7" w:rsidRDefault="00D676D7">
            <w:pPr>
              <w:rPr>
                <w:b/>
              </w:rPr>
            </w:pPr>
          </w:p>
          <w:p w:rsidR="00D676D7" w:rsidRDefault="00D676D7">
            <w:pPr>
              <w:rPr>
                <w:b/>
              </w:rPr>
            </w:pPr>
            <w:r>
              <w:rPr>
                <w:b/>
              </w:rPr>
              <w:t>Zupa zacierkowa.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D7" w:rsidRPr="0037789D" w:rsidRDefault="00E508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woda, ziemniaki, </w:t>
            </w:r>
            <w:r>
              <w:rPr>
                <w:b/>
                <w:sz w:val="16"/>
                <w:szCs w:val="16"/>
              </w:rPr>
              <w:t>makaron</w:t>
            </w:r>
            <w:r>
              <w:rPr>
                <w:sz w:val="16"/>
                <w:szCs w:val="16"/>
              </w:rPr>
              <w:t xml:space="preserve"> zacierka (</w:t>
            </w:r>
            <w:proofErr w:type="spellStart"/>
            <w:r>
              <w:rPr>
                <w:sz w:val="16"/>
                <w:szCs w:val="16"/>
              </w:rPr>
              <w:t>semolina</w:t>
            </w:r>
            <w:proofErr w:type="spellEnd"/>
            <w:r>
              <w:rPr>
                <w:sz w:val="16"/>
                <w:szCs w:val="16"/>
              </w:rPr>
              <w:t xml:space="preserve"> z pszenicy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),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por), korpusy drobiowe, cebula, skrzydła indycze,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lubczyk, natka pietruszki, majeranek, sól, pieprz ziołowy, pieprz naturalny, papryka słodka mielona, papryka ostra mielona, czosnek granulowany</w:t>
            </w:r>
          </w:p>
        </w:tc>
      </w:tr>
      <w:tr w:rsidR="00D676D7" w:rsidTr="00DF67F2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6D7" w:rsidRDefault="00D676D7"/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6D7" w:rsidRDefault="00D676D7">
            <w:pPr>
              <w:rPr>
                <w:b/>
              </w:rPr>
            </w:pPr>
            <w:r>
              <w:rPr>
                <w:b/>
              </w:rPr>
              <w:t>Paluszki rybne. Ziemniaki. Surówka z kapusty pekińskiej i pora.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D7" w:rsidRPr="00F50570" w:rsidRDefault="00D676D7">
            <w:pPr>
              <w:rPr>
                <w:sz w:val="16"/>
                <w:szCs w:val="16"/>
              </w:rPr>
            </w:pPr>
            <w:r w:rsidRPr="00D91B44">
              <w:rPr>
                <w:rFonts w:cstheme="minorHAnsi"/>
                <w:b/>
                <w:sz w:val="16"/>
                <w:szCs w:val="16"/>
              </w:rPr>
              <w:t>filet z mintaja</w:t>
            </w:r>
            <w:r w:rsidRPr="00D91B44">
              <w:rPr>
                <w:rFonts w:cstheme="minorHAnsi"/>
                <w:sz w:val="16"/>
                <w:szCs w:val="16"/>
              </w:rPr>
              <w:t>, panier sypki (</w:t>
            </w:r>
            <w:r w:rsidRPr="00D91B44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D91B44">
              <w:rPr>
                <w:rFonts w:cstheme="minorHAnsi"/>
                <w:sz w:val="16"/>
                <w:szCs w:val="16"/>
              </w:rPr>
              <w:t>, sól), woda, olej rzepakowy, skrobia ziemniaczana, grysik ryżowy</w:t>
            </w:r>
          </w:p>
        </w:tc>
      </w:tr>
      <w:tr w:rsidR="00D676D7" w:rsidTr="00531760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6D7" w:rsidRDefault="00D676D7"/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6D7" w:rsidRDefault="00D676D7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D7" w:rsidRPr="00D91B44" w:rsidRDefault="00D676D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ziemniaki, woda, sól</w:t>
            </w:r>
          </w:p>
        </w:tc>
      </w:tr>
      <w:tr w:rsidR="00D676D7" w:rsidTr="00DF67F2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6D7" w:rsidRDefault="00D676D7"/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D7" w:rsidRDefault="00D676D7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D7" w:rsidRPr="00D91B44" w:rsidRDefault="0053176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kapusta pekińska, jabłka, por, </w:t>
            </w:r>
            <w:r>
              <w:rPr>
                <w:b/>
                <w:sz w:val="16"/>
                <w:szCs w:val="16"/>
              </w:rPr>
              <w:t>majonez</w:t>
            </w:r>
            <w:r>
              <w:rPr>
                <w:sz w:val="16"/>
                <w:szCs w:val="16"/>
              </w:rPr>
              <w:t xml:space="preserve"> (olej rzepakowy, żółtko jaja, ocet, musztarda-woda, gorczyca, ocet, sól, cukier, przyprawy), cytryna, sól, pieprz naturalny</w:t>
            </w:r>
          </w:p>
        </w:tc>
      </w:tr>
      <w:tr w:rsidR="00D676D7" w:rsidTr="00291A26">
        <w:trPr>
          <w:trHeight w:val="20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D7" w:rsidRDefault="00D676D7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D7" w:rsidRDefault="00D676D7">
            <w:pPr>
              <w:rPr>
                <w:b/>
              </w:rPr>
            </w:pPr>
            <w:r>
              <w:rPr>
                <w:b/>
              </w:rPr>
              <w:t>Napój jabłkowy.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D7" w:rsidRDefault="000E70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zagęszczony sok jabłkowy</w:t>
            </w:r>
          </w:p>
        </w:tc>
      </w:tr>
      <w:tr w:rsidR="00195B44" w:rsidTr="001E4BD7">
        <w:trPr>
          <w:trHeight w:val="48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44" w:rsidRDefault="00195B44"/>
          <w:p w:rsidR="00195B44" w:rsidRDefault="00195B44"/>
          <w:p w:rsidR="00195B44" w:rsidRDefault="00853B08">
            <w:r>
              <w:t>Czwartek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44" w:rsidRDefault="00195B44">
            <w:pPr>
              <w:rPr>
                <w:b/>
              </w:rPr>
            </w:pPr>
          </w:p>
          <w:p w:rsidR="00195B44" w:rsidRDefault="00853B08">
            <w:pPr>
              <w:rPr>
                <w:b/>
              </w:rPr>
            </w:pPr>
            <w:r>
              <w:rPr>
                <w:b/>
              </w:rPr>
              <w:t>Zupa kurkowa. Pieczywo.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8F30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woda, kurki mrożone, ziemniaki,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por),korpusy drobiowe, </w:t>
            </w:r>
            <w:r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(śmietanka pasteryzowana, skrobia, kultury bakterii mlekowych), </w:t>
            </w:r>
            <w:r w:rsidRPr="003E5580">
              <w:rPr>
                <w:b/>
                <w:sz w:val="16"/>
                <w:szCs w:val="16"/>
              </w:rPr>
              <w:t>mleko UHT 2</w:t>
            </w:r>
            <w:r>
              <w:rPr>
                <w:sz w:val="16"/>
                <w:szCs w:val="16"/>
              </w:rPr>
              <w:t xml:space="preserve">%, cebula,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masło klarowane (tłuszcz mleczny 99,8 %), sól, pieprz ziołowy, pieprz naturalny, lubczyk, liść laurowy, ziele angielskie)</w:t>
            </w:r>
          </w:p>
        </w:tc>
      </w:tr>
      <w:tr w:rsidR="00195B44" w:rsidTr="00195B44">
        <w:trPr>
          <w:trHeight w:val="267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B44" w:rsidRDefault="00195B44"/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4" w:rsidRDefault="00195B44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195B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195B44" w:rsidTr="00267BFC">
        <w:trPr>
          <w:trHeight w:val="2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/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4" w:rsidRDefault="00853B08">
            <w:pPr>
              <w:rPr>
                <w:b/>
              </w:rPr>
            </w:pPr>
            <w:r>
              <w:rPr>
                <w:b/>
              </w:rPr>
              <w:t>Sos węgierski. Ziemniaki. Ogórek kiszony.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Pr="00594D21" w:rsidRDefault="002C33ED" w:rsidP="00594D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schab  wieprzowy, woda, papryka czerwona, cebula,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smalec (tłuszcz wieprzowy), sól, pieprz naturalny, pieprz ziołowy 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majeranek), papryka mielona słodka, papryka mielona ostra</w:t>
            </w:r>
          </w:p>
        </w:tc>
      </w:tr>
      <w:tr w:rsidR="00195B44" w:rsidTr="00267BFC">
        <w:trPr>
          <w:trHeight w:val="2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2C3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ziemniaki, sól</w:t>
            </w:r>
          </w:p>
        </w:tc>
      </w:tr>
      <w:tr w:rsidR="00195B44" w:rsidTr="00251303">
        <w:trPr>
          <w:trHeight w:val="1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Pr="00525FA7" w:rsidRDefault="00E92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ogórek, woda, koper, chrzan, czosnek, sól</w:t>
            </w:r>
          </w:p>
        </w:tc>
      </w:tr>
      <w:tr w:rsidR="00195B44" w:rsidTr="00267BFC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853B08">
            <w:pPr>
              <w:rPr>
                <w:b/>
              </w:rPr>
            </w:pPr>
            <w:r>
              <w:rPr>
                <w:b/>
              </w:rPr>
              <w:t>Kompot.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853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mieszanka kompotowa (owoce w zmiennych proporcjach: śliwki bez pestki, czerwone porzeczki, wiśnie bez pestki, truskawki, czarne porzeczki), cukier</w:t>
            </w:r>
          </w:p>
        </w:tc>
      </w:tr>
      <w:tr w:rsidR="0030797D" w:rsidTr="00F50570">
        <w:trPr>
          <w:trHeight w:val="684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97D" w:rsidRDefault="0030797D"/>
          <w:p w:rsidR="0030797D" w:rsidRDefault="00853B08">
            <w:r>
              <w:t>Piątek</w:t>
            </w:r>
          </w:p>
          <w:p w:rsidR="0030797D" w:rsidRDefault="0030797D"/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D676D7">
            <w:pPr>
              <w:rPr>
                <w:b/>
              </w:rPr>
            </w:pPr>
            <w:r>
              <w:rPr>
                <w:b/>
              </w:rPr>
              <w:t>Zupa ogórkowa. Pieczywo.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7532F4">
            <w:r>
              <w:rPr>
                <w:sz w:val="16"/>
                <w:szCs w:val="16"/>
              </w:rPr>
              <w:t xml:space="preserve">woda, ziemniaki, ogórki kiszone, 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por), korpusy drobiowe, </w:t>
            </w:r>
            <w:r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(śmietanka pasteryzowana, żywe kultury bakterii mlekowych),</w:t>
            </w:r>
            <w:r>
              <w:rPr>
                <w:b/>
                <w:sz w:val="16"/>
                <w:szCs w:val="16"/>
              </w:rPr>
              <w:t xml:space="preserve"> mleko UHT 2%, </w:t>
            </w:r>
            <w:r>
              <w:rPr>
                <w:sz w:val="16"/>
                <w:szCs w:val="16"/>
              </w:rPr>
              <w:t xml:space="preserve">cebula, skrzydła indycze, </w:t>
            </w:r>
            <w:r>
              <w:rPr>
                <w:b/>
                <w:sz w:val="16"/>
                <w:szCs w:val="16"/>
              </w:rPr>
              <w:t>masło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82%</w:t>
            </w:r>
            <w:r>
              <w:rPr>
                <w:sz w:val="16"/>
                <w:szCs w:val="16"/>
              </w:rPr>
              <w:t xml:space="preserve"> (śmietanka pasteryzowana),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sól, natka pietruszki/koper, sól, pieprz ziołowy 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majeranek), pieprz naturalny, lubczyk, czosnek granulowany, liść laurowy, ziele angielskie</w:t>
            </w:r>
          </w:p>
        </w:tc>
      </w:tr>
      <w:tr w:rsidR="0030797D" w:rsidTr="00F50570">
        <w:trPr>
          <w:trHeight w:val="2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307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30797D" w:rsidTr="0030797D">
        <w:trPr>
          <w:trHeight w:val="4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797D" w:rsidRDefault="00D676D7">
            <w:pPr>
              <w:rPr>
                <w:b/>
              </w:rPr>
            </w:pPr>
            <w:r>
              <w:rPr>
                <w:b/>
              </w:rPr>
              <w:t>Kluski leniwe z masłem.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797D" w:rsidRPr="00991320" w:rsidRDefault="00851E17" w:rsidP="00FB286E">
            <w:pPr>
              <w:rPr>
                <w:sz w:val="16"/>
                <w:szCs w:val="16"/>
              </w:rPr>
            </w:pPr>
            <w:r w:rsidRPr="00524318">
              <w:rPr>
                <w:sz w:val="16"/>
                <w:szCs w:val="16"/>
              </w:rPr>
              <w:t xml:space="preserve">ziemniaki gotowane, </w:t>
            </w:r>
            <w:r w:rsidRPr="00524318">
              <w:rPr>
                <w:b/>
                <w:sz w:val="16"/>
                <w:szCs w:val="16"/>
              </w:rPr>
              <w:t>ser</w:t>
            </w:r>
            <w:r w:rsidRPr="00524318">
              <w:rPr>
                <w:sz w:val="16"/>
                <w:szCs w:val="16"/>
              </w:rPr>
              <w:t xml:space="preserve"> twarogowy półtłusty, </w:t>
            </w:r>
            <w:r w:rsidRPr="00524318">
              <w:rPr>
                <w:b/>
                <w:sz w:val="16"/>
                <w:szCs w:val="16"/>
              </w:rPr>
              <w:t>mąka</w:t>
            </w:r>
            <w:r w:rsidRPr="00524318">
              <w:rPr>
                <w:sz w:val="16"/>
                <w:szCs w:val="16"/>
              </w:rPr>
              <w:t xml:space="preserve"> pszenna, </w:t>
            </w:r>
            <w:r w:rsidRPr="00524318">
              <w:rPr>
                <w:b/>
                <w:sz w:val="16"/>
                <w:szCs w:val="16"/>
              </w:rPr>
              <w:t>jaja</w:t>
            </w:r>
            <w:r w:rsidRPr="0052431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sól, cukier; </w:t>
            </w:r>
            <w:r w:rsidRPr="00524318">
              <w:rPr>
                <w:b/>
                <w:sz w:val="16"/>
                <w:szCs w:val="16"/>
              </w:rPr>
              <w:t>masło 82 %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(śmietanka pasteryzowana)</w:t>
            </w:r>
          </w:p>
        </w:tc>
      </w:tr>
      <w:tr w:rsidR="0030797D" w:rsidTr="00D676D7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797D" w:rsidRDefault="00D676D7">
            <w:pPr>
              <w:rPr>
                <w:b/>
              </w:rPr>
            </w:pPr>
            <w:r>
              <w:rPr>
                <w:b/>
              </w:rPr>
              <w:t>Owoc.</w:t>
            </w:r>
          </w:p>
        </w:tc>
        <w:tc>
          <w:tcPr>
            <w:tcW w:w="71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797D" w:rsidRPr="00991320" w:rsidRDefault="00D676D7" w:rsidP="00FB2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mandarynka</w:t>
            </w:r>
          </w:p>
        </w:tc>
      </w:tr>
      <w:tr w:rsidR="0030797D" w:rsidTr="00F50570">
        <w:trPr>
          <w:trHeight w:val="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30797D">
            <w:pPr>
              <w:rPr>
                <w:b/>
              </w:rPr>
            </w:pPr>
            <w:r>
              <w:rPr>
                <w:b/>
              </w:rPr>
              <w:t>Herbata z cytryną.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307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herbata, cytryna, cukier</w:t>
            </w:r>
          </w:p>
        </w:tc>
      </w:tr>
    </w:tbl>
    <w:p w:rsidR="007700F8" w:rsidRDefault="007700F8" w:rsidP="007700F8">
      <w:pPr>
        <w:rPr>
          <w:sz w:val="16"/>
          <w:szCs w:val="16"/>
        </w:rPr>
      </w:pPr>
    </w:p>
    <w:p w:rsidR="007700F8" w:rsidRDefault="007700F8" w:rsidP="007700F8">
      <w:pPr>
        <w:rPr>
          <w:sz w:val="16"/>
          <w:szCs w:val="16"/>
        </w:rPr>
      </w:pPr>
      <w:r>
        <w:rPr>
          <w:sz w:val="16"/>
          <w:szCs w:val="16"/>
        </w:rPr>
        <w:t xml:space="preserve">Przyprawy używane do przygotowywania posiłków zgodnie z informacją podawaną na opakowaniach mogą zawierać: </w:t>
      </w:r>
      <w:r>
        <w:rPr>
          <w:b/>
          <w:sz w:val="16"/>
          <w:szCs w:val="16"/>
        </w:rPr>
        <w:t>gluten, jaja, mleko, soję, seler i gorczycę</w:t>
      </w:r>
      <w:r>
        <w:rPr>
          <w:sz w:val="16"/>
          <w:szCs w:val="16"/>
        </w:rPr>
        <w:t>.</w:t>
      </w:r>
    </w:p>
    <w:p w:rsidR="007700F8" w:rsidRDefault="007700F8" w:rsidP="007700F8">
      <w:pPr>
        <w:rPr>
          <w:sz w:val="16"/>
          <w:szCs w:val="16"/>
        </w:rPr>
      </w:pPr>
      <w:r>
        <w:rPr>
          <w:sz w:val="16"/>
          <w:szCs w:val="16"/>
        </w:rPr>
        <w:t>Stołówka zastrzega sobie możliwość zmian w jadłospisie z przyczyn niezależnych.</w:t>
      </w:r>
    </w:p>
    <w:p w:rsidR="00EE069C" w:rsidRDefault="00EE069C"/>
    <w:sectPr w:rsidR="00EE069C" w:rsidSect="00F50570">
      <w:pgSz w:w="11906" w:h="16838"/>
      <w:pgMar w:top="284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00F8"/>
    <w:rsid w:val="00050E40"/>
    <w:rsid w:val="00071B46"/>
    <w:rsid w:val="000B3480"/>
    <w:rsid w:val="000D59F0"/>
    <w:rsid w:val="000D5F59"/>
    <w:rsid w:val="000E7074"/>
    <w:rsid w:val="000F3A3D"/>
    <w:rsid w:val="0010120C"/>
    <w:rsid w:val="00104330"/>
    <w:rsid w:val="001148BD"/>
    <w:rsid w:val="00141660"/>
    <w:rsid w:val="001939BF"/>
    <w:rsid w:val="00195B44"/>
    <w:rsid w:val="001D553C"/>
    <w:rsid w:val="001F5282"/>
    <w:rsid w:val="00223217"/>
    <w:rsid w:val="00243627"/>
    <w:rsid w:val="00251303"/>
    <w:rsid w:val="00253521"/>
    <w:rsid w:val="00256367"/>
    <w:rsid w:val="00290F49"/>
    <w:rsid w:val="002C33ED"/>
    <w:rsid w:val="00301668"/>
    <w:rsid w:val="0030797D"/>
    <w:rsid w:val="00315E47"/>
    <w:rsid w:val="003203CC"/>
    <w:rsid w:val="0032480A"/>
    <w:rsid w:val="00330651"/>
    <w:rsid w:val="0037789D"/>
    <w:rsid w:val="003A21F1"/>
    <w:rsid w:val="003C3269"/>
    <w:rsid w:val="003D4B9F"/>
    <w:rsid w:val="003D5453"/>
    <w:rsid w:val="003E5580"/>
    <w:rsid w:val="003F3D01"/>
    <w:rsid w:val="00405AC5"/>
    <w:rsid w:val="0040607C"/>
    <w:rsid w:val="00421E41"/>
    <w:rsid w:val="004411FF"/>
    <w:rsid w:val="00471EF4"/>
    <w:rsid w:val="004A116C"/>
    <w:rsid w:val="004B41B1"/>
    <w:rsid w:val="004B608B"/>
    <w:rsid w:val="00504546"/>
    <w:rsid w:val="00511C12"/>
    <w:rsid w:val="00525FA7"/>
    <w:rsid w:val="00531760"/>
    <w:rsid w:val="00594D21"/>
    <w:rsid w:val="005974BE"/>
    <w:rsid w:val="005A1D87"/>
    <w:rsid w:val="005A2939"/>
    <w:rsid w:val="00602DE3"/>
    <w:rsid w:val="00620C88"/>
    <w:rsid w:val="00640DF9"/>
    <w:rsid w:val="006612A3"/>
    <w:rsid w:val="00662A9A"/>
    <w:rsid w:val="006C6C4E"/>
    <w:rsid w:val="006D76AB"/>
    <w:rsid w:val="0072789C"/>
    <w:rsid w:val="007532F4"/>
    <w:rsid w:val="007700F8"/>
    <w:rsid w:val="007C1D02"/>
    <w:rsid w:val="007D44B2"/>
    <w:rsid w:val="0082308B"/>
    <w:rsid w:val="00833913"/>
    <w:rsid w:val="00833A23"/>
    <w:rsid w:val="008433C0"/>
    <w:rsid w:val="00851E17"/>
    <w:rsid w:val="00853B08"/>
    <w:rsid w:val="008A5759"/>
    <w:rsid w:val="008F309A"/>
    <w:rsid w:val="008F6047"/>
    <w:rsid w:val="00911A3F"/>
    <w:rsid w:val="00951234"/>
    <w:rsid w:val="009626D5"/>
    <w:rsid w:val="0096547C"/>
    <w:rsid w:val="00966A50"/>
    <w:rsid w:val="00967E79"/>
    <w:rsid w:val="009701A8"/>
    <w:rsid w:val="00991320"/>
    <w:rsid w:val="009B72FF"/>
    <w:rsid w:val="009C5416"/>
    <w:rsid w:val="009C783B"/>
    <w:rsid w:val="009E1196"/>
    <w:rsid w:val="00A82971"/>
    <w:rsid w:val="00AB4332"/>
    <w:rsid w:val="00B169B3"/>
    <w:rsid w:val="00B269F8"/>
    <w:rsid w:val="00B33B36"/>
    <w:rsid w:val="00B430BE"/>
    <w:rsid w:val="00B54331"/>
    <w:rsid w:val="00B564EE"/>
    <w:rsid w:val="00B639CC"/>
    <w:rsid w:val="00B64ACA"/>
    <w:rsid w:val="00B96686"/>
    <w:rsid w:val="00BA540D"/>
    <w:rsid w:val="00BB7CDB"/>
    <w:rsid w:val="00BC06E0"/>
    <w:rsid w:val="00C17E51"/>
    <w:rsid w:val="00C324E4"/>
    <w:rsid w:val="00C63408"/>
    <w:rsid w:val="00C726A4"/>
    <w:rsid w:val="00C84B48"/>
    <w:rsid w:val="00C90BC6"/>
    <w:rsid w:val="00C960E6"/>
    <w:rsid w:val="00CE1245"/>
    <w:rsid w:val="00CE7B62"/>
    <w:rsid w:val="00D21238"/>
    <w:rsid w:val="00D4275B"/>
    <w:rsid w:val="00D52129"/>
    <w:rsid w:val="00D640D0"/>
    <w:rsid w:val="00D676D7"/>
    <w:rsid w:val="00D734F8"/>
    <w:rsid w:val="00D83C91"/>
    <w:rsid w:val="00D95806"/>
    <w:rsid w:val="00DE0A5A"/>
    <w:rsid w:val="00DF199C"/>
    <w:rsid w:val="00E41418"/>
    <w:rsid w:val="00E45D73"/>
    <w:rsid w:val="00E508EA"/>
    <w:rsid w:val="00E5498F"/>
    <w:rsid w:val="00E921AA"/>
    <w:rsid w:val="00E926CF"/>
    <w:rsid w:val="00EE069C"/>
    <w:rsid w:val="00F26F7C"/>
    <w:rsid w:val="00F4221D"/>
    <w:rsid w:val="00F50570"/>
    <w:rsid w:val="00F604DE"/>
    <w:rsid w:val="00F817E2"/>
    <w:rsid w:val="00FA1B71"/>
    <w:rsid w:val="00FC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0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Stołówka</dc:creator>
  <cp:lastModifiedBy>Stołówka</cp:lastModifiedBy>
  <cp:revision>106</cp:revision>
  <cp:lastPrinted>2025-10-29T09:58:00Z</cp:lastPrinted>
  <dcterms:created xsi:type="dcterms:W3CDTF">2023-11-02T08:45:00Z</dcterms:created>
  <dcterms:modified xsi:type="dcterms:W3CDTF">2025-10-29T09:59:00Z</dcterms:modified>
</cp:coreProperties>
</file>