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4C" w:rsidRDefault="00310958" w:rsidP="0057354C">
      <w:r>
        <w:t>Jadłospis 15-19.04.2024</w:t>
      </w:r>
    </w:p>
    <w:tbl>
      <w:tblPr>
        <w:tblStyle w:val="Tabela-Siatka"/>
        <w:tblW w:w="0" w:type="auto"/>
        <w:tblLook w:val="04A0"/>
      </w:tblPr>
      <w:tblGrid>
        <w:gridCol w:w="1344"/>
        <w:gridCol w:w="2253"/>
        <w:gridCol w:w="5691"/>
      </w:tblGrid>
      <w:tr w:rsidR="0057354C" w:rsidTr="0057354C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r>
              <w:t>Data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r>
              <w:t>Jadłospis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r>
              <w:t>Składniki</w:t>
            </w:r>
          </w:p>
        </w:tc>
      </w:tr>
      <w:tr w:rsidR="0057354C" w:rsidTr="0057354C">
        <w:trPr>
          <w:trHeight w:val="30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C" w:rsidRDefault="0057354C"/>
          <w:p w:rsidR="0057354C" w:rsidRDefault="0057354C"/>
          <w:p w:rsidR="0057354C" w:rsidRDefault="0057354C">
            <w:r>
              <w:t>Poniedziałek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E84CEF">
            <w:pPr>
              <w:rPr>
                <w:b/>
              </w:rPr>
            </w:pPr>
            <w:r>
              <w:rPr>
                <w:b/>
              </w:rPr>
              <w:t>Kapuśniak z kapusty pekińskiej</w:t>
            </w:r>
            <w:r w:rsidR="0057354C">
              <w:rPr>
                <w:b/>
              </w:rPr>
              <w:t>. Pieczywo.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E84CE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woda, ziemniaki, kapusta pekińska</w:t>
            </w:r>
            <w:r w:rsidR="0057354C">
              <w:rPr>
                <w:sz w:val="16"/>
                <w:szCs w:val="16"/>
              </w:rPr>
              <w:t xml:space="preserve">, włoszczyzna mrożona (marchew, pietruszka, </w:t>
            </w:r>
            <w:r w:rsidR="0057354C">
              <w:rPr>
                <w:b/>
                <w:sz w:val="16"/>
                <w:szCs w:val="16"/>
              </w:rPr>
              <w:t>seler</w:t>
            </w:r>
            <w:r w:rsidR="0057354C">
              <w:rPr>
                <w:sz w:val="16"/>
                <w:szCs w:val="16"/>
              </w:rPr>
              <w:t xml:space="preserve">, por), szponder wołowy, cebula, </w:t>
            </w:r>
            <w:r w:rsidR="0057354C">
              <w:rPr>
                <w:b/>
                <w:sz w:val="16"/>
                <w:szCs w:val="16"/>
              </w:rPr>
              <w:t>mąka pszenna</w:t>
            </w:r>
            <w:r w:rsidR="0057354C">
              <w:rPr>
                <w:sz w:val="16"/>
                <w:szCs w:val="16"/>
              </w:rPr>
              <w:t xml:space="preserve">, </w:t>
            </w:r>
            <w:r w:rsidR="0057354C">
              <w:rPr>
                <w:b/>
                <w:sz w:val="16"/>
                <w:szCs w:val="16"/>
              </w:rPr>
              <w:t>masło 82 %</w:t>
            </w:r>
            <w:r w:rsidR="0057354C">
              <w:rPr>
                <w:sz w:val="16"/>
                <w:szCs w:val="16"/>
              </w:rPr>
              <w:t xml:space="preserve"> ( śmietanka pasteryzowana), sól, lubczyk, majeranek, pieprz naturalny, liść laurowy, ziele angielskie, przyprawa uniwersalna(</w:t>
            </w:r>
            <w:proofErr w:type="spellStart"/>
            <w:r w:rsidR="0057354C">
              <w:rPr>
                <w:sz w:val="16"/>
                <w:szCs w:val="16"/>
              </w:rPr>
              <w:t>maltodekstryna</w:t>
            </w:r>
            <w:proofErr w:type="spellEnd"/>
            <w:r w:rsidR="0057354C">
              <w:rPr>
                <w:sz w:val="16"/>
                <w:szCs w:val="16"/>
              </w:rPr>
              <w:t>, cukier, glukoza, marchew, skrobia kukurydziana, cebula, pasternak, natka pietruszki, przyprawy – pieprz czarny mielony, kurkuma, barwnik)</w:t>
            </w:r>
          </w:p>
        </w:tc>
      </w:tr>
      <w:tr w:rsidR="0057354C" w:rsidTr="0057354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pPr>
              <w:rPr>
                <w:b/>
              </w:rPr>
            </w:pPr>
            <w:r>
              <w:rPr>
                <w:b/>
              </w:rPr>
              <w:t>Makaron z serem i boczkiem.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makaron</w:t>
            </w:r>
            <w:r>
              <w:rPr>
                <w:sz w:val="16"/>
                <w:szCs w:val="16"/>
              </w:rPr>
              <w:t xml:space="preserve">  (mąka </w:t>
            </w:r>
            <w:proofErr w:type="spellStart"/>
            <w:r>
              <w:rPr>
                <w:sz w:val="16"/>
                <w:szCs w:val="16"/>
              </w:rPr>
              <w:t>semolina</w:t>
            </w:r>
            <w:proofErr w:type="spellEnd"/>
            <w:r>
              <w:rPr>
                <w:sz w:val="16"/>
                <w:szCs w:val="16"/>
              </w:rPr>
              <w:t xml:space="preserve"> z pszenicy </w:t>
            </w:r>
            <w:proofErr w:type="spellStart"/>
            <w:r>
              <w:rPr>
                <w:sz w:val="16"/>
                <w:szCs w:val="16"/>
              </w:rPr>
              <w:t>durum</w:t>
            </w:r>
            <w:proofErr w:type="spellEnd"/>
            <w:r>
              <w:rPr>
                <w:sz w:val="16"/>
                <w:szCs w:val="16"/>
              </w:rPr>
              <w:t xml:space="preserve"> 100%), </w:t>
            </w:r>
            <w:r>
              <w:rPr>
                <w:b/>
                <w:sz w:val="16"/>
                <w:szCs w:val="16"/>
              </w:rPr>
              <w:t>ser</w:t>
            </w:r>
            <w:r>
              <w:rPr>
                <w:sz w:val="16"/>
                <w:szCs w:val="16"/>
              </w:rPr>
              <w:t xml:space="preserve"> biały półtłusty (mleko, bakterie fermentacji mlekowej), boczek wędzony (mięso wieprzowe, tłuszcz wieprzowy, woda, sól), sól</w:t>
            </w:r>
          </w:p>
        </w:tc>
      </w:tr>
      <w:tr w:rsidR="0057354C" w:rsidTr="0057354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pPr>
              <w:rPr>
                <w:b/>
              </w:rPr>
            </w:pPr>
            <w:r>
              <w:rPr>
                <w:b/>
              </w:rPr>
              <w:t>Sok Tymbark.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jabłkowy 100 % z zagęszczonego soku, witamina C</w:t>
            </w:r>
          </w:p>
        </w:tc>
      </w:tr>
      <w:tr w:rsidR="0057354C" w:rsidTr="0057354C">
        <w:trPr>
          <w:trHeight w:val="111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C" w:rsidRDefault="0057354C"/>
          <w:p w:rsidR="0057354C" w:rsidRDefault="0057354C"/>
          <w:p w:rsidR="0057354C" w:rsidRDefault="0057354C">
            <w:r>
              <w:t>Wtorek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C" w:rsidRDefault="0057354C">
            <w:pPr>
              <w:rPr>
                <w:b/>
              </w:rPr>
            </w:pPr>
          </w:p>
          <w:p w:rsidR="0057354C" w:rsidRDefault="0057354C">
            <w:pPr>
              <w:rPr>
                <w:b/>
              </w:rPr>
            </w:pPr>
            <w:r>
              <w:rPr>
                <w:b/>
              </w:rPr>
              <w:t xml:space="preserve">Zupa owocowa z makaronem. </w:t>
            </w:r>
          </w:p>
          <w:p w:rsidR="0057354C" w:rsidRDefault="0057354C">
            <w:pPr>
              <w:rPr>
                <w:b/>
              </w:rPr>
            </w:pPr>
          </w:p>
          <w:p w:rsidR="0057354C" w:rsidRDefault="0057354C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woda, mieszanka kompotowa (owoce w zmiennych proporcjach: śliwki bez pestki, czerwone porzeczki, wiśnie bez pestki, truskawki, czarne porzeczki), </w:t>
            </w:r>
            <w:r>
              <w:rPr>
                <w:b/>
                <w:sz w:val="16"/>
                <w:szCs w:val="16"/>
              </w:rPr>
              <w:t xml:space="preserve">makaron </w:t>
            </w:r>
            <w:r>
              <w:rPr>
                <w:sz w:val="16"/>
                <w:szCs w:val="16"/>
              </w:rPr>
              <w:t xml:space="preserve">(mąka </w:t>
            </w:r>
            <w:proofErr w:type="spellStart"/>
            <w:r>
              <w:rPr>
                <w:sz w:val="16"/>
                <w:szCs w:val="16"/>
              </w:rPr>
              <w:t>semolina</w:t>
            </w:r>
            <w:proofErr w:type="spellEnd"/>
            <w:r>
              <w:rPr>
                <w:sz w:val="16"/>
                <w:szCs w:val="16"/>
              </w:rPr>
              <w:t xml:space="preserve"> z pszenicy </w:t>
            </w:r>
            <w:proofErr w:type="spellStart"/>
            <w:r>
              <w:rPr>
                <w:sz w:val="16"/>
                <w:szCs w:val="16"/>
              </w:rPr>
              <w:t>durum</w:t>
            </w:r>
            <w:proofErr w:type="spellEnd"/>
            <w:r>
              <w:rPr>
                <w:sz w:val="16"/>
                <w:szCs w:val="16"/>
              </w:rPr>
              <w:t xml:space="preserve"> 100%),  </w:t>
            </w:r>
            <w:r>
              <w:rPr>
                <w:b/>
                <w:sz w:val="16"/>
                <w:szCs w:val="16"/>
              </w:rPr>
              <w:t>śmietana 18 %</w:t>
            </w:r>
            <w:r>
              <w:rPr>
                <w:sz w:val="16"/>
                <w:szCs w:val="16"/>
              </w:rPr>
              <w:t xml:space="preserve"> ( śmietanka pasteryzowana, skrobia, żywe kultury bakterii), </w:t>
            </w:r>
            <w:r>
              <w:rPr>
                <w:b/>
                <w:sz w:val="16"/>
                <w:szCs w:val="16"/>
              </w:rPr>
              <w:t xml:space="preserve">mleko </w:t>
            </w:r>
            <w:r>
              <w:rPr>
                <w:sz w:val="16"/>
                <w:szCs w:val="16"/>
              </w:rPr>
              <w:t xml:space="preserve">UHT 2%, cukier, kisiel owocowy (skrobia, regulator kwasowości, 1,1% sok z </w:t>
            </w:r>
            <w:proofErr w:type="spellStart"/>
            <w:r>
              <w:rPr>
                <w:sz w:val="16"/>
                <w:szCs w:val="16"/>
              </w:rPr>
              <w:t>limonki</w:t>
            </w:r>
            <w:proofErr w:type="spellEnd"/>
            <w:r>
              <w:rPr>
                <w:sz w:val="16"/>
                <w:szCs w:val="16"/>
              </w:rPr>
              <w:t xml:space="preserve"> w proszku, ekstrakt z czarnej marchwi i hibiskusa, aromat, witamina C, sól, barwnik)</w:t>
            </w:r>
          </w:p>
        </w:tc>
      </w:tr>
      <w:tr w:rsidR="0057354C" w:rsidTr="0057354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C" w:rsidRDefault="00BE4557">
            <w:pPr>
              <w:rPr>
                <w:b/>
              </w:rPr>
            </w:pPr>
            <w:r>
              <w:rPr>
                <w:b/>
              </w:rPr>
              <w:t>Kotlet kładziony. Ziemniaki. Mizeria</w:t>
            </w:r>
            <w:r w:rsidR="0057354C">
              <w:rPr>
                <w:b/>
              </w:rPr>
              <w:t>.</w:t>
            </w:r>
          </w:p>
          <w:p w:rsidR="0057354C" w:rsidRDefault="0057354C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1A32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drobiowy,</w:t>
            </w:r>
            <w:r>
              <w:rPr>
                <w:b/>
                <w:sz w:val="16"/>
                <w:szCs w:val="16"/>
              </w:rPr>
              <w:t xml:space="preserve"> ser</w:t>
            </w:r>
            <w:r>
              <w:rPr>
                <w:sz w:val="16"/>
                <w:szCs w:val="16"/>
              </w:rPr>
              <w:t xml:space="preserve"> żółty (mleko, bakterie kwasu mlekowego, sól), </w:t>
            </w:r>
            <w:r>
              <w:rPr>
                <w:b/>
                <w:sz w:val="16"/>
                <w:szCs w:val="16"/>
              </w:rPr>
              <w:t>jajka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majonez</w:t>
            </w:r>
            <w:r>
              <w:rPr>
                <w:sz w:val="16"/>
                <w:szCs w:val="16"/>
              </w:rPr>
              <w:t xml:space="preserve"> (olej rzepakowy, żółtko jaja, ocet, musztarda, woda, </w:t>
            </w:r>
            <w:r>
              <w:rPr>
                <w:b/>
                <w:sz w:val="16"/>
                <w:szCs w:val="16"/>
              </w:rPr>
              <w:t xml:space="preserve">gorczyca, </w:t>
            </w:r>
            <w:r>
              <w:rPr>
                <w:sz w:val="16"/>
                <w:szCs w:val="16"/>
              </w:rPr>
              <w:t xml:space="preserve">sól, cukier), </w:t>
            </w:r>
            <w:r>
              <w:rPr>
                <w:b/>
                <w:sz w:val="16"/>
                <w:szCs w:val="16"/>
              </w:rPr>
              <w:t xml:space="preserve">mąka pszenna, </w:t>
            </w:r>
            <w:r>
              <w:rPr>
                <w:sz w:val="16"/>
                <w:szCs w:val="16"/>
              </w:rPr>
              <w:t>woda, sól, pieprz naturalny, czosnek granulowany, papryka ostra, papryka słodka</w:t>
            </w:r>
          </w:p>
        </w:tc>
      </w:tr>
      <w:tr w:rsidR="0057354C" w:rsidTr="0057354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ziemniaki, woda, sól</w:t>
            </w:r>
          </w:p>
        </w:tc>
      </w:tr>
      <w:tr w:rsidR="0057354C" w:rsidTr="0057354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BE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ogórek, szczypior, </w:t>
            </w:r>
            <w:r>
              <w:rPr>
                <w:b/>
                <w:sz w:val="16"/>
                <w:szCs w:val="16"/>
              </w:rPr>
              <w:t>śmietana 18%</w:t>
            </w:r>
            <w:r>
              <w:rPr>
                <w:sz w:val="16"/>
                <w:szCs w:val="16"/>
              </w:rPr>
              <w:t xml:space="preserve"> (śmietanka pasteryzowana, skrobia, kultury bakterii mlekowych), sól, pieprz naturalny</w:t>
            </w:r>
          </w:p>
        </w:tc>
      </w:tr>
      <w:tr w:rsidR="0057354C" w:rsidTr="0057354C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B76061">
            <w:pPr>
              <w:rPr>
                <w:b/>
              </w:rPr>
            </w:pPr>
            <w:r>
              <w:rPr>
                <w:b/>
              </w:rPr>
              <w:t>Herbata z cytryną.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B76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woda, herbata, cukier, cytryna</w:t>
            </w:r>
          </w:p>
        </w:tc>
      </w:tr>
      <w:tr w:rsidR="00B66C69" w:rsidTr="0008273B">
        <w:trPr>
          <w:trHeight w:val="684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69" w:rsidRDefault="00B66C69"/>
          <w:p w:rsidR="00B66C69" w:rsidRDefault="00B66C69">
            <w:r>
              <w:t>Środa</w:t>
            </w:r>
          </w:p>
          <w:p w:rsidR="00B66C69" w:rsidRDefault="00B66C69"/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pPr>
              <w:rPr>
                <w:b/>
              </w:rPr>
            </w:pPr>
            <w:r>
              <w:rPr>
                <w:b/>
              </w:rPr>
              <w:t>Zupa ogórkowa. Pieczywo.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r>
              <w:rPr>
                <w:sz w:val="16"/>
                <w:szCs w:val="16"/>
              </w:rPr>
              <w:t xml:space="preserve">woda, ziemniaki, ogórki kiszone,  włoszczyzna mrożona (marchew, pietruszka, </w:t>
            </w:r>
            <w:r>
              <w:rPr>
                <w:b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 xml:space="preserve">, por), korpusy drobiowe, </w:t>
            </w:r>
            <w:r>
              <w:rPr>
                <w:b/>
                <w:sz w:val="16"/>
                <w:szCs w:val="16"/>
              </w:rPr>
              <w:t>śmietana 18%</w:t>
            </w:r>
            <w:r>
              <w:rPr>
                <w:sz w:val="16"/>
                <w:szCs w:val="16"/>
              </w:rPr>
              <w:t xml:space="preserve"> (śmietanka pasteryzowana, skrobia, kultury bakterii mlekowych),cebula, skrzydła indycze, </w:t>
            </w:r>
            <w:r>
              <w:rPr>
                <w:b/>
                <w:sz w:val="16"/>
                <w:szCs w:val="16"/>
              </w:rPr>
              <w:t>masło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82%</w:t>
            </w:r>
            <w:r>
              <w:rPr>
                <w:sz w:val="16"/>
                <w:szCs w:val="16"/>
              </w:rPr>
              <w:t xml:space="preserve"> (śmietanka pasteryzowana),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>, sól, natka pietruszki/koper, sól, pieprz ziołowy (</w:t>
            </w:r>
            <w:r>
              <w:rPr>
                <w:b/>
                <w:sz w:val="16"/>
                <w:szCs w:val="16"/>
              </w:rPr>
              <w:t>gorczyca</w:t>
            </w:r>
            <w:r>
              <w:rPr>
                <w:sz w:val="16"/>
                <w:szCs w:val="16"/>
              </w:rPr>
              <w:t xml:space="preserve"> biała, nasiona kolendry, kminek, papryka ostra, czosnek, kozieradka, majeranek), pieprz naturalny, lubczyk, czosnek granulowany, liść laurowy, ziele angielskie</w:t>
            </w:r>
          </w:p>
        </w:tc>
      </w:tr>
      <w:tr w:rsidR="00B66C69" w:rsidTr="0008273B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Default="00B66C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Default="00B66C69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mieszane: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zakwas żytni</w:t>
            </w:r>
            <w:r>
              <w:rPr>
                <w:sz w:val="16"/>
                <w:szCs w:val="16"/>
              </w:rPr>
              <w:t>, woda, sól, drożdże</w:t>
            </w:r>
          </w:p>
        </w:tc>
      </w:tr>
      <w:tr w:rsidR="00B66C69" w:rsidTr="0008273B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Default="00B66C69"/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pPr>
              <w:rPr>
                <w:b/>
              </w:rPr>
            </w:pPr>
            <w:r>
              <w:rPr>
                <w:b/>
              </w:rPr>
              <w:t>Kluski śląskie, Surówka z czerwonej kapusty.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ziemniaki, </w:t>
            </w:r>
            <w:r w:rsidRPr="00F2292A">
              <w:rPr>
                <w:b/>
                <w:sz w:val="16"/>
                <w:szCs w:val="16"/>
              </w:rPr>
              <w:t>ser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twarogowy, mąka </w:t>
            </w:r>
            <w:r w:rsidRPr="00E07CF3">
              <w:rPr>
                <w:b/>
                <w:sz w:val="16"/>
                <w:szCs w:val="16"/>
              </w:rPr>
              <w:t>pszenna</w:t>
            </w:r>
            <w:r>
              <w:rPr>
                <w:sz w:val="16"/>
                <w:szCs w:val="16"/>
              </w:rPr>
              <w:t xml:space="preserve">, </w:t>
            </w:r>
            <w:r w:rsidRPr="00E07CF3">
              <w:rPr>
                <w:b/>
                <w:sz w:val="16"/>
                <w:szCs w:val="16"/>
              </w:rPr>
              <w:t>jaja</w:t>
            </w:r>
            <w:r>
              <w:rPr>
                <w:sz w:val="16"/>
                <w:szCs w:val="16"/>
              </w:rPr>
              <w:t>, skrobia, olej roślinny rzepakowy, sól</w:t>
            </w:r>
          </w:p>
        </w:tc>
      </w:tr>
      <w:tr w:rsidR="00B66C69" w:rsidTr="0008273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Default="00B66C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Default="00B66C69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czerwona (kapusta czerwona, woda, ocet, cukier, sól), jabłka, cebula, olej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rzepakowy , sól, pieprz naturalny, pieprz ziołowy</w:t>
            </w:r>
          </w:p>
        </w:tc>
      </w:tr>
      <w:tr w:rsidR="00B66C69" w:rsidTr="0008273B">
        <w:trPr>
          <w:trHeight w:val="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Default="00B66C69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pPr>
              <w:rPr>
                <w:b/>
              </w:rPr>
            </w:pPr>
            <w:r>
              <w:rPr>
                <w:b/>
              </w:rPr>
              <w:t>Herbata z cytryną.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woda, herbata, cytryna, cukier</w:t>
            </w:r>
          </w:p>
        </w:tc>
      </w:tr>
      <w:tr w:rsidR="00B66C69" w:rsidTr="0008273B">
        <w:trPr>
          <w:trHeight w:val="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9" w:rsidRDefault="00B66C69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pPr>
              <w:rPr>
                <w:b/>
              </w:rPr>
            </w:pPr>
            <w:r>
              <w:rPr>
                <w:b/>
              </w:rPr>
              <w:t>Serek do kieszonki.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69" w:rsidRDefault="00B66C69">
            <w:pPr>
              <w:rPr>
                <w:sz w:val="16"/>
                <w:szCs w:val="16"/>
              </w:rPr>
            </w:pPr>
            <w:r w:rsidRPr="00051A5A">
              <w:rPr>
                <w:b/>
                <w:sz w:val="16"/>
                <w:szCs w:val="16"/>
              </w:rPr>
              <w:t>twaróg</w:t>
            </w:r>
            <w:r w:rsidRPr="00051A5A">
              <w:rPr>
                <w:sz w:val="16"/>
                <w:szCs w:val="16"/>
              </w:rPr>
              <w:t xml:space="preserve"> odtłuszczony z mleka pasteryzowanego, cukier, truskawki/wanilia, </w:t>
            </w:r>
            <w:r w:rsidRPr="00051A5A">
              <w:rPr>
                <w:b/>
                <w:sz w:val="16"/>
                <w:szCs w:val="16"/>
              </w:rPr>
              <w:t>śmietanka</w:t>
            </w:r>
            <w:r w:rsidRPr="00051A5A">
              <w:rPr>
                <w:sz w:val="16"/>
                <w:szCs w:val="16"/>
              </w:rPr>
              <w:t xml:space="preserve">, </w:t>
            </w:r>
            <w:r w:rsidRPr="00051A5A">
              <w:rPr>
                <w:b/>
                <w:sz w:val="16"/>
                <w:szCs w:val="16"/>
              </w:rPr>
              <w:t>białka</w:t>
            </w:r>
            <w:r w:rsidRPr="00051A5A">
              <w:rPr>
                <w:sz w:val="16"/>
                <w:szCs w:val="16"/>
              </w:rPr>
              <w:t xml:space="preserve"> mleka, wapń, koncentrat z buraka, aromat</w:t>
            </w:r>
          </w:p>
        </w:tc>
      </w:tr>
      <w:tr w:rsidR="001D7A64" w:rsidTr="006953D9">
        <w:trPr>
          <w:trHeight w:val="24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64" w:rsidRDefault="001D7A64"/>
          <w:p w:rsidR="001D7A64" w:rsidRDefault="001D7A64">
            <w:r>
              <w:t>Czwartek</w:t>
            </w:r>
          </w:p>
          <w:p w:rsidR="001D7A64" w:rsidRDefault="001D7A64"/>
          <w:p w:rsidR="001D7A64" w:rsidRDefault="001D7A64"/>
          <w:p w:rsidR="001D7A64" w:rsidRDefault="001D7A64"/>
          <w:p w:rsidR="001D7A64" w:rsidRDefault="001D7A64"/>
          <w:p w:rsidR="001D7A64" w:rsidRDefault="001D7A64"/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4" w:rsidRDefault="00DC3FAA">
            <w:pPr>
              <w:rPr>
                <w:b/>
              </w:rPr>
            </w:pPr>
            <w:r>
              <w:rPr>
                <w:b/>
              </w:rPr>
              <w:t>Zupa jarzynowa</w:t>
            </w:r>
            <w:r w:rsidR="001D7A64">
              <w:rPr>
                <w:b/>
              </w:rPr>
              <w:t>. Pieczywo.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4" w:rsidRDefault="001A32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woda, ziemniaki, zupa jarzynowa (marchew, kalafior, fasola szparagowa, kapusta brukselska, por, </w:t>
            </w:r>
            <w:r w:rsidRPr="008A5759">
              <w:rPr>
                <w:b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 xml:space="preserve">)  włoszczyzna mrożona (marchew, pietruszka, </w:t>
            </w:r>
            <w:r>
              <w:rPr>
                <w:b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 xml:space="preserve">, por), korpusy drobiowe, </w:t>
            </w:r>
            <w:r>
              <w:rPr>
                <w:b/>
                <w:sz w:val="16"/>
                <w:szCs w:val="16"/>
              </w:rPr>
              <w:t>śmietana 18%</w:t>
            </w:r>
            <w:r>
              <w:rPr>
                <w:sz w:val="16"/>
                <w:szCs w:val="16"/>
              </w:rPr>
              <w:t xml:space="preserve"> (śmietanka pasteryzowana, skrobia, kultury bakterii mlekowych),cebula, skrzydła indycze, </w:t>
            </w:r>
            <w:r>
              <w:rPr>
                <w:b/>
                <w:sz w:val="16"/>
                <w:szCs w:val="16"/>
              </w:rPr>
              <w:t>masło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82%</w:t>
            </w:r>
            <w:r>
              <w:rPr>
                <w:sz w:val="16"/>
                <w:szCs w:val="16"/>
              </w:rPr>
              <w:t xml:space="preserve"> (śmietanka pasteryzowana),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>, sól, natka pietruszki/koper, sól, pieprz ziołowy (</w:t>
            </w:r>
            <w:r>
              <w:rPr>
                <w:b/>
                <w:sz w:val="16"/>
                <w:szCs w:val="16"/>
              </w:rPr>
              <w:t>gorczyca</w:t>
            </w:r>
            <w:r>
              <w:rPr>
                <w:sz w:val="16"/>
                <w:szCs w:val="16"/>
              </w:rPr>
              <w:t xml:space="preserve"> biała, nasiona kolendry, kminek, papryka ostra, czosnek, kozieradka, majeranek), pieprz naturalny, lubczyk, czosnek granulowany, liść laurowy, ziele angielskie</w:t>
            </w:r>
          </w:p>
        </w:tc>
      </w:tr>
      <w:tr w:rsidR="001D7A64" w:rsidTr="006953D9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A64" w:rsidRDefault="001D7A6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64" w:rsidRDefault="001D7A64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4" w:rsidRDefault="001D7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mieszane: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zakwas żytni</w:t>
            </w:r>
            <w:r>
              <w:rPr>
                <w:sz w:val="16"/>
                <w:szCs w:val="16"/>
              </w:rPr>
              <w:t>, woda, sól, drożdże</w:t>
            </w:r>
          </w:p>
        </w:tc>
      </w:tr>
      <w:tr w:rsidR="001D7A64" w:rsidTr="00786B6C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A64" w:rsidRDefault="001D7A64"/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A64" w:rsidRDefault="001A32E6">
            <w:pPr>
              <w:rPr>
                <w:b/>
              </w:rPr>
            </w:pPr>
            <w:r>
              <w:rPr>
                <w:b/>
              </w:rPr>
              <w:t>Sos węgierski. Ziemniaki. Ogórek kiszony.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4" w:rsidRDefault="001A32E6">
            <w:r>
              <w:rPr>
                <w:sz w:val="16"/>
                <w:szCs w:val="16"/>
              </w:rPr>
              <w:t xml:space="preserve">szynka wieprzowa b/k, woda, mieszanka kolorowych papryk, cebula,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>, smalec (tłuszcz wieprzowy), sól, pieprz naturalny, pieprz ziołowy (</w:t>
            </w:r>
            <w:r>
              <w:rPr>
                <w:b/>
                <w:sz w:val="16"/>
                <w:szCs w:val="16"/>
              </w:rPr>
              <w:t>gorczyca</w:t>
            </w:r>
            <w:r>
              <w:rPr>
                <w:sz w:val="16"/>
                <w:szCs w:val="16"/>
              </w:rPr>
              <w:t xml:space="preserve"> biała, nasiona kolendry, kminek, papryka ostra, czosnek, kozieradka, majeranek), papryka mielona słodka, papryka mielona ostra</w:t>
            </w:r>
          </w:p>
        </w:tc>
      </w:tr>
      <w:tr w:rsidR="001D7A64" w:rsidTr="00786B6C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A64" w:rsidRDefault="001D7A6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A64" w:rsidRDefault="001D7A64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4" w:rsidRDefault="001A32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ziemniaki, woda, sól</w:t>
            </w:r>
          </w:p>
        </w:tc>
      </w:tr>
      <w:tr w:rsidR="001D7A64" w:rsidTr="00786B6C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A64" w:rsidRDefault="001D7A6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64" w:rsidRDefault="001D7A64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4" w:rsidRDefault="001A32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ogórek, woda, koper, chrzan, czosnek, sól</w:t>
            </w:r>
          </w:p>
        </w:tc>
      </w:tr>
      <w:tr w:rsidR="001D7A64" w:rsidTr="001A32E6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64" w:rsidRDefault="001D7A64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64" w:rsidRDefault="001D7A64">
            <w:pPr>
              <w:rPr>
                <w:b/>
              </w:rPr>
            </w:pPr>
            <w:r>
              <w:rPr>
                <w:b/>
              </w:rPr>
              <w:t>Kompot.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64" w:rsidRDefault="001D7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woda, mieszanka kompotowa (owoce w zmiennych proporcjach: śliwki bez pestki, czerwone porzeczki, wiśnie bez pestki, truskawki, czarne porzeczki), cukier</w:t>
            </w:r>
          </w:p>
        </w:tc>
      </w:tr>
      <w:tr w:rsidR="001A32E6" w:rsidTr="009762DD">
        <w:trPr>
          <w:trHeight w:val="118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6" w:rsidRDefault="001A32E6"/>
          <w:p w:rsidR="001A32E6" w:rsidRDefault="001A32E6">
            <w:r>
              <w:t>Piątek</w:t>
            </w:r>
          </w:p>
          <w:p w:rsidR="001A32E6" w:rsidRDefault="001A32E6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6" w:rsidRDefault="001A32E6">
            <w:pPr>
              <w:rPr>
                <w:b/>
              </w:rPr>
            </w:pPr>
            <w:r>
              <w:rPr>
                <w:b/>
              </w:rPr>
              <w:t>Zupa zacierkowa.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2E6" w:rsidRDefault="001A32E6" w:rsidP="009762DD">
            <w:r>
              <w:rPr>
                <w:sz w:val="16"/>
                <w:szCs w:val="16"/>
              </w:rPr>
              <w:t xml:space="preserve">woda, ziemniaki, </w:t>
            </w:r>
            <w:r>
              <w:rPr>
                <w:b/>
                <w:sz w:val="16"/>
                <w:szCs w:val="16"/>
              </w:rPr>
              <w:t>makaron</w:t>
            </w:r>
            <w:r>
              <w:rPr>
                <w:sz w:val="16"/>
                <w:szCs w:val="16"/>
              </w:rPr>
              <w:t xml:space="preserve"> zacierka (</w:t>
            </w:r>
            <w:proofErr w:type="spellStart"/>
            <w:r>
              <w:rPr>
                <w:sz w:val="16"/>
                <w:szCs w:val="16"/>
              </w:rPr>
              <w:t>semolina</w:t>
            </w:r>
            <w:proofErr w:type="spellEnd"/>
            <w:r>
              <w:rPr>
                <w:sz w:val="16"/>
                <w:szCs w:val="16"/>
              </w:rPr>
              <w:t xml:space="preserve"> z pszenicy </w:t>
            </w:r>
            <w:proofErr w:type="spellStart"/>
            <w:r>
              <w:rPr>
                <w:sz w:val="16"/>
                <w:szCs w:val="16"/>
              </w:rPr>
              <w:t>durum</w:t>
            </w:r>
            <w:proofErr w:type="spellEnd"/>
            <w:r>
              <w:rPr>
                <w:sz w:val="16"/>
                <w:szCs w:val="16"/>
              </w:rPr>
              <w:t xml:space="preserve">), włoszczyzna mrożona (marchew, pietruszka, </w:t>
            </w:r>
            <w:r>
              <w:rPr>
                <w:b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 xml:space="preserve">, por), korpusy drobiowe, cebula, skrzydła indycze, </w:t>
            </w:r>
            <w:r>
              <w:rPr>
                <w:b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>, lubczyk, natka pietruszki, majeranek, sól, pieprz ziołowy, pieprz naturalny, papryka słodka mielona, papryka ostra mielona, czosnek granulowany</w:t>
            </w:r>
          </w:p>
        </w:tc>
      </w:tr>
      <w:tr w:rsidR="0057354C" w:rsidTr="0057354C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180B62">
            <w:pPr>
              <w:rPr>
                <w:b/>
              </w:rPr>
            </w:pPr>
            <w:r>
              <w:rPr>
                <w:b/>
              </w:rPr>
              <w:t>Ryba smażona. Ziemniaki cząstki. Surówka z kapusty kiszonej</w:t>
            </w:r>
            <w:r w:rsidR="0057354C">
              <w:rPr>
                <w:b/>
              </w:rPr>
              <w:t>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 w:rsidP="00180B62">
            <w:r>
              <w:rPr>
                <w:sz w:val="16"/>
                <w:szCs w:val="16"/>
              </w:rPr>
              <w:t xml:space="preserve"> </w:t>
            </w:r>
            <w:r w:rsidR="00980FF3" w:rsidRPr="00A50936">
              <w:rPr>
                <w:b/>
                <w:sz w:val="16"/>
                <w:szCs w:val="16"/>
              </w:rPr>
              <w:t xml:space="preserve">ryba </w:t>
            </w:r>
            <w:proofErr w:type="spellStart"/>
            <w:r w:rsidR="00980FF3" w:rsidRPr="00A50936">
              <w:rPr>
                <w:b/>
                <w:sz w:val="16"/>
                <w:szCs w:val="16"/>
              </w:rPr>
              <w:t>miruna</w:t>
            </w:r>
            <w:proofErr w:type="spellEnd"/>
            <w:r w:rsidR="00980FF3" w:rsidRPr="00A50936">
              <w:rPr>
                <w:sz w:val="16"/>
                <w:szCs w:val="16"/>
              </w:rPr>
              <w:t xml:space="preserve"> bez skóry, bułka tarta (</w:t>
            </w:r>
            <w:r w:rsidR="00980FF3" w:rsidRPr="00A50936">
              <w:rPr>
                <w:b/>
                <w:sz w:val="16"/>
                <w:szCs w:val="16"/>
              </w:rPr>
              <w:t>mąka pszenna</w:t>
            </w:r>
            <w:r w:rsidR="00980FF3" w:rsidRPr="00A50936">
              <w:rPr>
                <w:sz w:val="16"/>
                <w:szCs w:val="16"/>
              </w:rPr>
              <w:t xml:space="preserve">, sól, drożdże), </w:t>
            </w:r>
            <w:r w:rsidR="00980FF3">
              <w:rPr>
                <w:b/>
                <w:sz w:val="16"/>
                <w:szCs w:val="16"/>
              </w:rPr>
              <w:t>jaj</w:t>
            </w:r>
            <w:r w:rsidR="00980FF3" w:rsidRPr="00A50936">
              <w:rPr>
                <w:b/>
                <w:sz w:val="16"/>
                <w:szCs w:val="16"/>
              </w:rPr>
              <w:t>a</w:t>
            </w:r>
            <w:r w:rsidR="00980FF3" w:rsidRPr="00A50936">
              <w:rPr>
                <w:sz w:val="16"/>
                <w:szCs w:val="16"/>
              </w:rPr>
              <w:t xml:space="preserve">, </w:t>
            </w:r>
            <w:r w:rsidR="00980FF3" w:rsidRPr="00A50936">
              <w:rPr>
                <w:b/>
                <w:sz w:val="16"/>
                <w:szCs w:val="16"/>
              </w:rPr>
              <w:t>mąka pszenna</w:t>
            </w:r>
            <w:r w:rsidR="00980FF3" w:rsidRPr="00A50936">
              <w:rPr>
                <w:sz w:val="16"/>
                <w:szCs w:val="16"/>
              </w:rPr>
              <w:t>, woda, olej rzepakowy, sól, pieprz cytrynowy (cebula, sól, pieprz czarny, kwas cytrynowy, cukier, skórka cytryny, kurkuma)</w:t>
            </w:r>
          </w:p>
        </w:tc>
      </w:tr>
      <w:tr w:rsidR="0057354C" w:rsidTr="0057354C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573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ziemniaki, </w:t>
            </w:r>
            <w:r w:rsidR="00180B62">
              <w:rPr>
                <w:sz w:val="16"/>
                <w:szCs w:val="16"/>
              </w:rPr>
              <w:t>przyprawa do ziemniaków</w:t>
            </w:r>
            <w:r w:rsidR="00642931">
              <w:rPr>
                <w:sz w:val="16"/>
                <w:szCs w:val="16"/>
              </w:rPr>
              <w:t xml:space="preserve"> </w:t>
            </w:r>
            <w:r w:rsidR="002353DD">
              <w:rPr>
                <w:sz w:val="16"/>
                <w:szCs w:val="16"/>
              </w:rPr>
              <w:t>100% natural</w:t>
            </w:r>
            <w:r w:rsidR="00642931">
              <w:rPr>
                <w:sz w:val="16"/>
                <w:szCs w:val="16"/>
              </w:rPr>
              <w:t>(s</w:t>
            </w:r>
            <w:r w:rsidR="002353DD">
              <w:rPr>
                <w:sz w:val="16"/>
                <w:szCs w:val="16"/>
              </w:rPr>
              <w:t>ól, czosnek, cukier, papryka, olej słonecznikowy, pieprz biały)</w:t>
            </w:r>
          </w:p>
        </w:tc>
      </w:tr>
      <w:tr w:rsidR="0057354C" w:rsidTr="0057354C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>
            <w:pPr>
              <w:rPr>
                <w:b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980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kiszona, jabłko, marchew, cebula, olej rzepakowy, sól, pieprz naturalny</w:t>
            </w:r>
          </w:p>
        </w:tc>
      </w:tr>
      <w:tr w:rsidR="0057354C" w:rsidTr="0057354C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4C" w:rsidRDefault="0057354C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1A32E6">
            <w:pPr>
              <w:rPr>
                <w:b/>
              </w:rPr>
            </w:pPr>
            <w:r>
              <w:rPr>
                <w:b/>
              </w:rPr>
              <w:t>Napój jabłkowy.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C" w:rsidRDefault="001A32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woda, zagęszczony sok jabłkowy</w:t>
            </w:r>
          </w:p>
        </w:tc>
      </w:tr>
    </w:tbl>
    <w:p w:rsidR="0057354C" w:rsidRDefault="0057354C" w:rsidP="0057354C">
      <w:pPr>
        <w:rPr>
          <w:sz w:val="16"/>
          <w:szCs w:val="16"/>
        </w:rPr>
      </w:pPr>
    </w:p>
    <w:p w:rsidR="0057354C" w:rsidRDefault="0057354C" w:rsidP="0057354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Przyprawy używane do przygotowywania posiłków zgodnie z informacją podawaną na opakowaniach mogą zawierać: </w:t>
      </w:r>
      <w:r>
        <w:rPr>
          <w:b/>
          <w:sz w:val="16"/>
          <w:szCs w:val="16"/>
        </w:rPr>
        <w:t>gluten, jaja, mleko, soję, seler i gorczycę</w:t>
      </w:r>
      <w:r>
        <w:rPr>
          <w:sz w:val="16"/>
          <w:szCs w:val="16"/>
        </w:rPr>
        <w:t>.</w:t>
      </w:r>
    </w:p>
    <w:p w:rsidR="0057354C" w:rsidRDefault="0057354C" w:rsidP="0057354C">
      <w:pPr>
        <w:rPr>
          <w:sz w:val="16"/>
          <w:szCs w:val="16"/>
        </w:rPr>
      </w:pPr>
      <w:r>
        <w:rPr>
          <w:sz w:val="16"/>
          <w:szCs w:val="16"/>
        </w:rPr>
        <w:t>Stołówka zastrzega sobie możliwość zmian w jadłospisie z przyczyn niezależnych.</w:t>
      </w:r>
    </w:p>
    <w:p w:rsidR="008E4EE3" w:rsidRDefault="008E4EE3"/>
    <w:sectPr w:rsidR="008E4EE3" w:rsidSect="0057354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19" w:rsidRDefault="00660219" w:rsidP="001A32E6">
      <w:pPr>
        <w:spacing w:after="0" w:line="240" w:lineRule="auto"/>
      </w:pPr>
      <w:r>
        <w:separator/>
      </w:r>
    </w:p>
  </w:endnote>
  <w:endnote w:type="continuationSeparator" w:id="0">
    <w:p w:rsidR="00660219" w:rsidRDefault="00660219" w:rsidP="001A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19" w:rsidRDefault="00660219" w:rsidP="001A32E6">
      <w:pPr>
        <w:spacing w:after="0" w:line="240" w:lineRule="auto"/>
      </w:pPr>
      <w:r>
        <w:separator/>
      </w:r>
    </w:p>
  </w:footnote>
  <w:footnote w:type="continuationSeparator" w:id="0">
    <w:p w:rsidR="00660219" w:rsidRDefault="00660219" w:rsidP="001A3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54C"/>
    <w:rsid w:val="00053DC0"/>
    <w:rsid w:val="000C7E37"/>
    <w:rsid w:val="00180B62"/>
    <w:rsid w:val="001A32E6"/>
    <w:rsid w:val="001D7A64"/>
    <w:rsid w:val="00216C2A"/>
    <w:rsid w:val="002353DD"/>
    <w:rsid w:val="00310958"/>
    <w:rsid w:val="0057354C"/>
    <w:rsid w:val="0060496B"/>
    <w:rsid w:val="00642931"/>
    <w:rsid w:val="00660219"/>
    <w:rsid w:val="00767345"/>
    <w:rsid w:val="00880835"/>
    <w:rsid w:val="008E4EE3"/>
    <w:rsid w:val="00980FF3"/>
    <w:rsid w:val="009B48DC"/>
    <w:rsid w:val="009B7B05"/>
    <w:rsid w:val="009D6057"/>
    <w:rsid w:val="00B66C69"/>
    <w:rsid w:val="00B75751"/>
    <w:rsid w:val="00B76061"/>
    <w:rsid w:val="00BE4557"/>
    <w:rsid w:val="00CC2C67"/>
    <w:rsid w:val="00D04415"/>
    <w:rsid w:val="00DC3FAA"/>
    <w:rsid w:val="00E63B49"/>
    <w:rsid w:val="00E84CEF"/>
    <w:rsid w:val="00EE109D"/>
    <w:rsid w:val="00FC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2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12</cp:revision>
  <dcterms:created xsi:type="dcterms:W3CDTF">2023-11-15T10:19:00Z</dcterms:created>
  <dcterms:modified xsi:type="dcterms:W3CDTF">2024-04-04T11:12:00Z</dcterms:modified>
</cp:coreProperties>
</file>