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F8" w:rsidRDefault="00BA658A" w:rsidP="00F50570">
      <w:pPr>
        <w:ind w:left="-709" w:firstLine="709"/>
      </w:pPr>
      <w:r>
        <w:t>Jadłospis 17-21.11</w:t>
      </w:r>
      <w:r w:rsidR="00B54331">
        <w:t>.2025</w:t>
      </w:r>
    </w:p>
    <w:tbl>
      <w:tblPr>
        <w:tblStyle w:val="Tabela-Siatka"/>
        <w:tblW w:w="10740" w:type="dxa"/>
        <w:tblLook w:val="04A0"/>
      </w:tblPr>
      <w:tblGrid>
        <w:gridCol w:w="1344"/>
        <w:gridCol w:w="2253"/>
        <w:gridCol w:w="7143"/>
      </w:tblGrid>
      <w:tr w:rsidR="007700F8" w:rsidTr="00F5057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7700F8">
            <w:r>
              <w:t>Data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7700F8">
            <w:r>
              <w:t>Jadłospis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7700F8">
            <w:r>
              <w:t>Składniki</w:t>
            </w:r>
          </w:p>
        </w:tc>
      </w:tr>
      <w:tr w:rsidR="007700F8" w:rsidTr="00F50570">
        <w:trPr>
          <w:trHeight w:val="30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8" w:rsidRDefault="007700F8"/>
          <w:p w:rsidR="007700F8" w:rsidRDefault="007700F8"/>
          <w:p w:rsidR="007700F8" w:rsidRDefault="007700F8">
            <w:r>
              <w:t>Poniedziałek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37789D">
            <w:pPr>
              <w:rPr>
                <w:b/>
              </w:rPr>
            </w:pPr>
            <w:r>
              <w:rPr>
                <w:b/>
              </w:rPr>
              <w:t>Kapuśniak z kapusty pekińskiej</w:t>
            </w:r>
            <w:r w:rsidR="007700F8">
              <w:rPr>
                <w:b/>
              </w:rPr>
              <w:t>. Pieczywo.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Pr="0037789D" w:rsidRDefault="007700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301668">
              <w:rPr>
                <w:sz w:val="16"/>
                <w:szCs w:val="16"/>
              </w:rPr>
              <w:t>oda</w:t>
            </w:r>
            <w:r w:rsidR="0037789D">
              <w:rPr>
                <w:sz w:val="16"/>
                <w:szCs w:val="16"/>
              </w:rPr>
              <w:t>, kapusta pekińska,</w:t>
            </w:r>
            <w:r>
              <w:rPr>
                <w:sz w:val="16"/>
                <w:szCs w:val="16"/>
              </w:rPr>
              <w:t xml:space="preserve">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 w:rsidR="0037789D">
              <w:rPr>
                <w:sz w:val="16"/>
                <w:szCs w:val="16"/>
              </w:rPr>
              <w:t>, por), korpusy drobiowe</w:t>
            </w:r>
            <w:r>
              <w:rPr>
                <w:sz w:val="16"/>
                <w:szCs w:val="16"/>
              </w:rPr>
              <w:t xml:space="preserve">, cebula,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masło 82 %</w:t>
            </w:r>
            <w:r>
              <w:rPr>
                <w:sz w:val="16"/>
                <w:szCs w:val="16"/>
              </w:rPr>
              <w:t xml:space="preserve"> ( śmietanka pasteryzowana), sól, lubczyk, majeranek, pieprz naturalny, liść laurowy, ziele angielskie, </w:t>
            </w:r>
            <w:r w:rsidR="0037789D">
              <w:rPr>
                <w:sz w:val="16"/>
                <w:szCs w:val="16"/>
              </w:rPr>
              <w:t xml:space="preserve">kucharek (sól morska, warzywa suszone 40 %: marchew, cebula, ziemniaki, korzeń </w:t>
            </w:r>
            <w:r w:rsidR="0037789D" w:rsidRPr="0037789D">
              <w:rPr>
                <w:b/>
                <w:sz w:val="16"/>
                <w:szCs w:val="16"/>
              </w:rPr>
              <w:t>selera</w:t>
            </w:r>
            <w:r w:rsidR="0037789D">
              <w:rPr>
                <w:sz w:val="16"/>
                <w:szCs w:val="16"/>
              </w:rPr>
              <w:t>, czosnek, korzeń i natka pietruszki, korzeń lubczyku, po, kapusta, papryka słodka, pomidor, pasternak, kurkuma, pieprz czarny, oliwa z oliwek)</w:t>
            </w:r>
          </w:p>
        </w:tc>
      </w:tr>
      <w:tr w:rsidR="007700F8" w:rsidTr="00F50570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F8" w:rsidRDefault="007700F8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4B41B1">
            <w:pPr>
              <w:rPr>
                <w:b/>
              </w:rPr>
            </w:pPr>
            <w:r>
              <w:rPr>
                <w:b/>
              </w:rPr>
              <w:t>Zapiekanka makaronowa z mięsem</w:t>
            </w:r>
            <w:r w:rsidR="00F50570">
              <w:rPr>
                <w:b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Pr="00F50570" w:rsidRDefault="007700F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 xml:space="preserve">  (mąka </w:t>
            </w:r>
            <w:proofErr w:type="spellStart"/>
            <w:r>
              <w:rPr>
                <w:sz w:val="16"/>
                <w:szCs w:val="16"/>
              </w:rPr>
              <w:t>semolina</w:t>
            </w:r>
            <w:proofErr w:type="spellEnd"/>
            <w:r>
              <w:rPr>
                <w:sz w:val="16"/>
                <w:szCs w:val="16"/>
              </w:rPr>
              <w:t xml:space="preserve"> z pszenicy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100%), </w:t>
            </w:r>
            <w:r w:rsidR="00F50570">
              <w:rPr>
                <w:sz w:val="16"/>
                <w:szCs w:val="16"/>
              </w:rPr>
              <w:t xml:space="preserve">szynka wieprzowa, włoszczyzna mrożona (marchew, pietruszka, </w:t>
            </w:r>
            <w:r w:rsidR="00F50570">
              <w:rPr>
                <w:b/>
                <w:sz w:val="16"/>
                <w:szCs w:val="16"/>
              </w:rPr>
              <w:t>seler</w:t>
            </w:r>
            <w:r w:rsidR="00F50570">
              <w:rPr>
                <w:sz w:val="16"/>
                <w:szCs w:val="16"/>
              </w:rPr>
              <w:t xml:space="preserve">, por), </w:t>
            </w:r>
            <w:proofErr w:type="spellStart"/>
            <w:r w:rsidR="00F50570">
              <w:rPr>
                <w:sz w:val="16"/>
                <w:szCs w:val="16"/>
              </w:rPr>
              <w:t>ratatouille</w:t>
            </w:r>
            <w:proofErr w:type="spellEnd"/>
            <w:r w:rsidR="00F50570">
              <w:rPr>
                <w:sz w:val="16"/>
                <w:szCs w:val="16"/>
              </w:rPr>
              <w:t xml:space="preserve"> (cukinia, bakłażan, pomidor, zielona i czerwona papryka, cebula), cebula,</w:t>
            </w:r>
            <w:r w:rsidR="00F50570">
              <w:rPr>
                <w:b/>
                <w:sz w:val="16"/>
                <w:szCs w:val="16"/>
              </w:rPr>
              <w:t xml:space="preserve"> mąka pszenna, </w:t>
            </w:r>
            <w:r w:rsidR="00F50570">
              <w:rPr>
                <w:sz w:val="16"/>
                <w:szCs w:val="16"/>
              </w:rPr>
              <w:t>smalec (tłuszcz wieprzowy), sól, pieprz naturalny, pieprz ziołowy</w:t>
            </w:r>
            <w:r w:rsidR="00C17E51">
              <w:rPr>
                <w:sz w:val="16"/>
                <w:szCs w:val="16"/>
              </w:rPr>
              <w:t>, papryka słodka, papryka ostra</w:t>
            </w:r>
            <w:r w:rsidR="004B41B1">
              <w:rPr>
                <w:sz w:val="16"/>
                <w:szCs w:val="16"/>
              </w:rPr>
              <w:t>; ketchup</w:t>
            </w:r>
            <w:r w:rsidR="00B564EE">
              <w:rPr>
                <w:sz w:val="16"/>
                <w:szCs w:val="16"/>
              </w:rPr>
              <w:t xml:space="preserve"> </w:t>
            </w:r>
            <w:r w:rsidR="00F50570">
              <w:rPr>
                <w:sz w:val="16"/>
                <w:szCs w:val="16"/>
              </w:rPr>
              <w:t xml:space="preserve"> </w:t>
            </w:r>
            <w:r w:rsidR="00B564EE">
              <w:rPr>
                <w:sz w:val="16"/>
                <w:szCs w:val="16"/>
              </w:rPr>
              <w:t>(</w:t>
            </w:r>
            <w:r w:rsidR="00B564EE" w:rsidRPr="00B564EE">
              <w:rPr>
                <w:rFonts w:ascii="Calibri" w:hAnsi="Calibri" w:cs="Calibri"/>
                <w:b/>
                <w:color w:val="797979"/>
                <w:sz w:val="16"/>
                <w:szCs w:val="16"/>
                <w:shd w:val="clear" w:color="auto" w:fill="FFFFFF"/>
              </w:rPr>
              <w:t xml:space="preserve">pomidory (266 g na 100 g ketchupu), ocet jabłkowy, sól himalajska, przyprawy, aromat naturalny, koncentrat soku z czarnej marchwi, substancja słodząca: </w:t>
            </w:r>
            <w:proofErr w:type="spellStart"/>
            <w:r w:rsidR="00B564EE" w:rsidRPr="00B564EE">
              <w:rPr>
                <w:rFonts w:ascii="Calibri" w:hAnsi="Calibri" w:cs="Calibri"/>
                <w:b/>
                <w:color w:val="797979"/>
                <w:sz w:val="16"/>
                <w:szCs w:val="16"/>
                <w:shd w:val="clear" w:color="auto" w:fill="FFFFFF"/>
              </w:rPr>
              <w:t>sukraloza</w:t>
            </w:r>
            <w:proofErr w:type="spellEnd"/>
            <w:r w:rsidR="00B564EE" w:rsidRPr="00B564EE">
              <w:rPr>
                <w:rFonts w:ascii="Calibri" w:hAnsi="Calibri" w:cs="Calibri"/>
                <w:b/>
                <w:color w:val="797979"/>
                <w:sz w:val="16"/>
                <w:szCs w:val="16"/>
                <w:shd w:val="clear" w:color="auto" w:fill="FFFFFF"/>
              </w:rPr>
              <w:t>, ekstrakt  przypraw</w:t>
            </w:r>
            <w:r w:rsidR="00B564EE" w:rsidRPr="00B564EE">
              <w:rPr>
                <w:rFonts w:ascii="Calibri" w:hAnsi="Calibri" w:cs="Calibri"/>
                <w:color w:val="797979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8A19A5" w:rsidTr="008A19A5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A5" w:rsidRDefault="008A19A5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A5" w:rsidRDefault="008A19A5">
            <w:pPr>
              <w:rPr>
                <w:b/>
              </w:rPr>
            </w:pPr>
            <w:r>
              <w:rPr>
                <w:b/>
              </w:rPr>
              <w:t>Owoc.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A5" w:rsidRPr="008A19A5" w:rsidRDefault="008A19A5">
            <w:pPr>
              <w:rPr>
                <w:sz w:val="16"/>
                <w:szCs w:val="16"/>
              </w:rPr>
            </w:pPr>
            <w:r w:rsidRPr="008A19A5">
              <w:rPr>
                <w:sz w:val="16"/>
                <w:szCs w:val="16"/>
              </w:rPr>
              <w:t>gruszka</w:t>
            </w:r>
          </w:p>
        </w:tc>
      </w:tr>
      <w:tr w:rsidR="007700F8" w:rsidTr="00330651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F8" w:rsidRDefault="007700F8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BA658A">
            <w:pPr>
              <w:rPr>
                <w:b/>
              </w:rPr>
            </w:pPr>
            <w:r>
              <w:rPr>
                <w:b/>
              </w:rPr>
              <w:t>Napój jabłkowy.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8" w:rsidRDefault="00330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</w:t>
            </w:r>
            <w:r w:rsidR="00BA658A">
              <w:rPr>
                <w:sz w:val="16"/>
                <w:szCs w:val="16"/>
              </w:rPr>
              <w:t>zagęszczony sok jabłkowy</w:t>
            </w:r>
          </w:p>
        </w:tc>
      </w:tr>
      <w:tr w:rsidR="00195B44" w:rsidTr="001E4BD7">
        <w:trPr>
          <w:trHeight w:val="48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44" w:rsidRDefault="00195B44"/>
          <w:p w:rsidR="00195B44" w:rsidRDefault="00195B44"/>
          <w:p w:rsidR="00195B44" w:rsidRDefault="00195B44">
            <w:r>
              <w:t>Wtorek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44" w:rsidRDefault="00195B44">
            <w:pPr>
              <w:rPr>
                <w:b/>
              </w:rPr>
            </w:pPr>
          </w:p>
          <w:p w:rsidR="00195B44" w:rsidRDefault="00195B44">
            <w:pPr>
              <w:rPr>
                <w:b/>
              </w:rPr>
            </w:pPr>
            <w:r>
              <w:rPr>
                <w:b/>
              </w:rPr>
              <w:t>Zupa szczawiowa z jajkiem. Pieczywo.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195B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woda, ziemniaki, szczaw konserwowy (szczaw ukwaszony – szczaw, sól),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por),</w:t>
            </w:r>
            <w:r w:rsidRPr="00A56328">
              <w:rPr>
                <w:b/>
                <w:sz w:val="16"/>
                <w:szCs w:val="16"/>
              </w:rPr>
              <w:t>jaj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, 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skrobia, kultury bakterii mlekowych), </w:t>
            </w:r>
            <w:r w:rsidRPr="001F5282">
              <w:rPr>
                <w:b/>
                <w:sz w:val="16"/>
                <w:szCs w:val="16"/>
              </w:rPr>
              <w:t>mleko UHT 2%,</w:t>
            </w:r>
            <w:r>
              <w:rPr>
                <w:sz w:val="16"/>
                <w:szCs w:val="16"/>
              </w:rPr>
              <w:t xml:space="preserve"> cebula, skrzydła indycze, masło klarowane (tłuszcz mleczny 99,8%),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sól, pieprz ziołowy, pieprz naturalny, lubczyk, liść laurowy, ziele angielskie</w:t>
            </w:r>
          </w:p>
        </w:tc>
      </w:tr>
      <w:tr w:rsidR="00195B44" w:rsidTr="00195B44">
        <w:trPr>
          <w:trHeight w:val="267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B44" w:rsidRDefault="00195B44"/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4" w:rsidRDefault="00195B44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195B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195B44" w:rsidTr="00267BFC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4" w:rsidRDefault="00FC74FC">
            <w:pPr>
              <w:rPr>
                <w:b/>
              </w:rPr>
            </w:pPr>
            <w:r>
              <w:rPr>
                <w:b/>
              </w:rPr>
              <w:t>Zrazik w sosie pieczarkowym</w:t>
            </w:r>
            <w:r w:rsidR="00195B44">
              <w:rPr>
                <w:b/>
              </w:rPr>
              <w:t>. Kasza jęczmienna. Ogórek konserwowy.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Pr="00594D21" w:rsidRDefault="00FC74FC" w:rsidP="00594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wieprzowa b/k</w:t>
            </w:r>
            <w:r>
              <w:rPr>
                <w:b/>
                <w:sz w:val="16"/>
                <w:szCs w:val="16"/>
              </w:rPr>
              <w:t>, jajka</w:t>
            </w:r>
            <w:r>
              <w:rPr>
                <w:sz w:val="16"/>
                <w:szCs w:val="16"/>
              </w:rPr>
              <w:t>, bułka wyborowa (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woda, sól, drożdże), cebula, smalec (tłuszcz wieprzowy), sól, pieprz naturalny; pieczarki, cebula, masło klarowane (tłuszcz mleczny 99,8 %), ziele angielskie, liść laurowy, sól, pieprz naturalny, pieprz ziołowy</w:t>
            </w:r>
          </w:p>
        </w:tc>
      </w:tr>
      <w:tr w:rsidR="00195B44" w:rsidTr="00267BFC"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256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kasza jęczmienna, woda, smalec (tłuszcz wieprzowy)</w:t>
            </w:r>
          </w:p>
        </w:tc>
      </w:tr>
      <w:tr w:rsidR="00195B44" w:rsidTr="00251303">
        <w:trPr>
          <w:trHeight w:val="1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Pr="00525FA7" w:rsidRDefault="00251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ogórek, woda, sól, cukier, ocet</w:t>
            </w:r>
          </w:p>
        </w:tc>
      </w:tr>
      <w:tr w:rsidR="00195B44" w:rsidTr="00267BFC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44" w:rsidRDefault="00195B44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EC4798">
            <w:pPr>
              <w:rPr>
                <w:b/>
              </w:rPr>
            </w:pPr>
            <w:r>
              <w:rPr>
                <w:b/>
              </w:rPr>
              <w:t>Kompot.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44" w:rsidRDefault="005D0C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mieszanka kompotowa (owoce w zmiennych proporcjach: śliwki bez pestki, czerwone porzeczki, wiśnie bez pestki, truskawki, czarne porzeczki), cukier</w:t>
            </w:r>
          </w:p>
        </w:tc>
      </w:tr>
      <w:tr w:rsidR="0030797D" w:rsidTr="00F50570">
        <w:trPr>
          <w:trHeight w:val="684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97D" w:rsidRDefault="0030797D"/>
          <w:p w:rsidR="0030797D" w:rsidRDefault="0030797D">
            <w:r>
              <w:t>Środa</w:t>
            </w:r>
          </w:p>
          <w:p w:rsidR="0030797D" w:rsidRDefault="0030797D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951234">
            <w:pPr>
              <w:rPr>
                <w:b/>
              </w:rPr>
            </w:pPr>
            <w:r>
              <w:rPr>
                <w:b/>
              </w:rPr>
              <w:t>Zupa z fasolki szparagowej</w:t>
            </w:r>
            <w:r w:rsidR="0030797D">
              <w:rPr>
                <w:b/>
              </w:rPr>
              <w:t>. Pieczywo.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CE1245">
            <w:r>
              <w:rPr>
                <w:sz w:val="16"/>
                <w:szCs w:val="16"/>
              </w:rPr>
              <w:t>w</w:t>
            </w:r>
            <w:r w:rsidR="003C3269">
              <w:rPr>
                <w:sz w:val="16"/>
                <w:szCs w:val="16"/>
              </w:rPr>
              <w:t>oda, fasolka szparagowa zielona</w:t>
            </w:r>
            <w:r w:rsidR="0030797D">
              <w:rPr>
                <w:sz w:val="16"/>
                <w:szCs w:val="16"/>
              </w:rPr>
              <w:t xml:space="preserve">, ziemniaki, włoszczyzna mrożona (marchew, pietruszka, </w:t>
            </w:r>
            <w:r w:rsidR="0030797D">
              <w:rPr>
                <w:b/>
                <w:sz w:val="16"/>
                <w:szCs w:val="16"/>
              </w:rPr>
              <w:t>seler</w:t>
            </w:r>
            <w:r w:rsidR="0030797D">
              <w:rPr>
                <w:sz w:val="16"/>
                <w:szCs w:val="16"/>
              </w:rPr>
              <w:t xml:space="preserve">, por),korpusy drobiowe, </w:t>
            </w:r>
            <w:r w:rsidR="0030797D">
              <w:rPr>
                <w:b/>
                <w:sz w:val="16"/>
                <w:szCs w:val="16"/>
              </w:rPr>
              <w:t>śmietana 18%</w:t>
            </w:r>
            <w:r w:rsidR="0030797D">
              <w:rPr>
                <w:sz w:val="16"/>
                <w:szCs w:val="16"/>
              </w:rPr>
              <w:t xml:space="preserve"> (śmietanka pasteryzowana, skrobia, kultury bakterii mlekowych), </w:t>
            </w:r>
            <w:r w:rsidR="0030797D" w:rsidRPr="003E5580">
              <w:rPr>
                <w:b/>
                <w:sz w:val="16"/>
                <w:szCs w:val="16"/>
              </w:rPr>
              <w:t>mleko UHT 2</w:t>
            </w:r>
            <w:r w:rsidR="0030797D">
              <w:rPr>
                <w:sz w:val="16"/>
                <w:szCs w:val="16"/>
              </w:rPr>
              <w:t xml:space="preserve">%, cebula, </w:t>
            </w:r>
            <w:r w:rsidR="0030797D">
              <w:rPr>
                <w:b/>
                <w:sz w:val="16"/>
                <w:szCs w:val="16"/>
              </w:rPr>
              <w:t>mąka pszenna</w:t>
            </w:r>
            <w:r w:rsidR="0030797D">
              <w:rPr>
                <w:sz w:val="16"/>
                <w:szCs w:val="16"/>
              </w:rPr>
              <w:t>, masło klarowane (tłuszcz mleczny 99,8 %), sól, pieprz ziołowy, pieprz naturalny, lubczyk, liść laurowy, ziele angielskie)</w:t>
            </w:r>
          </w:p>
        </w:tc>
      </w:tr>
      <w:tr w:rsidR="0030797D" w:rsidTr="00F50570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307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30797D" w:rsidTr="0030797D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97D" w:rsidRDefault="00951234">
            <w:pPr>
              <w:rPr>
                <w:b/>
              </w:rPr>
            </w:pPr>
            <w:r>
              <w:rPr>
                <w:b/>
              </w:rPr>
              <w:t>Pierogi z mięsem</w:t>
            </w:r>
            <w:r w:rsidR="0030797D">
              <w:rPr>
                <w:b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97D" w:rsidRPr="00991320" w:rsidRDefault="00290F49" w:rsidP="00FB2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mięso wieprzowe, </w:t>
            </w:r>
            <w:r w:rsidRPr="00991320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woda, warzywa (cebula, marchewka, pietruszka, </w:t>
            </w:r>
            <w:r w:rsidRPr="00991320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), </w:t>
            </w:r>
            <w:r w:rsidRPr="00991320">
              <w:rPr>
                <w:b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>, tłuszcz wieprzowy, olej, sól, pieprz czarny</w:t>
            </w:r>
          </w:p>
        </w:tc>
      </w:tr>
      <w:tr w:rsidR="0030797D" w:rsidTr="00104330">
        <w:trPr>
          <w:trHeight w:val="4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797D" w:rsidRDefault="00951234">
            <w:pPr>
              <w:rPr>
                <w:b/>
              </w:rPr>
            </w:pPr>
            <w:r>
              <w:rPr>
                <w:b/>
              </w:rPr>
              <w:t>Surówka z marchwi i jabłka.</w:t>
            </w:r>
          </w:p>
        </w:tc>
        <w:tc>
          <w:tcPr>
            <w:tcW w:w="71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797D" w:rsidRPr="00991320" w:rsidRDefault="00104330" w:rsidP="00FB2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marchew, jabłko, </w:t>
            </w:r>
            <w:r>
              <w:rPr>
                <w:b/>
                <w:sz w:val="16"/>
                <w:szCs w:val="16"/>
              </w:rPr>
              <w:t>majonez</w:t>
            </w:r>
            <w:r>
              <w:rPr>
                <w:sz w:val="16"/>
                <w:szCs w:val="16"/>
              </w:rPr>
              <w:t xml:space="preserve"> (olej rzepakowy, żółtko jaja, ocet, musztarda-woda, gorczyca, ocet, sól, cukier, przyprawy), chrzan (korzeń chrzanu, woda, cukier, ocet, olej rzepakowy, kwas cytrynowy), sól, cukier</w:t>
            </w:r>
          </w:p>
        </w:tc>
      </w:tr>
      <w:tr w:rsidR="0030797D" w:rsidTr="00F50570">
        <w:trPr>
          <w:trHeight w:val="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Default="0030797D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30797D">
            <w:pPr>
              <w:rPr>
                <w:b/>
              </w:rPr>
            </w:pPr>
            <w:r>
              <w:rPr>
                <w:b/>
              </w:rPr>
              <w:t>Herbata z cytryną.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7D" w:rsidRDefault="00307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herbata, cytryna, cukier</w:t>
            </w:r>
          </w:p>
        </w:tc>
      </w:tr>
      <w:tr w:rsidR="00251303" w:rsidTr="003042ED">
        <w:trPr>
          <w:trHeight w:val="1035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303" w:rsidRDefault="00251303"/>
          <w:p w:rsidR="00251303" w:rsidRDefault="00251303">
            <w:r>
              <w:t>Czwartek</w:t>
            </w:r>
          </w:p>
          <w:p w:rsidR="00251303" w:rsidRDefault="00251303"/>
          <w:p w:rsidR="00251303" w:rsidRDefault="00251303"/>
          <w:p w:rsidR="00251303" w:rsidRDefault="00251303"/>
          <w:p w:rsidR="00251303" w:rsidRDefault="00251303"/>
          <w:p w:rsidR="00251303" w:rsidRDefault="00251303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03" w:rsidRDefault="00951234">
            <w:pPr>
              <w:rPr>
                <w:b/>
              </w:rPr>
            </w:pPr>
            <w:r>
              <w:rPr>
                <w:b/>
              </w:rPr>
              <w:t>Zupa pomidorowa z ryżem</w:t>
            </w:r>
            <w:r w:rsidR="00251303">
              <w:rPr>
                <w:b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303" w:rsidRDefault="00B639CC" w:rsidP="0095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passata (przecier pomidorowy, sól morska), koncentrat pomidorowy (pomidory 4,5 kg/800 g), włoszczyzna mrożona (marchew, pietruszka</w:t>
            </w:r>
            <w:r>
              <w:rPr>
                <w:b/>
                <w:sz w:val="16"/>
                <w:szCs w:val="16"/>
              </w:rPr>
              <w:t>, seler</w:t>
            </w:r>
            <w:r>
              <w:rPr>
                <w:sz w:val="16"/>
                <w:szCs w:val="16"/>
              </w:rPr>
              <w:t>, por),</w:t>
            </w:r>
            <w:r w:rsidRPr="00951234">
              <w:rPr>
                <w:sz w:val="16"/>
                <w:szCs w:val="16"/>
              </w:rPr>
              <w:t xml:space="preserve"> </w:t>
            </w:r>
            <w:r w:rsidR="00951234" w:rsidRPr="00951234">
              <w:rPr>
                <w:sz w:val="16"/>
                <w:szCs w:val="16"/>
              </w:rPr>
              <w:t>ryż</w:t>
            </w:r>
            <w:r>
              <w:rPr>
                <w:sz w:val="16"/>
                <w:szCs w:val="16"/>
              </w:rPr>
              <w:t xml:space="preserve">, korpusy drobiowe, </w:t>
            </w:r>
            <w:r>
              <w:rPr>
                <w:b/>
                <w:sz w:val="16"/>
                <w:szCs w:val="16"/>
              </w:rPr>
              <w:t>śmietana 18%</w:t>
            </w:r>
            <w:r>
              <w:rPr>
                <w:sz w:val="16"/>
                <w:szCs w:val="16"/>
              </w:rPr>
              <w:t xml:space="preserve"> (śmietanka pasteryzowana, skrobia, żywe kultury bakterii), cebula, </w:t>
            </w:r>
            <w:r w:rsidRPr="003E5580">
              <w:rPr>
                <w:b/>
                <w:sz w:val="16"/>
                <w:szCs w:val="16"/>
              </w:rPr>
              <w:t>mleko UHT 2 %,</w:t>
            </w:r>
            <w:r>
              <w:rPr>
                <w:sz w:val="16"/>
                <w:szCs w:val="16"/>
              </w:rPr>
              <w:t xml:space="preserve"> </w:t>
            </w:r>
            <w:r w:rsidRPr="00640DF9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masło klarowane (tłuszcz mleczny 99,8%), sól, lubczyk, koper, pieprz naturalny, papryka słodka mielona, papryka ostra mielona</w:t>
            </w:r>
          </w:p>
        </w:tc>
      </w:tr>
      <w:tr w:rsidR="00B169B3" w:rsidTr="00B169B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9B3" w:rsidRDefault="00B169B3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9B3" w:rsidRDefault="00B169B3">
            <w:pPr>
              <w:rPr>
                <w:b/>
              </w:rPr>
            </w:pPr>
            <w:r>
              <w:rPr>
                <w:b/>
              </w:rPr>
              <w:t xml:space="preserve">Indyk </w:t>
            </w:r>
            <w:r w:rsidR="00251303">
              <w:rPr>
                <w:b/>
              </w:rPr>
              <w:t>w sosie beszamelowo-serowym. Ziemniaki</w:t>
            </w:r>
            <w:r>
              <w:rPr>
                <w:b/>
              </w:rPr>
              <w:t>. Brokuł na ciepło.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B3" w:rsidRPr="00BB7CDB" w:rsidRDefault="00B169B3">
            <w:r>
              <w:rPr>
                <w:rFonts w:cstheme="minorHAnsi"/>
                <w:sz w:val="16"/>
                <w:szCs w:val="16"/>
              </w:rPr>
              <w:t>filet z indyka,</w:t>
            </w:r>
            <w:r w:rsidRPr="003E5580">
              <w:rPr>
                <w:rFonts w:cstheme="minorHAnsi"/>
                <w:b/>
                <w:sz w:val="16"/>
                <w:szCs w:val="16"/>
              </w:rPr>
              <w:t xml:space="preserve"> mleko</w:t>
            </w:r>
            <w:r w:rsidR="00BB7CDB">
              <w:rPr>
                <w:rFonts w:cstheme="minorHAnsi"/>
                <w:b/>
                <w:sz w:val="16"/>
                <w:szCs w:val="16"/>
              </w:rPr>
              <w:t xml:space="preserve"> UHT 2%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3E5580">
              <w:rPr>
                <w:rFonts w:cstheme="minorHAnsi"/>
                <w:b/>
                <w:sz w:val="16"/>
                <w:szCs w:val="16"/>
              </w:rPr>
              <w:t xml:space="preserve">ser </w:t>
            </w:r>
            <w:r w:rsidR="003E5580" w:rsidRPr="003E5580">
              <w:rPr>
                <w:rFonts w:cstheme="minorHAnsi"/>
                <w:b/>
                <w:sz w:val="16"/>
                <w:szCs w:val="16"/>
              </w:rPr>
              <w:t>żółty</w:t>
            </w:r>
            <w:r w:rsidR="003E5580">
              <w:rPr>
                <w:rFonts w:cstheme="minorHAnsi"/>
                <w:sz w:val="16"/>
                <w:szCs w:val="16"/>
              </w:rPr>
              <w:t xml:space="preserve"> </w:t>
            </w:r>
            <w:r w:rsidR="003E5580">
              <w:rPr>
                <w:sz w:val="16"/>
                <w:szCs w:val="16"/>
              </w:rPr>
              <w:t>(mleko, bakterie kwasu mlekowego, sól</w:t>
            </w:r>
            <w:r w:rsidR="003E5580" w:rsidRPr="001F5282">
              <w:rPr>
                <w:b/>
                <w:sz w:val="16"/>
                <w:szCs w:val="16"/>
              </w:rPr>
              <w:t>),</w:t>
            </w:r>
            <w:r w:rsidR="001F5282" w:rsidRPr="001F5282">
              <w:rPr>
                <w:b/>
                <w:sz w:val="16"/>
                <w:szCs w:val="16"/>
              </w:rPr>
              <w:t xml:space="preserve"> masło 82%</w:t>
            </w:r>
            <w:r w:rsidR="001F5282">
              <w:rPr>
                <w:b/>
                <w:sz w:val="16"/>
                <w:szCs w:val="16"/>
              </w:rPr>
              <w:t xml:space="preserve"> </w:t>
            </w:r>
            <w:r w:rsidR="0082308B">
              <w:rPr>
                <w:sz w:val="16"/>
                <w:szCs w:val="16"/>
              </w:rPr>
              <w:t>(śmietanka pasteryzowana)</w:t>
            </w:r>
            <w:r w:rsidR="00BB7CDB">
              <w:rPr>
                <w:sz w:val="16"/>
                <w:szCs w:val="16"/>
              </w:rPr>
              <w:t xml:space="preserve">, </w:t>
            </w:r>
            <w:r w:rsidR="00BB7CDB" w:rsidRPr="00BB7CDB">
              <w:rPr>
                <w:b/>
                <w:sz w:val="16"/>
                <w:szCs w:val="16"/>
              </w:rPr>
              <w:t>mąka pszenna</w:t>
            </w:r>
            <w:r w:rsidR="00BB7CDB">
              <w:rPr>
                <w:b/>
                <w:sz w:val="16"/>
                <w:szCs w:val="16"/>
              </w:rPr>
              <w:t xml:space="preserve">, </w:t>
            </w:r>
            <w:r w:rsidR="00BB7CDB">
              <w:rPr>
                <w:sz w:val="16"/>
                <w:szCs w:val="16"/>
              </w:rPr>
              <w:t>sól, pieprz naturalny, gałka muszkatołowa, sól</w:t>
            </w:r>
          </w:p>
        </w:tc>
      </w:tr>
      <w:tr w:rsidR="00B169B3" w:rsidTr="00711AD7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9B3" w:rsidRDefault="00B169B3"/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69B3" w:rsidRDefault="00B169B3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B3" w:rsidRDefault="0025130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ziemniaki</w:t>
            </w:r>
            <w:r w:rsidR="00B169B3">
              <w:rPr>
                <w:rFonts w:cstheme="minorHAnsi"/>
                <w:sz w:val="16"/>
                <w:szCs w:val="16"/>
              </w:rPr>
              <w:t>, woda, sól</w:t>
            </w:r>
          </w:p>
        </w:tc>
      </w:tr>
      <w:tr w:rsidR="00B169B3" w:rsidTr="00F50570">
        <w:trPr>
          <w:trHeight w:val="1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9B3" w:rsidRDefault="00B169B3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9B3" w:rsidRDefault="00B169B3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B3" w:rsidRDefault="00B169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brokuł mrożony, sól</w:t>
            </w:r>
          </w:p>
        </w:tc>
      </w:tr>
      <w:tr w:rsidR="00B169B3" w:rsidTr="00F50570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B3" w:rsidRDefault="00B169B3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B3" w:rsidRDefault="00B169B3">
            <w:pPr>
              <w:rPr>
                <w:b/>
              </w:rPr>
            </w:pPr>
            <w:r>
              <w:rPr>
                <w:b/>
              </w:rPr>
              <w:t>Kompot.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B3" w:rsidRDefault="00B169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woda, mieszanka kompotowa (owoce w zmiennych proporcjach: śliwki bez pestki, czerwone porzeczki, wiśnie bez pestki, truskawki, czarne porzeczki), cukier</w:t>
            </w:r>
          </w:p>
        </w:tc>
      </w:tr>
      <w:tr w:rsidR="00967E79" w:rsidTr="00F26F7C">
        <w:trPr>
          <w:trHeight w:val="27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79" w:rsidRDefault="00967E79"/>
          <w:p w:rsidR="00967E79" w:rsidRDefault="00967E79">
            <w:r>
              <w:t>Piątek</w:t>
            </w:r>
          </w:p>
          <w:p w:rsidR="00967E79" w:rsidRDefault="00967E79"/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79" w:rsidRDefault="00967E79">
            <w:pPr>
              <w:rPr>
                <w:b/>
              </w:rPr>
            </w:pPr>
            <w:r w:rsidRPr="00F26F7C">
              <w:rPr>
                <w:b/>
              </w:rPr>
              <w:t xml:space="preserve">Barszcz </w:t>
            </w:r>
            <w:r>
              <w:rPr>
                <w:b/>
              </w:rPr>
              <w:t>ukraiński. Pieczywo.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79" w:rsidRDefault="00967E79" w:rsidP="007A199A">
            <w:r>
              <w:rPr>
                <w:sz w:val="16"/>
                <w:szCs w:val="16"/>
              </w:rPr>
              <w:t xml:space="preserve">woda, buraki czerwone, ziemniaki, włoszczyzna mrożona (marchew, pietruszka, </w:t>
            </w:r>
            <w:r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por),</w:t>
            </w:r>
            <w:r>
              <w:rPr>
                <w:b/>
                <w:sz w:val="16"/>
                <w:szCs w:val="16"/>
              </w:rPr>
              <w:t xml:space="preserve"> śmietana 18%</w:t>
            </w:r>
            <w:r>
              <w:rPr>
                <w:sz w:val="16"/>
                <w:szCs w:val="16"/>
              </w:rPr>
              <w:t xml:space="preserve">  (śmietanka pasteryzowana, skrobia, żywe kultury bakterii), zupa jarzynowa (marchew, kalafior, fasola szparagowa, kapusta brukselska, por, </w:t>
            </w:r>
            <w:r w:rsidRPr="008A5759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), korpusy drobiowe,  fasola drobna, kapusta pekińska, cebula, </w:t>
            </w:r>
            <w:r>
              <w:rPr>
                <w:b/>
                <w:sz w:val="16"/>
                <w:szCs w:val="16"/>
              </w:rPr>
              <w:t>mleko 2% UHT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masło klarowane (tłuszcz mleczny 99,8 %), chrzan (korzeń chrzanu, woda, cukier, ocet, olej rzepakowy, kwas cytrynowy), koper, sól, cukier, pieprz naturalny, pieprz ziołowy(</w:t>
            </w:r>
            <w:r>
              <w:rPr>
                <w:b/>
                <w:sz w:val="16"/>
                <w:szCs w:val="16"/>
              </w:rPr>
              <w:t>gorczyca</w:t>
            </w:r>
            <w:r>
              <w:rPr>
                <w:sz w:val="16"/>
                <w:szCs w:val="16"/>
              </w:rPr>
              <w:t xml:space="preserve"> biała, nasiona kolendry, kminek, papryka ostra, czosnek, kozieradka, majeranek) , lubczyk, ziele angielskie, liść laurowy</w:t>
            </w:r>
          </w:p>
        </w:tc>
      </w:tr>
      <w:tr w:rsidR="00967E79" w:rsidTr="00967E79">
        <w:trPr>
          <w:trHeight w:val="135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E79" w:rsidRDefault="00967E79"/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7E79" w:rsidRPr="00F26F7C" w:rsidRDefault="00967E79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79" w:rsidRDefault="00967E79" w:rsidP="007A199A">
            <w:r>
              <w:rPr>
                <w:sz w:val="16"/>
                <w:szCs w:val="16"/>
              </w:rPr>
              <w:t xml:space="preserve">pieczywo mieszane: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zakwas żytni</w:t>
            </w:r>
            <w:r>
              <w:rPr>
                <w:sz w:val="16"/>
                <w:szCs w:val="16"/>
              </w:rPr>
              <w:t>, woda, sól, drożdże</w:t>
            </w:r>
          </w:p>
        </w:tc>
      </w:tr>
      <w:tr w:rsidR="00967E79" w:rsidTr="001F3DA0">
        <w:trPr>
          <w:trHeight w:val="360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E79" w:rsidRDefault="00967E79"/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7E79" w:rsidRDefault="00D40BE8">
            <w:pPr>
              <w:rPr>
                <w:b/>
              </w:rPr>
            </w:pPr>
            <w:r>
              <w:rPr>
                <w:b/>
              </w:rPr>
              <w:t>Ryba smażona. Ziemniaki cząstki. Surówka z kapusty kiszonej.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79" w:rsidRPr="00D734F8" w:rsidRDefault="005D15A6" w:rsidP="007A199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ryba </w:t>
            </w:r>
            <w:proofErr w:type="spellStart"/>
            <w:r>
              <w:rPr>
                <w:b/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bez skóry, bułka tarta (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 xml:space="preserve">, sól, drożdże), </w:t>
            </w:r>
            <w:r>
              <w:rPr>
                <w:b/>
                <w:sz w:val="16"/>
                <w:szCs w:val="16"/>
              </w:rPr>
              <w:t>jaja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woda, olej rzepakowy, sól, pieprz cytrynowy (cebula, sól, pieprz czarny, kwas cytrynowy, cukier, skórka cytryny, kurkuma)</w:t>
            </w:r>
          </w:p>
        </w:tc>
      </w:tr>
      <w:tr w:rsidR="00967E79" w:rsidTr="00833A23">
        <w:trPr>
          <w:trHeight w:val="163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E79" w:rsidRDefault="00967E79"/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7E79" w:rsidRDefault="00967E79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79" w:rsidRPr="00D734F8" w:rsidRDefault="005D15A6" w:rsidP="007A1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ziemniaki, woda, sól ziemniaki, przyprawa do ziemniaków 100 % natural (sól, czosnek, cukier, papryka, olej słonecznikowy, pieprz biały)</w:t>
            </w:r>
          </w:p>
        </w:tc>
      </w:tr>
      <w:tr w:rsidR="005D15A6" w:rsidTr="00967E79">
        <w:trPr>
          <w:trHeight w:val="139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5A6" w:rsidRDefault="005D15A6"/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6" w:rsidRDefault="005D15A6">
            <w:pPr>
              <w:rPr>
                <w:b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5A6" w:rsidRDefault="005D15A6" w:rsidP="00676B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kapusta kiszona, jabłko, marchew, cebula, olej rzepakowy, sól, pieprz naturalny</w:t>
            </w:r>
          </w:p>
        </w:tc>
      </w:tr>
      <w:tr w:rsidR="005D15A6" w:rsidTr="00107B4C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A6" w:rsidRDefault="005D15A6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6" w:rsidRDefault="005D15A6">
            <w:pPr>
              <w:rPr>
                <w:b/>
              </w:rPr>
            </w:pPr>
            <w:r>
              <w:rPr>
                <w:b/>
              </w:rPr>
              <w:t>Sok jabłkowy.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A6" w:rsidRDefault="005D15A6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sok jabłkowy 100 % z zagęszczonego soku, witamina C</w:t>
            </w:r>
          </w:p>
        </w:tc>
      </w:tr>
    </w:tbl>
    <w:p w:rsidR="007700F8" w:rsidRDefault="007700F8" w:rsidP="007700F8">
      <w:pPr>
        <w:rPr>
          <w:sz w:val="16"/>
          <w:szCs w:val="16"/>
        </w:rPr>
      </w:pPr>
    </w:p>
    <w:p w:rsidR="007700F8" w:rsidRDefault="007700F8" w:rsidP="007700F8">
      <w:pPr>
        <w:rPr>
          <w:sz w:val="16"/>
          <w:szCs w:val="16"/>
        </w:rPr>
      </w:pPr>
      <w:r>
        <w:rPr>
          <w:sz w:val="16"/>
          <w:szCs w:val="16"/>
        </w:rPr>
        <w:t xml:space="preserve">Przyprawy używane do przygotowywania posiłków zgodnie z informacją podawaną na opakowaniach mogą zawierać: </w:t>
      </w:r>
      <w:r>
        <w:rPr>
          <w:b/>
          <w:sz w:val="16"/>
          <w:szCs w:val="16"/>
        </w:rPr>
        <w:t>gluten, jaja, mleko, soję, seler i gorczycę</w:t>
      </w:r>
      <w:r>
        <w:rPr>
          <w:sz w:val="16"/>
          <w:szCs w:val="16"/>
        </w:rPr>
        <w:t>.</w:t>
      </w:r>
    </w:p>
    <w:p w:rsidR="007700F8" w:rsidRDefault="007700F8" w:rsidP="007700F8">
      <w:pPr>
        <w:rPr>
          <w:sz w:val="16"/>
          <w:szCs w:val="16"/>
        </w:rPr>
      </w:pPr>
      <w:r>
        <w:rPr>
          <w:sz w:val="16"/>
          <w:szCs w:val="16"/>
        </w:rPr>
        <w:t>Stołówka zastrzega sobie możliwość zmian w jadłospisie z przyczyn niezależnych.</w:t>
      </w:r>
    </w:p>
    <w:p w:rsidR="00EE069C" w:rsidRDefault="00EE069C"/>
    <w:sectPr w:rsidR="00EE069C" w:rsidSect="00F50570">
      <w:pgSz w:w="11906" w:h="16838"/>
      <w:pgMar w:top="284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00F8"/>
    <w:rsid w:val="00050E40"/>
    <w:rsid w:val="00071B46"/>
    <w:rsid w:val="000B3480"/>
    <w:rsid w:val="000D59F0"/>
    <w:rsid w:val="000D5F59"/>
    <w:rsid w:val="000F3A3D"/>
    <w:rsid w:val="0010120C"/>
    <w:rsid w:val="00104330"/>
    <w:rsid w:val="001148BD"/>
    <w:rsid w:val="00141660"/>
    <w:rsid w:val="001939BF"/>
    <w:rsid w:val="00195B44"/>
    <w:rsid w:val="001D553C"/>
    <w:rsid w:val="001F5282"/>
    <w:rsid w:val="00223217"/>
    <w:rsid w:val="00243627"/>
    <w:rsid w:val="00251303"/>
    <w:rsid w:val="00253521"/>
    <w:rsid w:val="00256367"/>
    <w:rsid w:val="00290F49"/>
    <w:rsid w:val="00301668"/>
    <w:rsid w:val="0030797D"/>
    <w:rsid w:val="00315E47"/>
    <w:rsid w:val="003203CC"/>
    <w:rsid w:val="0032480A"/>
    <w:rsid w:val="00330651"/>
    <w:rsid w:val="0037789D"/>
    <w:rsid w:val="003A21F1"/>
    <w:rsid w:val="003C3269"/>
    <w:rsid w:val="003D4B9F"/>
    <w:rsid w:val="003D5453"/>
    <w:rsid w:val="003E5580"/>
    <w:rsid w:val="003F3D01"/>
    <w:rsid w:val="00405AC5"/>
    <w:rsid w:val="0040607C"/>
    <w:rsid w:val="00421E41"/>
    <w:rsid w:val="004411FF"/>
    <w:rsid w:val="00471EF4"/>
    <w:rsid w:val="004A116C"/>
    <w:rsid w:val="004B41B1"/>
    <w:rsid w:val="004B608B"/>
    <w:rsid w:val="00504546"/>
    <w:rsid w:val="00511C12"/>
    <w:rsid w:val="00525FA7"/>
    <w:rsid w:val="00594D21"/>
    <w:rsid w:val="005974BE"/>
    <w:rsid w:val="005A1D87"/>
    <w:rsid w:val="005A2939"/>
    <w:rsid w:val="005D0C0A"/>
    <w:rsid w:val="005D15A6"/>
    <w:rsid w:val="00620C88"/>
    <w:rsid w:val="00640DF9"/>
    <w:rsid w:val="006612A3"/>
    <w:rsid w:val="00662A9A"/>
    <w:rsid w:val="006C6C4E"/>
    <w:rsid w:val="006D43E1"/>
    <w:rsid w:val="0072789C"/>
    <w:rsid w:val="007700F8"/>
    <w:rsid w:val="007C1D02"/>
    <w:rsid w:val="007D44B2"/>
    <w:rsid w:val="0082308B"/>
    <w:rsid w:val="00833913"/>
    <w:rsid w:val="00833A23"/>
    <w:rsid w:val="008433C0"/>
    <w:rsid w:val="008A19A5"/>
    <w:rsid w:val="008A5759"/>
    <w:rsid w:val="008F6047"/>
    <w:rsid w:val="00911A3F"/>
    <w:rsid w:val="00951234"/>
    <w:rsid w:val="009626D5"/>
    <w:rsid w:val="0096547C"/>
    <w:rsid w:val="00966A50"/>
    <w:rsid w:val="00967E79"/>
    <w:rsid w:val="009701A8"/>
    <w:rsid w:val="00991320"/>
    <w:rsid w:val="009B72FF"/>
    <w:rsid w:val="009C783B"/>
    <w:rsid w:val="009E1196"/>
    <w:rsid w:val="00A82971"/>
    <w:rsid w:val="00AB4332"/>
    <w:rsid w:val="00B169B3"/>
    <w:rsid w:val="00B269F8"/>
    <w:rsid w:val="00B33B36"/>
    <w:rsid w:val="00B430BE"/>
    <w:rsid w:val="00B54331"/>
    <w:rsid w:val="00B564EE"/>
    <w:rsid w:val="00B639CC"/>
    <w:rsid w:val="00B64ACA"/>
    <w:rsid w:val="00B96686"/>
    <w:rsid w:val="00BA540D"/>
    <w:rsid w:val="00BA658A"/>
    <w:rsid w:val="00BB7CDB"/>
    <w:rsid w:val="00BC06E0"/>
    <w:rsid w:val="00C17E51"/>
    <w:rsid w:val="00C324E4"/>
    <w:rsid w:val="00C63408"/>
    <w:rsid w:val="00C726A4"/>
    <w:rsid w:val="00C84B48"/>
    <w:rsid w:val="00C90BC6"/>
    <w:rsid w:val="00CE1245"/>
    <w:rsid w:val="00CE7B62"/>
    <w:rsid w:val="00D21238"/>
    <w:rsid w:val="00D40BE8"/>
    <w:rsid w:val="00D4275B"/>
    <w:rsid w:val="00D52129"/>
    <w:rsid w:val="00D640D0"/>
    <w:rsid w:val="00D734F8"/>
    <w:rsid w:val="00D83C91"/>
    <w:rsid w:val="00D95806"/>
    <w:rsid w:val="00DE0A5A"/>
    <w:rsid w:val="00DF199C"/>
    <w:rsid w:val="00E41418"/>
    <w:rsid w:val="00E45D73"/>
    <w:rsid w:val="00E5498F"/>
    <w:rsid w:val="00E926CF"/>
    <w:rsid w:val="00EC4798"/>
    <w:rsid w:val="00EE069C"/>
    <w:rsid w:val="00F26F7C"/>
    <w:rsid w:val="00F4221D"/>
    <w:rsid w:val="00F4302D"/>
    <w:rsid w:val="00F50570"/>
    <w:rsid w:val="00F604DE"/>
    <w:rsid w:val="00F817E2"/>
    <w:rsid w:val="00FA1B71"/>
    <w:rsid w:val="00FC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0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100</cp:revision>
  <cp:lastPrinted>2024-11-07T08:56:00Z</cp:lastPrinted>
  <dcterms:created xsi:type="dcterms:W3CDTF">2023-11-02T08:45:00Z</dcterms:created>
  <dcterms:modified xsi:type="dcterms:W3CDTF">2025-11-13T10:17:00Z</dcterms:modified>
</cp:coreProperties>
</file>