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924"/>
        <w:gridCol w:w="3660"/>
        <w:gridCol w:w="2508"/>
        <w:gridCol w:w="4044"/>
        <w:gridCol w:w="783"/>
        <w:gridCol w:w="3675"/>
      </w:tblGrid>
      <w:tr w:rsidR="00C32F0F" w:rsidRPr="00CB1BEF" w14:paraId="19FBBE75" w14:textId="77777777" w:rsidTr="0068602A">
        <w:trPr>
          <w:trHeight w:val="841"/>
        </w:trPr>
        <w:tc>
          <w:tcPr>
            <w:tcW w:w="84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96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658" w:type="dxa"/>
            <w:gridSpan w:val="2"/>
          </w:tcPr>
          <w:p w14:paraId="5355DBD0" w14:textId="77777777" w:rsidR="00C32F0F" w:rsidRPr="00CB1BEF" w:rsidRDefault="00232B07" w:rsidP="000C377B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1BCA3A0F">
                  <wp:simplePos x="0" y="0"/>
                  <wp:positionH relativeFrom="column">
                    <wp:posOffset>-1922145</wp:posOffset>
                  </wp:positionH>
                  <wp:positionV relativeFrom="paragraph">
                    <wp:posOffset>224790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F0F"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709" w:type="dxa"/>
          </w:tcPr>
          <w:p w14:paraId="1FDE9F91" w14:textId="5A6C9EDF" w:rsidR="00C32F0F" w:rsidRPr="00CB1BEF" w:rsidRDefault="00824987" w:rsidP="000C377B">
            <w:r>
              <w:t>Waga porcji dla ucznia</w:t>
            </w:r>
          </w:p>
        </w:tc>
        <w:tc>
          <w:tcPr>
            <w:tcW w:w="3685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C32F0F" w:rsidRPr="00CB1BEF" w14:paraId="26A63686" w14:textId="77777777" w:rsidTr="0068602A">
        <w:trPr>
          <w:cantSplit/>
          <w:trHeight w:val="2027"/>
        </w:trPr>
        <w:tc>
          <w:tcPr>
            <w:tcW w:w="846" w:type="dxa"/>
            <w:textDirection w:val="btLr"/>
          </w:tcPr>
          <w:p w14:paraId="5CFAB91F" w14:textId="77777777" w:rsidR="00C32F0F" w:rsidRPr="0068602A" w:rsidRDefault="00C32F0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8602A">
              <w:rPr>
                <w:b/>
                <w:bCs/>
                <w:sz w:val="28"/>
                <w:szCs w:val="28"/>
              </w:rPr>
              <w:t>PONIEDZIAŁEK</w:t>
            </w:r>
          </w:p>
          <w:p w14:paraId="69C647D2" w14:textId="7087EEE1" w:rsidR="008010BA" w:rsidRPr="00CB1BEF" w:rsidRDefault="00AD406C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8602A">
              <w:rPr>
                <w:b/>
                <w:bCs/>
                <w:sz w:val="28"/>
                <w:szCs w:val="28"/>
              </w:rPr>
              <w:t>19.01.2026</w:t>
            </w:r>
            <w:r w:rsidR="008010BA" w:rsidRPr="0068602A">
              <w:rPr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3696" w:type="dxa"/>
          </w:tcPr>
          <w:p w14:paraId="03C62F13" w14:textId="77777777" w:rsidR="00824987" w:rsidRDefault="00824987" w:rsidP="000C377B">
            <w:pPr>
              <w:rPr>
                <w:b/>
              </w:rPr>
            </w:pPr>
          </w:p>
          <w:p w14:paraId="4AC26943" w14:textId="77777777" w:rsidR="00C32F0F" w:rsidRDefault="004002C8" w:rsidP="000C377B">
            <w:r>
              <w:rPr>
                <w:b/>
              </w:rPr>
              <w:t>-</w:t>
            </w:r>
            <w:r>
              <w:t>Kawa inka</w:t>
            </w:r>
          </w:p>
          <w:p w14:paraId="0C237C83" w14:textId="5C58EFE8" w:rsidR="004002C8" w:rsidRDefault="004002C8" w:rsidP="000C377B">
            <w:r>
              <w:rPr>
                <w:b/>
              </w:rPr>
              <w:t>-</w:t>
            </w:r>
            <w:r w:rsidR="00383939">
              <w:t>Masło, pieczywo mieszane</w:t>
            </w:r>
          </w:p>
          <w:p w14:paraId="2E838DAB" w14:textId="1FA77A9F" w:rsidR="00383939" w:rsidRDefault="00A97106" w:rsidP="000C377B">
            <w:r>
              <w:t>-Herbata z cytryną</w:t>
            </w:r>
          </w:p>
          <w:p w14:paraId="7168CF06" w14:textId="391E801C" w:rsidR="00383939" w:rsidRDefault="00383939" w:rsidP="000C377B">
            <w:r>
              <w:t>-Wędlina, p</w:t>
            </w:r>
            <w:r w:rsidR="000A5306">
              <w:t>omidor</w:t>
            </w:r>
            <w:r>
              <w:t>, ogórek</w:t>
            </w:r>
          </w:p>
          <w:p w14:paraId="7512E242" w14:textId="77777777" w:rsidR="00383939" w:rsidRDefault="00383939" w:rsidP="000C377B"/>
          <w:p w14:paraId="531A8FC5" w14:textId="7DA0233F" w:rsidR="00383939" w:rsidRPr="00383939" w:rsidRDefault="00383939" w:rsidP="000C377B">
            <w:pPr>
              <w:rPr>
                <w:i/>
              </w:rPr>
            </w:pPr>
          </w:p>
        </w:tc>
        <w:tc>
          <w:tcPr>
            <w:tcW w:w="2541" w:type="dxa"/>
          </w:tcPr>
          <w:p w14:paraId="5825477E" w14:textId="77777777" w:rsidR="00C32F0F" w:rsidRDefault="00C32F0F" w:rsidP="000C377B"/>
          <w:p w14:paraId="10660AA8" w14:textId="09EBBEEB" w:rsidR="00383939" w:rsidRPr="00CB1BEF" w:rsidRDefault="00383939" w:rsidP="000C377B">
            <w:r>
              <w:t xml:space="preserve"> - Zupa ogórkowa, pieczywo</w:t>
            </w:r>
            <w:r w:rsidR="00D13272">
              <w:t xml:space="preserve"> mieszane</w:t>
            </w:r>
          </w:p>
        </w:tc>
        <w:tc>
          <w:tcPr>
            <w:tcW w:w="4117" w:type="dxa"/>
          </w:tcPr>
          <w:p w14:paraId="6C47F3A6" w14:textId="77777777" w:rsidR="00C32F0F" w:rsidRDefault="00C32F0F" w:rsidP="000C377B">
            <w:pPr>
              <w:contextualSpacing/>
            </w:pPr>
          </w:p>
          <w:p w14:paraId="06050895" w14:textId="77777777" w:rsidR="00383939" w:rsidRDefault="00824987" w:rsidP="000C377B">
            <w:pPr>
              <w:contextualSpacing/>
            </w:pPr>
            <w:r>
              <w:t>-Gulasz z szynki</w:t>
            </w:r>
          </w:p>
          <w:p w14:paraId="13F95104" w14:textId="77777777" w:rsidR="00824987" w:rsidRDefault="00824987" w:rsidP="000C377B">
            <w:pPr>
              <w:contextualSpacing/>
            </w:pPr>
            <w:r>
              <w:t>-Kasza gryczana</w:t>
            </w:r>
          </w:p>
          <w:p w14:paraId="1913D787" w14:textId="77777777" w:rsidR="00824987" w:rsidRDefault="00824987" w:rsidP="000C377B">
            <w:pPr>
              <w:contextualSpacing/>
            </w:pPr>
            <w:r>
              <w:t>-Sałatka z pomidora</w:t>
            </w:r>
          </w:p>
          <w:p w14:paraId="234BCCDC" w14:textId="6702D9F2" w:rsidR="00824987" w:rsidRPr="00CB1BEF" w:rsidRDefault="00824987" w:rsidP="000C377B">
            <w:pPr>
              <w:contextualSpacing/>
            </w:pPr>
            <w:r>
              <w:t>-Kompot</w:t>
            </w:r>
            <w:r w:rsidR="00184573">
              <w:t xml:space="preserve"> owocowy</w:t>
            </w:r>
          </w:p>
        </w:tc>
        <w:tc>
          <w:tcPr>
            <w:tcW w:w="709" w:type="dxa"/>
          </w:tcPr>
          <w:p w14:paraId="1417B8F1" w14:textId="77777777" w:rsidR="00C32F0F" w:rsidRDefault="00C32F0F" w:rsidP="000C377B"/>
          <w:p w14:paraId="4BE8677B" w14:textId="1953FF78" w:rsidR="00824987" w:rsidRDefault="00DB4252" w:rsidP="000C377B">
            <w:r>
              <w:t>150</w:t>
            </w:r>
            <w:r w:rsidR="00824987">
              <w:t>g</w:t>
            </w:r>
          </w:p>
          <w:p w14:paraId="23C589EB" w14:textId="77777777" w:rsidR="00824987" w:rsidRDefault="00824987" w:rsidP="000C377B">
            <w:r>
              <w:t>150g</w:t>
            </w:r>
          </w:p>
          <w:p w14:paraId="3EBF44C7" w14:textId="77777777" w:rsidR="00824987" w:rsidRDefault="00824987" w:rsidP="000C377B">
            <w:r>
              <w:t>100g</w:t>
            </w:r>
          </w:p>
          <w:p w14:paraId="0598EB9F" w14:textId="0183EC2B" w:rsidR="00824987" w:rsidRPr="00CB1BEF" w:rsidRDefault="00824987" w:rsidP="000C377B">
            <w:r>
              <w:t>250ml</w:t>
            </w:r>
          </w:p>
        </w:tc>
        <w:tc>
          <w:tcPr>
            <w:tcW w:w="3685" w:type="dxa"/>
          </w:tcPr>
          <w:p w14:paraId="38966F10" w14:textId="77777777" w:rsidR="00C32F0F" w:rsidRDefault="00824987" w:rsidP="00824987">
            <w:pPr>
              <w:contextualSpacing/>
            </w:pPr>
            <w:r>
              <w:t xml:space="preserve">  </w:t>
            </w:r>
          </w:p>
          <w:p w14:paraId="65089EC7" w14:textId="19FC9325" w:rsidR="00824987" w:rsidRDefault="006A340F" w:rsidP="00824987">
            <w:pPr>
              <w:contextualSpacing/>
            </w:pPr>
            <w:r>
              <w:t>-Herbatniki</w:t>
            </w:r>
          </w:p>
          <w:p w14:paraId="037E7DA1" w14:textId="35824468" w:rsidR="00824987" w:rsidRPr="00CB1BEF" w:rsidRDefault="000F7800" w:rsidP="00824987">
            <w:pPr>
              <w:contextualSpacing/>
            </w:pPr>
            <w:r>
              <w:t>-Mandarynka</w:t>
            </w:r>
          </w:p>
        </w:tc>
      </w:tr>
      <w:tr w:rsidR="00C32F0F" w:rsidRPr="00CB1BEF" w14:paraId="550A422B" w14:textId="77777777" w:rsidTr="000C377B">
        <w:trPr>
          <w:cantSplit/>
          <w:trHeight w:val="1625"/>
        </w:trPr>
        <w:tc>
          <w:tcPr>
            <w:tcW w:w="846" w:type="dxa"/>
            <w:textDirection w:val="btLr"/>
          </w:tcPr>
          <w:p w14:paraId="1E690E22" w14:textId="47DDAEC2" w:rsidR="00C32F0F" w:rsidRDefault="00C32F0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B1BEF">
              <w:rPr>
                <w:b/>
                <w:bCs/>
                <w:sz w:val="28"/>
                <w:szCs w:val="28"/>
              </w:rPr>
              <w:t>WTOREK</w:t>
            </w:r>
          </w:p>
          <w:p w14:paraId="51866C86" w14:textId="14B08ACB" w:rsidR="008010BA" w:rsidRPr="00CB1BEF" w:rsidRDefault="00AD406C" w:rsidP="002F026E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>20.01.2026</w:t>
            </w:r>
            <w:r w:rsidR="008010BA">
              <w:rPr>
                <w:b/>
                <w:bCs/>
                <w:sz w:val="28"/>
                <w:szCs w:val="28"/>
              </w:rPr>
              <w:t xml:space="preserve">  r.</w:t>
            </w:r>
          </w:p>
        </w:tc>
        <w:tc>
          <w:tcPr>
            <w:tcW w:w="3696" w:type="dxa"/>
          </w:tcPr>
          <w:p w14:paraId="60B06D16" w14:textId="77777777" w:rsidR="00D129D7" w:rsidRDefault="00D129D7" w:rsidP="00D129D7">
            <w:r>
              <w:t>-Serek śmietankowy</w:t>
            </w:r>
          </w:p>
          <w:p w14:paraId="26D4BC53" w14:textId="043F7E27" w:rsidR="00D129D7" w:rsidRDefault="00D129D7" w:rsidP="00D129D7">
            <w:r>
              <w:t>-Paróweczki z szynki</w:t>
            </w:r>
            <w:r w:rsidR="007322E4">
              <w:t xml:space="preserve"> z ketchupem</w:t>
            </w:r>
          </w:p>
          <w:p w14:paraId="6B55CA38" w14:textId="77777777" w:rsidR="00D129D7" w:rsidRDefault="00D129D7" w:rsidP="00D129D7">
            <w:r>
              <w:t>-Masło, pieczywo mieszane</w:t>
            </w:r>
          </w:p>
          <w:p w14:paraId="553BAF64" w14:textId="77777777" w:rsidR="00D129D7" w:rsidRDefault="00D129D7" w:rsidP="00D129D7">
            <w:r>
              <w:t>-Herbata z cytryna</w:t>
            </w:r>
          </w:p>
          <w:p w14:paraId="6D1EA68D" w14:textId="3FE06BF4" w:rsidR="00C32F0F" w:rsidRDefault="00D129D7" w:rsidP="00D129D7">
            <w:pPr>
              <w:contextualSpacing/>
            </w:pPr>
            <w:r>
              <w:t>-P</w:t>
            </w:r>
            <w:r w:rsidR="007A3418">
              <w:t>apryka</w:t>
            </w:r>
          </w:p>
          <w:p w14:paraId="259F4F48" w14:textId="24E0FD25" w:rsidR="008010BA" w:rsidRPr="00CB1BEF" w:rsidRDefault="008010BA" w:rsidP="00D129D7">
            <w:pPr>
              <w:contextualSpacing/>
            </w:pPr>
          </w:p>
        </w:tc>
        <w:tc>
          <w:tcPr>
            <w:tcW w:w="2541" w:type="dxa"/>
          </w:tcPr>
          <w:p w14:paraId="665C3660" w14:textId="77777777" w:rsidR="00C32F0F" w:rsidRDefault="00C32F0F" w:rsidP="000C377B"/>
          <w:p w14:paraId="1B18DA9F" w14:textId="2B2A291B" w:rsidR="00A97106" w:rsidRPr="00CB1BEF" w:rsidRDefault="00A97106" w:rsidP="000C377B">
            <w:r>
              <w:t>-Krupnik jęczmienny, pieczywo</w:t>
            </w:r>
            <w:r w:rsidR="00D13272">
              <w:t xml:space="preserve"> mieszane</w:t>
            </w:r>
          </w:p>
        </w:tc>
        <w:tc>
          <w:tcPr>
            <w:tcW w:w="4117" w:type="dxa"/>
          </w:tcPr>
          <w:p w14:paraId="3FC89083" w14:textId="77777777" w:rsidR="00C32F0F" w:rsidRDefault="00C32F0F" w:rsidP="000C377B"/>
          <w:p w14:paraId="60A22B31" w14:textId="1F194F14" w:rsidR="00A97106" w:rsidRDefault="00184573" w:rsidP="000C377B">
            <w:r>
              <w:t>-Pierogi ruskie</w:t>
            </w:r>
          </w:p>
          <w:p w14:paraId="223C3050" w14:textId="736FFBAB" w:rsidR="00184573" w:rsidRDefault="00184573" w:rsidP="000C377B">
            <w:r>
              <w:t>-Kompot owocowy</w:t>
            </w:r>
          </w:p>
          <w:p w14:paraId="610E5152" w14:textId="3E306029" w:rsidR="00AD406C" w:rsidRPr="00CB1BEF" w:rsidRDefault="00184573" w:rsidP="000C377B">
            <w:r>
              <w:t>-J</w:t>
            </w:r>
            <w:r w:rsidR="00AD406C">
              <w:t>abłko</w:t>
            </w:r>
          </w:p>
        </w:tc>
        <w:tc>
          <w:tcPr>
            <w:tcW w:w="709" w:type="dxa"/>
          </w:tcPr>
          <w:p w14:paraId="7C45B001" w14:textId="77777777" w:rsidR="00C32F0F" w:rsidRDefault="00C32F0F" w:rsidP="000C377B"/>
          <w:p w14:paraId="187E0D34" w14:textId="7D84EA59" w:rsidR="00A97106" w:rsidRDefault="00755204" w:rsidP="000C377B">
            <w:r>
              <w:t>300</w:t>
            </w:r>
            <w:r w:rsidR="00175BF8">
              <w:t xml:space="preserve"> g</w:t>
            </w:r>
          </w:p>
          <w:p w14:paraId="36CD3AAA" w14:textId="44B0A5DD" w:rsidR="00A97106" w:rsidRDefault="00184573" w:rsidP="000C377B">
            <w:r>
              <w:t>250ml</w:t>
            </w:r>
          </w:p>
          <w:p w14:paraId="7669A3C5" w14:textId="2617BA33" w:rsidR="00A97106" w:rsidRPr="00CB1BEF" w:rsidRDefault="00A97106" w:rsidP="000C377B"/>
        </w:tc>
        <w:tc>
          <w:tcPr>
            <w:tcW w:w="3685" w:type="dxa"/>
          </w:tcPr>
          <w:p w14:paraId="5708896F" w14:textId="77777777" w:rsidR="00C32F0F" w:rsidRDefault="00C32F0F" w:rsidP="000C377B">
            <w:pPr>
              <w:ind w:left="720"/>
              <w:contextualSpacing/>
            </w:pPr>
          </w:p>
          <w:p w14:paraId="3DE1F089" w14:textId="5D3FF22D" w:rsidR="00A97106" w:rsidRDefault="00D129D7" w:rsidP="00A97106">
            <w:pPr>
              <w:contextualSpacing/>
            </w:pPr>
            <w:r>
              <w:t>-Cebularz</w:t>
            </w:r>
          </w:p>
          <w:p w14:paraId="2D84A713" w14:textId="07C4C9A5" w:rsidR="006A340F" w:rsidRPr="00CB1BEF" w:rsidRDefault="006A340F" w:rsidP="00A97106">
            <w:pPr>
              <w:contextualSpacing/>
            </w:pPr>
          </w:p>
        </w:tc>
      </w:tr>
      <w:tr w:rsidR="00C32F0F" w:rsidRPr="00CB1BEF" w14:paraId="4FDAAFEC" w14:textId="77777777" w:rsidTr="000C377B">
        <w:trPr>
          <w:cantSplit/>
          <w:trHeight w:val="1749"/>
        </w:trPr>
        <w:tc>
          <w:tcPr>
            <w:tcW w:w="846" w:type="dxa"/>
            <w:textDirection w:val="btLr"/>
          </w:tcPr>
          <w:p w14:paraId="3C14D937" w14:textId="51D3DD4D" w:rsidR="00C32F0F" w:rsidRDefault="00C32F0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B1BEF">
              <w:rPr>
                <w:b/>
                <w:bCs/>
                <w:sz w:val="28"/>
                <w:szCs w:val="28"/>
              </w:rPr>
              <w:t>ŚRODA</w:t>
            </w:r>
          </w:p>
          <w:p w14:paraId="0599434B" w14:textId="6E84CB5F" w:rsidR="008010BA" w:rsidRPr="00CB1BEF" w:rsidRDefault="00AD406C" w:rsidP="002F026E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>21.01.2026</w:t>
            </w:r>
            <w:r w:rsidR="008010BA">
              <w:rPr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3696" w:type="dxa"/>
          </w:tcPr>
          <w:p w14:paraId="0203A741" w14:textId="77777777" w:rsidR="00D129D7" w:rsidRDefault="00D129D7" w:rsidP="00D129D7">
            <w:pPr>
              <w:contextualSpacing/>
            </w:pPr>
          </w:p>
          <w:p w14:paraId="152C7496" w14:textId="77777777" w:rsidR="00D129D7" w:rsidRDefault="00D129D7" w:rsidP="00D129D7">
            <w:pPr>
              <w:contextualSpacing/>
            </w:pPr>
            <w:r>
              <w:t>-Płatki kukurydziane na mleku</w:t>
            </w:r>
          </w:p>
          <w:p w14:paraId="658155B6" w14:textId="77777777" w:rsidR="00D129D7" w:rsidRDefault="00D129D7" w:rsidP="00D129D7">
            <w:pPr>
              <w:contextualSpacing/>
            </w:pPr>
            <w:r>
              <w:t>-Masło pieczywo mieszane</w:t>
            </w:r>
          </w:p>
          <w:p w14:paraId="2DC2224D" w14:textId="77777777" w:rsidR="00D129D7" w:rsidRDefault="00D129D7" w:rsidP="00D129D7">
            <w:pPr>
              <w:contextualSpacing/>
            </w:pPr>
            <w:r>
              <w:t>-Herbata z cytryną</w:t>
            </w:r>
          </w:p>
          <w:p w14:paraId="0BAAAF21" w14:textId="77777777" w:rsidR="00D129D7" w:rsidRDefault="00D129D7" w:rsidP="00D129D7">
            <w:pPr>
              <w:contextualSpacing/>
            </w:pPr>
            <w:r>
              <w:t>-Miód</w:t>
            </w:r>
          </w:p>
          <w:p w14:paraId="2C7E7FEC" w14:textId="77777777" w:rsidR="00C32F0F" w:rsidRDefault="00C32F0F" w:rsidP="000C377B"/>
          <w:p w14:paraId="13E256F7" w14:textId="18D6C300" w:rsidR="005460AD" w:rsidRPr="00CB1BEF" w:rsidRDefault="005460AD" w:rsidP="000C377B"/>
        </w:tc>
        <w:tc>
          <w:tcPr>
            <w:tcW w:w="2541" w:type="dxa"/>
          </w:tcPr>
          <w:p w14:paraId="66E25009" w14:textId="77777777" w:rsidR="00C32F0F" w:rsidRDefault="00C32F0F" w:rsidP="000C377B">
            <w:pPr>
              <w:contextualSpacing/>
            </w:pPr>
          </w:p>
          <w:p w14:paraId="19EDBF6E" w14:textId="1ACD3E8F" w:rsidR="005460AD" w:rsidRDefault="00AD406C" w:rsidP="000C377B">
            <w:pPr>
              <w:contextualSpacing/>
            </w:pPr>
            <w:r>
              <w:t xml:space="preserve">-Zupa żurek z jajkiem i kiełbasą               </w:t>
            </w:r>
            <w:r w:rsidR="005460AD">
              <w:t xml:space="preserve">  pieczywo</w:t>
            </w:r>
            <w:r w:rsidR="00D13272">
              <w:t xml:space="preserve"> mieszane</w:t>
            </w:r>
          </w:p>
          <w:p w14:paraId="50D59AAE" w14:textId="77777777" w:rsidR="005460AD" w:rsidRDefault="005460AD" w:rsidP="000C377B">
            <w:pPr>
              <w:contextualSpacing/>
            </w:pPr>
          </w:p>
          <w:p w14:paraId="738AFB92" w14:textId="149EC778" w:rsidR="005460AD" w:rsidRPr="00CB1BEF" w:rsidRDefault="005460AD" w:rsidP="000C377B">
            <w:pPr>
              <w:contextualSpacing/>
            </w:pPr>
          </w:p>
        </w:tc>
        <w:tc>
          <w:tcPr>
            <w:tcW w:w="4117" w:type="dxa"/>
          </w:tcPr>
          <w:p w14:paraId="1EAF8667" w14:textId="77777777" w:rsidR="00C32F0F" w:rsidRDefault="00C32F0F" w:rsidP="000C377B"/>
          <w:p w14:paraId="30BEF3B4" w14:textId="540902DE" w:rsidR="00184573" w:rsidRDefault="00184573" w:rsidP="00184573">
            <w:r>
              <w:t>-Pierś z kurczaka w sosie koperkowym</w:t>
            </w:r>
          </w:p>
          <w:p w14:paraId="28980002" w14:textId="77777777" w:rsidR="00184573" w:rsidRDefault="00184573" w:rsidP="00184573">
            <w:r>
              <w:t>-Kasza bulgur</w:t>
            </w:r>
          </w:p>
          <w:p w14:paraId="6A45085E" w14:textId="77777777" w:rsidR="00184573" w:rsidRDefault="00184573" w:rsidP="00184573">
            <w:r>
              <w:t>-Sałatka szwedzka</w:t>
            </w:r>
          </w:p>
          <w:p w14:paraId="755EEE77" w14:textId="77777777" w:rsidR="00184573" w:rsidRDefault="00184573" w:rsidP="00184573">
            <w:r>
              <w:t>-Kompot owocowy</w:t>
            </w:r>
          </w:p>
          <w:p w14:paraId="18CCE974" w14:textId="5D9EE252" w:rsidR="00184573" w:rsidRPr="00CB1BEF" w:rsidRDefault="00184573" w:rsidP="00184573"/>
          <w:p w14:paraId="4EAB2737" w14:textId="3D0FAC11" w:rsidR="005460AD" w:rsidRPr="00CB1BEF" w:rsidRDefault="005460AD" w:rsidP="000C377B"/>
        </w:tc>
        <w:tc>
          <w:tcPr>
            <w:tcW w:w="709" w:type="dxa"/>
          </w:tcPr>
          <w:p w14:paraId="4C620E22" w14:textId="77777777" w:rsidR="00C32F0F" w:rsidRDefault="00C32F0F" w:rsidP="000C377B"/>
          <w:p w14:paraId="0A92586B" w14:textId="2A2770BC" w:rsidR="005460AD" w:rsidRDefault="00184573" w:rsidP="000C377B">
            <w:r>
              <w:t>150</w:t>
            </w:r>
            <w:r w:rsidR="005460AD">
              <w:t>g</w:t>
            </w:r>
          </w:p>
          <w:p w14:paraId="461CA7F9" w14:textId="242E1589" w:rsidR="00184573" w:rsidRDefault="00184573" w:rsidP="000C377B">
            <w:r>
              <w:t>150g</w:t>
            </w:r>
          </w:p>
          <w:p w14:paraId="16FCE23E" w14:textId="4307A486" w:rsidR="00184573" w:rsidRDefault="00184573" w:rsidP="000C377B">
            <w:r>
              <w:t>100g</w:t>
            </w:r>
          </w:p>
          <w:p w14:paraId="1638FD68" w14:textId="2B56A9B5" w:rsidR="005460AD" w:rsidRPr="00CB1BEF" w:rsidRDefault="005460AD" w:rsidP="000C377B">
            <w:r>
              <w:t>250ml</w:t>
            </w:r>
          </w:p>
        </w:tc>
        <w:tc>
          <w:tcPr>
            <w:tcW w:w="3685" w:type="dxa"/>
          </w:tcPr>
          <w:p w14:paraId="36B95E5E" w14:textId="77777777" w:rsidR="002F7376" w:rsidRDefault="002F7376" w:rsidP="005460AD">
            <w:pPr>
              <w:contextualSpacing/>
            </w:pPr>
          </w:p>
          <w:p w14:paraId="5D0CED53" w14:textId="507EF35B" w:rsidR="005460AD" w:rsidRDefault="00D129D7" w:rsidP="005460AD">
            <w:pPr>
              <w:contextualSpacing/>
            </w:pPr>
            <w:r>
              <w:t>-Kiwi</w:t>
            </w:r>
            <w:r w:rsidR="00C3134F">
              <w:t>,jabłko</w:t>
            </w:r>
          </w:p>
          <w:p w14:paraId="6E5F0F4B" w14:textId="1433EE69" w:rsidR="00290EA4" w:rsidRPr="00CB1BEF" w:rsidRDefault="00290EA4" w:rsidP="005460AD">
            <w:pPr>
              <w:contextualSpacing/>
            </w:pPr>
          </w:p>
        </w:tc>
      </w:tr>
      <w:tr w:rsidR="00C32F0F" w:rsidRPr="00CB1BEF" w14:paraId="5B54C807" w14:textId="77777777" w:rsidTr="000C377B">
        <w:trPr>
          <w:cantSplit/>
          <w:trHeight w:val="1749"/>
        </w:trPr>
        <w:tc>
          <w:tcPr>
            <w:tcW w:w="846" w:type="dxa"/>
            <w:textDirection w:val="btLr"/>
          </w:tcPr>
          <w:p w14:paraId="0B09A382" w14:textId="53F97B1E" w:rsidR="00C32F0F" w:rsidRDefault="00C32F0F" w:rsidP="00F5127D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>CZWARTEK</w:t>
            </w:r>
          </w:p>
          <w:p w14:paraId="139BDE5C" w14:textId="5DDDB4BD" w:rsidR="008010BA" w:rsidRPr="00C32F0F" w:rsidRDefault="00AD406C" w:rsidP="00F5127D">
            <w:pPr>
              <w:ind w:left="113" w:right="113"/>
            </w:pPr>
            <w:r>
              <w:rPr>
                <w:b/>
                <w:bCs/>
                <w:sz w:val="28"/>
                <w:szCs w:val="28"/>
              </w:rPr>
              <w:t xml:space="preserve">22.01.2026 </w:t>
            </w:r>
            <w:r w:rsidR="008010BA">
              <w:rPr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3696" w:type="dxa"/>
          </w:tcPr>
          <w:p w14:paraId="68CACC8B" w14:textId="77777777" w:rsidR="00C32F0F" w:rsidRDefault="00C32F0F" w:rsidP="000C377B"/>
          <w:p w14:paraId="4715E3F6" w14:textId="34BE2AA1" w:rsidR="005460AD" w:rsidRDefault="000F7800" w:rsidP="000C377B">
            <w:r>
              <w:t>-Kasza manna</w:t>
            </w:r>
            <w:r w:rsidR="006F2717">
              <w:t xml:space="preserve"> </w:t>
            </w:r>
          </w:p>
          <w:p w14:paraId="6FAB71D1" w14:textId="77777777" w:rsidR="005460AD" w:rsidRDefault="005460AD" w:rsidP="000C377B">
            <w:r>
              <w:t>-</w:t>
            </w:r>
            <w:r w:rsidR="00D13272">
              <w:t>Masło , pieczywo mieszane</w:t>
            </w:r>
          </w:p>
          <w:p w14:paraId="7FD094ED" w14:textId="77777777" w:rsidR="00D13272" w:rsidRDefault="00D13272" w:rsidP="000C377B">
            <w:r>
              <w:t>-Ser żółty</w:t>
            </w:r>
          </w:p>
          <w:p w14:paraId="115A02CF" w14:textId="1F6639DB" w:rsidR="00D13272" w:rsidRDefault="006F2717" w:rsidP="000C377B">
            <w:r>
              <w:t>-Ogórek</w:t>
            </w:r>
            <w:r w:rsidR="000C1C16">
              <w:t>, szczypiorek</w:t>
            </w:r>
          </w:p>
          <w:p w14:paraId="19B97266" w14:textId="2FB489AD" w:rsidR="00F66F88" w:rsidRPr="00C32F0F" w:rsidRDefault="00F66F88" w:rsidP="000C377B">
            <w:r>
              <w:t>-Herbata z cytryną</w:t>
            </w:r>
          </w:p>
        </w:tc>
        <w:tc>
          <w:tcPr>
            <w:tcW w:w="2541" w:type="dxa"/>
          </w:tcPr>
          <w:p w14:paraId="7501F094" w14:textId="77777777" w:rsidR="00C32F0F" w:rsidRDefault="00C32F0F" w:rsidP="00C32F0F"/>
          <w:p w14:paraId="66774218" w14:textId="77777777" w:rsidR="00D13272" w:rsidRDefault="00D13272" w:rsidP="00C32F0F"/>
          <w:p w14:paraId="36E9F381" w14:textId="220F8631" w:rsidR="00D129D7" w:rsidRDefault="006F2717" w:rsidP="00C32F0F">
            <w:r>
              <w:t>-Zupa owocowa z wiśni z makaronem</w:t>
            </w:r>
          </w:p>
          <w:p w14:paraId="45E57C2A" w14:textId="712FFF0C" w:rsidR="00D13272" w:rsidRPr="00C32F0F" w:rsidRDefault="00D13272" w:rsidP="00C32F0F"/>
        </w:tc>
        <w:tc>
          <w:tcPr>
            <w:tcW w:w="4117" w:type="dxa"/>
          </w:tcPr>
          <w:p w14:paraId="1FA66D24" w14:textId="77777777" w:rsidR="00C32F0F" w:rsidRDefault="00C32F0F" w:rsidP="000C377B"/>
          <w:p w14:paraId="3407E383" w14:textId="77777777" w:rsidR="00D13272" w:rsidRDefault="00D13272" w:rsidP="000C377B">
            <w:r>
              <w:t>-Kotlet mielony</w:t>
            </w:r>
          </w:p>
          <w:p w14:paraId="4ED23BB7" w14:textId="77777777" w:rsidR="00D13272" w:rsidRDefault="00D13272" w:rsidP="000C377B">
            <w:r>
              <w:t xml:space="preserve">-Ziemniaki </w:t>
            </w:r>
          </w:p>
          <w:p w14:paraId="10817F2E" w14:textId="3C26A762" w:rsidR="00D13272" w:rsidRDefault="00D129D7" w:rsidP="000C377B">
            <w:r>
              <w:t>-Bukiet warzyw z masłem</w:t>
            </w:r>
          </w:p>
          <w:p w14:paraId="2F7A86DE" w14:textId="3692E95F" w:rsidR="00D13272" w:rsidRDefault="00184573" w:rsidP="000C377B">
            <w:r>
              <w:t>-K</w:t>
            </w:r>
            <w:r w:rsidR="00D13272">
              <w:t>ompot owocowy</w:t>
            </w:r>
          </w:p>
          <w:p w14:paraId="3CDE1166" w14:textId="3FADC0A8" w:rsidR="006A340F" w:rsidRPr="00C32F0F" w:rsidRDefault="006A340F" w:rsidP="000C377B"/>
        </w:tc>
        <w:tc>
          <w:tcPr>
            <w:tcW w:w="709" w:type="dxa"/>
          </w:tcPr>
          <w:p w14:paraId="7CCA13C8" w14:textId="77777777" w:rsidR="00C32F0F" w:rsidRDefault="00C32F0F" w:rsidP="000C377B"/>
          <w:p w14:paraId="6F65DD15" w14:textId="77777777" w:rsidR="00D13272" w:rsidRDefault="00D13272" w:rsidP="000C377B">
            <w:r>
              <w:t>100g</w:t>
            </w:r>
          </w:p>
          <w:p w14:paraId="64132E78" w14:textId="77777777" w:rsidR="00D13272" w:rsidRDefault="00D13272" w:rsidP="000C377B">
            <w:r>
              <w:t>150g</w:t>
            </w:r>
          </w:p>
          <w:p w14:paraId="18B17EF4" w14:textId="77777777" w:rsidR="00D13272" w:rsidRDefault="00D13272" w:rsidP="000C377B">
            <w:r>
              <w:t>100g</w:t>
            </w:r>
          </w:p>
          <w:p w14:paraId="26EECF11" w14:textId="3D623C33" w:rsidR="00D13272" w:rsidRPr="00C32F0F" w:rsidRDefault="00D13272" w:rsidP="000C377B">
            <w:r>
              <w:t>250ml</w:t>
            </w:r>
          </w:p>
        </w:tc>
        <w:tc>
          <w:tcPr>
            <w:tcW w:w="3685" w:type="dxa"/>
          </w:tcPr>
          <w:p w14:paraId="7543F122" w14:textId="77777777" w:rsidR="00FA14DA" w:rsidRDefault="00FA14DA" w:rsidP="00D13272">
            <w:pPr>
              <w:contextualSpacing/>
            </w:pPr>
          </w:p>
          <w:p w14:paraId="64E75725" w14:textId="2232C791" w:rsidR="00D129D7" w:rsidRDefault="00D129D7" w:rsidP="00D129D7">
            <w:pPr>
              <w:contextualSpacing/>
            </w:pPr>
            <w:r>
              <w:t>-</w:t>
            </w:r>
            <w:r w:rsidR="00C3134F">
              <w:t>Gruszka</w:t>
            </w:r>
          </w:p>
          <w:p w14:paraId="5C042A61" w14:textId="1A070E38" w:rsidR="00D129D7" w:rsidRPr="00FA14DA" w:rsidRDefault="00D129D7" w:rsidP="00D129D7">
            <w:pPr>
              <w:contextualSpacing/>
            </w:pPr>
            <w:r>
              <w:t xml:space="preserve"> </w:t>
            </w:r>
            <w:r>
              <w:tab/>
            </w:r>
          </w:p>
          <w:p w14:paraId="0548F7BD" w14:textId="76A7867D" w:rsidR="00AD406C" w:rsidRPr="00FA14DA" w:rsidRDefault="00AD406C" w:rsidP="00D13272">
            <w:pPr>
              <w:contextualSpacing/>
            </w:pPr>
          </w:p>
        </w:tc>
      </w:tr>
      <w:tr w:rsidR="00C32F0F" w:rsidRPr="00CB1BEF" w14:paraId="5C9A7961" w14:textId="77777777" w:rsidTr="000C377B">
        <w:trPr>
          <w:cantSplit/>
          <w:trHeight w:val="1910"/>
        </w:trPr>
        <w:tc>
          <w:tcPr>
            <w:tcW w:w="846" w:type="dxa"/>
            <w:textDirection w:val="btLr"/>
          </w:tcPr>
          <w:p w14:paraId="2146DF8E" w14:textId="26DAB5CA" w:rsidR="00C32F0F" w:rsidRDefault="00C32F0F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>PIĄTEK</w:t>
            </w:r>
          </w:p>
          <w:p w14:paraId="36FB2028" w14:textId="6EA8B0DA" w:rsidR="008010BA" w:rsidRDefault="00D129D7" w:rsidP="002F026E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AD406C">
              <w:rPr>
                <w:b/>
                <w:bCs/>
                <w:sz w:val="28"/>
                <w:szCs w:val="28"/>
              </w:rPr>
              <w:t>.01.2026</w:t>
            </w:r>
            <w:r w:rsidR="008010BA">
              <w:rPr>
                <w:b/>
                <w:bCs/>
                <w:sz w:val="28"/>
                <w:szCs w:val="28"/>
              </w:rPr>
              <w:t xml:space="preserve"> r.</w:t>
            </w:r>
          </w:p>
          <w:p w14:paraId="5E8AA17D" w14:textId="7B92BA8E" w:rsidR="008010BA" w:rsidRPr="00C32F0F" w:rsidRDefault="008010BA" w:rsidP="00F5127D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</w:tcPr>
          <w:p w14:paraId="47D27B6A" w14:textId="77777777" w:rsidR="00C32F0F" w:rsidRDefault="00C32F0F" w:rsidP="000C377B"/>
          <w:p w14:paraId="674E1DC9" w14:textId="3A354BC7" w:rsidR="00D13272" w:rsidRDefault="000F7800" w:rsidP="000C377B">
            <w:r>
              <w:t>-Kakao na mleku</w:t>
            </w:r>
          </w:p>
          <w:p w14:paraId="05385213" w14:textId="3591A52D" w:rsidR="00D13272" w:rsidRDefault="00D13272" w:rsidP="000C377B">
            <w:r>
              <w:t>-</w:t>
            </w:r>
            <w:r w:rsidR="006A340F">
              <w:t>Masło, chałka</w:t>
            </w:r>
          </w:p>
          <w:p w14:paraId="6F3DEC28" w14:textId="4C9D8469" w:rsidR="00DB4252" w:rsidRDefault="00AD406C" w:rsidP="000C377B">
            <w:r>
              <w:t>-Dżem truskawkowy</w:t>
            </w:r>
            <w:r w:rsidR="00DB4252">
              <w:t xml:space="preserve"> </w:t>
            </w:r>
          </w:p>
          <w:p w14:paraId="6AAA62DF" w14:textId="2E131ADB" w:rsidR="00DB4252" w:rsidRPr="00C32F0F" w:rsidRDefault="00DB4252" w:rsidP="000C377B">
            <w:r>
              <w:t>-Herbata z cytryną</w:t>
            </w:r>
          </w:p>
        </w:tc>
        <w:tc>
          <w:tcPr>
            <w:tcW w:w="2541" w:type="dxa"/>
          </w:tcPr>
          <w:p w14:paraId="360189A0" w14:textId="77777777" w:rsidR="002F7376" w:rsidRDefault="002F7376" w:rsidP="000C377B"/>
          <w:p w14:paraId="7409912B" w14:textId="2DF9FD54" w:rsidR="00DB4252" w:rsidRDefault="00DB4252" w:rsidP="000C377B">
            <w:r>
              <w:t>-Barszcz czerwony , pieczywo mieszane</w:t>
            </w:r>
          </w:p>
          <w:p w14:paraId="6DEBE680" w14:textId="086DF648" w:rsidR="00DB4252" w:rsidRPr="00C32F0F" w:rsidRDefault="00DB4252" w:rsidP="000C377B"/>
        </w:tc>
        <w:tc>
          <w:tcPr>
            <w:tcW w:w="4117" w:type="dxa"/>
          </w:tcPr>
          <w:p w14:paraId="6A785B13" w14:textId="77777777" w:rsidR="00C32F0F" w:rsidRDefault="00C32F0F" w:rsidP="000C377B"/>
          <w:p w14:paraId="384DFFF9" w14:textId="6825A742" w:rsidR="00DB4252" w:rsidRDefault="00D129D7" w:rsidP="000C377B">
            <w:r>
              <w:t>-Ryba po grecku</w:t>
            </w:r>
            <w:r w:rsidR="009B659A">
              <w:t xml:space="preserve"> z b</w:t>
            </w:r>
            <w:r w:rsidR="006F2717">
              <w:t>u</w:t>
            </w:r>
            <w:r w:rsidR="009B659A">
              <w:t>łką</w:t>
            </w:r>
            <w:r w:rsidR="006F2717">
              <w:t xml:space="preserve"> </w:t>
            </w:r>
            <w:r w:rsidR="009B659A">
              <w:t>parówką pszenną</w:t>
            </w:r>
            <w:r w:rsidR="006F2717">
              <w:t xml:space="preserve"> i graham</w:t>
            </w:r>
          </w:p>
          <w:p w14:paraId="4F03130D" w14:textId="2361CDE6" w:rsidR="00DB4252" w:rsidRPr="00C32F0F" w:rsidRDefault="00DB4252" w:rsidP="000C377B">
            <w:r>
              <w:t>-Kompot owocowy</w:t>
            </w:r>
          </w:p>
        </w:tc>
        <w:tc>
          <w:tcPr>
            <w:tcW w:w="709" w:type="dxa"/>
          </w:tcPr>
          <w:p w14:paraId="7A24AD3E" w14:textId="77777777" w:rsidR="00C32F0F" w:rsidRDefault="00C32F0F" w:rsidP="000C377B"/>
          <w:p w14:paraId="015018A5" w14:textId="41D5CE14" w:rsidR="00DB4252" w:rsidRDefault="009B659A" w:rsidP="000C377B">
            <w:r>
              <w:t>300g</w:t>
            </w:r>
          </w:p>
          <w:p w14:paraId="19E29000" w14:textId="77777777" w:rsidR="00DB4252" w:rsidRDefault="00DB4252" w:rsidP="000C377B">
            <w:r>
              <w:t>100g</w:t>
            </w:r>
          </w:p>
          <w:p w14:paraId="6088DF10" w14:textId="5ADCD5D5" w:rsidR="00DB4252" w:rsidRPr="00C32F0F" w:rsidRDefault="00DB4252" w:rsidP="000C377B">
            <w:r>
              <w:t>250ml</w:t>
            </w:r>
          </w:p>
        </w:tc>
        <w:tc>
          <w:tcPr>
            <w:tcW w:w="3685" w:type="dxa"/>
          </w:tcPr>
          <w:p w14:paraId="650436B3" w14:textId="77777777" w:rsidR="00C32F0F" w:rsidRDefault="00C32F0F" w:rsidP="00FA14DA">
            <w:pPr>
              <w:ind w:left="720"/>
              <w:contextualSpacing/>
            </w:pPr>
          </w:p>
          <w:p w14:paraId="0F9A743B" w14:textId="77777777" w:rsidR="00D129D7" w:rsidRDefault="00D129D7" w:rsidP="00D129D7">
            <w:pPr>
              <w:contextualSpacing/>
            </w:pPr>
            <w:r>
              <w:t>-Jogurt owocowy</w:t>
            </w:r>
          </w:p>
          <w:p w14:paraId="37EF995F" w14:textId="228E9B2D" w:rsidR="00DB4252" w:rsidRDefault="00D129D7" w:rsidP="00DB4252">
            <w:pPr>
              <w:contextualSpacing/>
            </w:pPr>
            <w:r>
              <w:t xml:space="preserve">-Biszkopty </w:t>
            </w:r>
          </w:p>
          <w:p w14:paraId="33624915" w14:textId="3E9B7C3A" w:rsidR="00290EA4" w:rsidRPr="00C32F0F" w:rsidRDefault="006A340F" w:rsidP="00D129D7">
            <w:pPr>
              <w:tabs>
                <w:tab w:val="left" w:pos="770"/>
              </w:tabs>
              <w:contextualSpacing/>
            </w:pPr>
            <w:r>
              <w:t xml:space="preserve"> </w:t>
            </w:r>
            <w:r w:rsidR="00D129D7">
              <w:tab/>
            </w:r>
          </w:p>
        </w:tc>
      </w:tr>
    </w:tbl>
    <w:p w14:paraId="2D2F5468" w14:textId="7DDBB144" w:rsidR="00C32F0F" w:rsidRPr="00CB1BEF" w:rsidRDefault="00C32F0F" w:rsidP="00C32F0F">
      <w:pPr>
        <w:rPr>
          <w:kern w:val="2"/>
        </w:rPr>
      </w:pPr>
    </w:p>
    <w:p w14:paraId="0BC5EF47" w14:textId="77777777" w:rsidR="00F210AC" w:rsidRPr="00232B07" w:rsidRDefault="00C32F0F" w:rsidP="00232B07">
      <w:pPr>
        <w:jc w:val="center"/>
        <w:rPr>
          <w:b/>
          <w:kern w:val="2"/>
          <w:sz w:val="32"/>
          <w:szCs w:val="32"/>
        </w:rPr>
      </w:pPr>
      <w:r w:rsidRPr="00CB1BEF">
        <w:rPr>
          <w:b/>
          <w:kern w:val="2"/>
          <w:sz w:val="32"/>
          <w:szCs w:val="32"/>
        </w:rPr>
        <w:lastRenderedPageBreak/>
        <w:t>ZA EWENTUALNE ZMIANY W JADŁOSPISIE PRZEPRASZAMY, SĄ ONE NIEZALEŻNE OD STOŁÓWKI SZKOLNEJ</w:t>
      </w:r>
    </w:p>
    <w:sectPr w:rsidR="00F210AC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97EB9"/>
    <w:rsid w:val="000A5306"/>
    <w:rsid w:val="000C1C16"/>
    <w:rsid w:val="000F7800"/>
    <w:rsid w:val="00110F05"/>
    <w:rsid w:val="00175BF8"/>
    <w:rsid w:val="00184573"/>
    <w:rsid w:val="00232B07"/>
    <w:rsid w:val="00290EA4"/>
    <w:rsid w:val="002D1844"/>
    <w:rsid w:val="002F026E"/>
    <w:rsid w:val="002F7376"/>
    <w:rsid w:val="0036028C"/>
    <w:rsid w:val="00383939"/>
    <w:rsid w:val="004002C8"/>
    <w:rsid w:val="00445361"/>
    <w:rsid w:val="005460AD"/>
    <w:rsid w:val="005B3D1B"/>
    <w:rsid w:val="0068602A"/>
    <w:rsid w:val="006A340F"/>
    <w:rsid w:val="006F2717"/>
    <w:rsid w:val="007224C1"/>
    <w:rsid w:val="007322E4"/>
    <w:rsid w:val="00755204"/>
    <w:rsid w:val="007A3418"/>
    <w:rsid w:val="008010BA"/>
    <w:rsid w:val="00824987"/>
    <w:rsid w:val="00984A71"/>
    <w:rsid w:val="009B659A"/>
    <w:rsid w:val="00A97106"/>
    <w:rsid w:val="00AC2D6E"/>
    <w:rsid w:val="00AD406C"/>
    <w:rsid w:val="00AE26ED"/>
    <w:rsid w:val="00AF015D"/>
    <w:rsid w:val="00C3134F"/>
    <w:rsid w:val="00C32F0F"/>
    <w:rsid w:val="00D129D7"/>
    <w:rsid w:val="00D13272"/>
    <w:rsid w:val="00D519DB"/>
    <w:rsid w:val="00DA7FB9"/>
    <w:rsid w:val="00DB4252"/>
    <w:rsid w:val="00E719C6"/>
    <w:rsid w:val="00F210AC"/>
    <w:rsid w:val="00F5127D"/>
    <w:rsid w:val="00F66F88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6</cp:revision>
  <cp:lastPrinted>2026-01-09T12:08:00Z</cp:lastPrinted>
  <dcterms:created xsi:type="dcterms:W3CDTF">2026-01-15T09:19:00Z</dcterms:created>
  <dcterms:modified xsi:type="dcterms:W3CDTF">2026-01-15T11:43:00Z</dcterms:modified>
</cp:coreProperties>
</file>