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40" w:rsidRDefault="00EF1665" w:rsidP="00993040">
      <w:r>
        <w:t>Jadłospis 19-23.05</w:t>
      </w:r>
      <w:r w:rsidR="009A7708">
        <w:t>.2025</w:t>
      </w:r>
    </w:p>
    <w:tbl>
      <w:tblPr>
        <w:tblStyle w:val="Tabela-Siatka"/>
        <w:tblW w:w="10490" w:type="dxa"/>
        <w:tblInd w:w="-601" w:type="dxa"/>
        <w:tblLook w:val="04A0"/>
      </w:tblPr>
      <w:tblGrid>
        <w:gridCol w:w="1418"/>
        <w:gridCol w:w="2551"/>
        <w:gridCol w:w="6521"/>
      </w:tblGrid>
      <w:tr w:rsidR="00993040" w:rsidTr="00CB70C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r>
              <w:t>Jadłospis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r>
              <w:t>Składniki</w:t>
            </w:r>
          </w:p>
        </w:tc>
      </w:tr>
      <w:tr w:rsidR="00AD7F8E" w:rsidTr="00CB70C8">
        <w:trPr>
          <w:trHeight w:val="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F8E" w:rsidRDefault="00AD7F8E"/>
          <w:p w:rsidR="00AD7F8E" w:rsidRDefault="00AD7F8E">
            <w:r>
              <w:t>Poniedziałek</w:t>
            </w:r>
          </w:p>
          <w:p w:rsidR="00AD7F8E" w:rsidRDefault="00AD7F8E"/>
          <w:p w:rsidR="00AD7F8E" w:rsidRDefault="00AD7F8E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AD7F8E">
            <w:pPr>
              <w:rPr>
                <w:b/>
              </w:rPr>
            </w:pPr>
            <w:r>
              <w:rPr>
                <w:b/>
              </w:rPr>
              <w:t xml:space="preserve">Zupa </w:t>
            </w:r>
            <w:proofErr w:type="spellStart"/>
            <w:r>
              <w:rPr>
                <w:b/>
              </w:rPr>
              <w:t>brokułowa</w:t>
            </w:r>
            <w:proofErr w:type="spellEnd"/>
            <w:r>
              <w:rPr>
                <w:b/>
              </w:rPr>
              <w:t>.</w:t>
            </w:r>
          </w:p>
          <w:p w:rsidR="00AD7F8E" w:rsidRDefault="00AD7F8E">
            <w:r>
              <w:rPr>
                <w:b/>
              </w:rPr>
              <w:t>Pieczywo.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AD7F8E">
            <w:r>
              <w:rPr>
                <w:sz w:val="16"/>
                <w:szCs w:val="16"/>
              </w:rPr>
              <w:t xml:space="preserve">woda, brokuł mrożony,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 w:rsidR="00C54D9E">
              <w:rPr>
                <w:sz w:val="16"/>
                <w:szCs w:val="16"/>
              </w:rPr>
              <w:t>, por),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kultury bakterii mlekowych),</w:t>
            </w:r>
            <w:r w:rsidR="00C54D9E">
              <w:rPr>
                <w:sz w:val="16"/>
                <w:szCs w:val="16"/>
              </w:rPr>
              <w:t>korpusy drobiowe,</w:t>
            </w:r>
            <w:r w:rsidR="00C54D9E">
              <w:rPr>
                <w:b/>
                <w:sz w:val="16"/>
                <w:szCs w:val="16"/>
              </w:rPr>
              <w:t xml:space="preserve"> mleko UHT 2%,</w:t>
            </w:r>
            <w:r w:rsidR="00C54D9E">
              <w:rPr>
                <w:sz w:val="16"/>
                <w:szCs w:val="16"/>
              </w:rPr>
              <w:t xml:space="preserve"> cebula,</w:t>
            </w:r>
            <w:r w:rsidR="00AC62E3">
              <w:rPr>
                <w:sz w:val="16"/>
                <w:szCs w:val="16"/>
              </w:rPr>
              <w:t xml:space="preserve"> masło klarowane (tłuszcz mleczny 99,8 %)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natka pietruszki, sól, pieprz ziołowy, pieprz naturalny, lubczyk, liść laurowy, ziele angielskie</w:t>
            </w:r>
          </w:p>
        </w:tc>
      </w:tr>
      <w:tr w:rsidR="00AD7F8E" w:rsidTr="00CB70C8">
        <w:trPr>
          <w:trHeight w:val="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F8E" w:rsidRDefault="00AD7F8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8E" w:rsidRDefault="00AD7F8E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AD7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drożdże.</w:t>
            </w:r>
          </w:p>
        </w:tc>
      </w:tr>
      <w:tr w:rsidR="00AD7F8E" w:rsidTr="00CB70C8">
        <w:trPr>
          <w:trHeight w:val="2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F8E" w:rsidRDefault="00AD7F8E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F8E" w:rsidRDefault="00B35B0E">
            <w:pPr>
              <w:rPr>
                <w:b/>
              </w:rPr>
            </w:pPr>
            <w:r>
              <w:rPr>
                <w:b/>
              </w:rPr>
              <w:t>Gulasz wieprzowy w sosie własnym</w:t>
            </w:r>
            <w:r w:rsidR="00AD7F8E">
              <w:rPr>
                <w:b/>
              </w:rPr>
              <w:t>. Kasza jęczmienna. Ogórek konserwow</w:t>
            </w:r>
            <w:r>
              <w:rPr>
                <w:b/>
              </w:rPr>
              <w:t>y.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D22492">
            <w:r>
              <w:rPr>
                <w:sz w:val="16"/>
                <w:szCs w:val="16"/>
              </w:rPr>
              <w:t>szynka wieprzowa b/k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1A1B6D" w:rsidRPr="001A1B6D">
              <w:rPr>
                <w:sz w:val="16"/>
                <w:szCs w:val="16"/>
              </w:rPr>
              <w:t>woda</w:t>
            </w:r>
            <w:r>
              <w:rPr>
                <w:sz w:val="16"/>
                <w:szCs w:val="16"/>
              </w:rPr>
              <w:t>, cebula, smalec (tłuszcz wieprzowy), sól, pieprz naturalny; pieczarki, cebula, masło klarowane</w:t>
            </w:r>
            <w:r w:rsidR="007627CA">
              <w:rPr>
                <w:sz w:val="16"/>
                <w:szCs w:val="16"/>
              </w:rPr>
              <w:t xml:space="preserve"> (tłuszcz mleczny 99,8 %), ziele angielskie, liść laurowy, sól, pieprz naturalny, pieprz ziołowy</w:t>
            </w:r>
          </w:p>
        </w:tc>
      </w:tr>
      <w:tr w:rsidR="00AD7F8E" w:rsidTr="00CB70C8">
        <w:trPr>
          <w:trHeight w:val="2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F8E" w:rsidRDefault="00AD7F8E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F8E" w:rsidRDefault="00AD7F8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770E15">
            <w:r>
              <w:rPr>
                <w:sz w:val="16"/>
                <w:szCs w:val="16"/>
              </w:rPr>
              <w:t>kasza jęczmienna, woda, woda, smalec (tłuszcz wieprzowy)</w:t>
            </w:r>
          </w:p>
        </w:tc>
      </w:tr>
      <w:tr w:rsidR="00AD7F8E" w:rsidTr="00CB70C8">
        <w:trPr>
          <w:trHeight w:val="2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F8E" w:rsidRDefault="00AD7F8E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AD7F8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770E15">
            <w:r>
              <w:rPr>
                <w:sz w:val="16"/>
                <w:szCs w:val="16"/>
              </w:rPr>
              <w:t>ogórek, woda, sól, cukier, ocet</w:t>
            </w:r>
          </w:p>
        </w:tc>
      </w:tr>
      <w:tr w:rsidR="00AD7F8E" w:rsidTr="00CB70C8">
        <w:trPr>
          <w:trHeight w:val="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8E" w:rsidRDefault="00AD7F8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CC6637">
            <w:pPr>
              <w:rPr>
                <w:b/>
              </w:rPr>
            </w:pPr>
            <w:r>
              <w:rPr>
                <w:b/>
              </w:rPr>
              <w:t>Napój jabłkowy</w:t>
            </w:r>
            <w:r w:rsidR="00AD7F8E">
              <w:rPr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8E" w:rsidRDefault="00CC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zagęszczony sok jabłkowy</w:t>
            </w:r>
          </w:p>
        </w:tc>
      </w:tr>
      <w:tr w:rsidR="00993040" w:rsidTr="00CB70C8">
        <w:trPr>
          <w:trHeight w:val="3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40" w:rsidRDefault="00993040"/>
          <w:p w:rsidR="00993040" w:rsidRDefault="00993040">
            <w:r>
              <w:t>Wtorek</w:t>
            </w:r>
          </w:p>
          <w:p w:rsidR="00993040" w:rsidRDefault="00993040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40" w:rsidRDefault="00993040">
            <w:pPr>
              <w:rPr>
                <w:b/>
              </w:rPr>
            </w:pPr>
          </w:p>
          <w:p w:rsidR="00993040" w:rsidRDefault="00993040">
            <w:pPr>
              <w:rPr>
                <w:b/>
              </w:rPr>
            </w:pPr>
            <w:r>
              <w:rPr>
                <w:b/>
              </w:rPr>
              <w:t>Zupa cebulowa. Pieczywo.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862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 korpusy drobiowe, cebula, 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</w:t>
            </w:r>
            <w:r w:rsidR="004569A6">
              <w:rPr>
                <w:sz w:val="16"/>
                <w:szCs w:val="16"/>
              </w:rPr>
              <w:t xml:space="preserve"> masło klarowane (tłuszcz mleczny 99,8 %),</w:t>
            </w:r>
            <w:r>
              <w:rPr>
                <w:sz w:val="16"/>
                <w:szCs w:val="16"/>
              </w:rPr>
              <w:t xml:space="preserve"> lubczyk, natka pietruszki, majeranek, sól, pieprz ziołowy, pieprz naturalny, papryka słodka mielona, papryka ostra mielona, czosnek granulowany</w:t>
            </w:r>
          </w:p>
        </w:tc>
      </w:tr>
      <w:tr w:rsidR="00993040" w:rsidTr="00CB70C8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993040" w:rsidTr="00CB70C8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pPr>
              <w:rPr>
                <w:b/>
              </w:rPr>
            </w:pPr>
            <w:r>
              <w:rPr>
                <w:b/>
              </w:rPr>
              <w:t>Makaron z pulpetami w sosie pomidorowym.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862378" w:rsidP="00862378">
            <w:r w:rsidRPr="00862378">
              <w:rPr>
                <w:b/>
                <w:sz w:val="16"/>
                <w:szCs w:val="16"/>
              </w:rPr>
              <w:t>makaron</w:t>
            </w:r>
            <w:r w:rsidRPr="002D4C08">
              <w:rPr>
                <w:sz w:val="16"/>
                <w:szCs w:val="16"/>
              </w:rPr>
              <w:t xml:space="preserve"> (mąka </w:t>
            </w:r>
            <w:proofErr w:type="spellStart"/>
            <w:r w:rsidRPr="002D4C08">
              <w:rPr>
                <w:sz w:val="16"/>
                <w:szCs w:val="16"/>
              </w:rPr>
              <w:t>semolina</w:t>
            </w:r>
            <w:proofErr w:type="spellEnd"/>
            <w:r w:rsidRPr="002D4C08">
              <w:rPr>
                <w:sz w:val="16"/>
                <w:szCs w:val="16"/>
              </w:rPr>
              <w:t xml:space="preserve"> z pszenicy </w:t>
            </w:r>
            <w:proofErr w:type="spellStart"/>
            <w:r w:rsidRPr="002D4C08">
              <w:rPr>
                <w:sz w:val="16"/>
                <w:szCs w:val="16"/>
              </w:rPr>
              <w:t>durum</w:t>
            </w:r>
            <w:proofErr w:type="spellEnd"/>
            <w:r w:rsidRPr="002D4C08">
              <w:rPr>
                <w:sz w:val="16"/>
                <w:szCs w:val="16"/>
              </w:rPr>
              <w:t xml:space="preserve"> 100%)</w:t>
            </w:r>
            <w:r>
              <w:rPr>
                <w:sz w:val="16"/>
                <w:szCs w:val="16"/>
              </w:rPr>
              <w:t xml:space="preserve">, </w:t>
            </w:r>
            <w:r w:rsidRPr="00D91B44">
              <w:rPr>
                <w:rFonts w:cstheme="minorHAnsi"/>
                <w:sz w:val="16"/>
                <w:szCs w:val="16"/>
              </w:rPr>
              <w:t>szynka mielona wieprzowa, woda, pomidory kostka (pomidory, zagęszczony sok pomidorowy, kwas cytrynowy), koncentrat pomidorowy (pomidory 4,5kg/800g), bułka wyborowa (</w:t>
            </w:r>
            <w:r w:rsidRPr="00D91B44">
              <w:rPr>
                <w:rFonts w:cstheme="minorHAnsi"/>
                <w:b/>
                <w:sz w:val="16"/>
                <w:szCs w:val="16"/>
              </w:rPr>
              <w:t>mąka pszenna</w:t>
            </w:r>
            <w:r w:rsidRPr="00D91B44">
              <w:rPr>
                <w:rFonts w:cstheme="minorHAnsi"/>
                <w:sz w:val="16"/>
                <w:szCs w:val="16"/>
              </w:rPr>
              <w:t xml:space="preserve">, woda, sól, drożdże), cebula, </w:t>
            </w:r>
            <w:r w:rsidRPr="00D91B44">
              <w:rPr>
                <w:rFonts w:cstheme="minorHAnsi"/>
                <w:b/>
                <w:sz w:val="16"/>
                <w:szCs w:val="16"/>
              </w:rPr>
              <w:t>jajka</w:t>
            </w:r>
            <w:r w:rsidRPr="00D91B44">
              <w:rPr>
                <w:rFonts w:cstheme="minorHAnsi"/>
                <w:sz w:val="16"/>
                <w:szCs w:val="16"/>
              </w:rPr>
              <w:t xml:space="preserve">, smalec (tłuszcz wieprzowy),koper, cebula, </w:t>
            </w:r>
            <w:r w:rsidRPr="00D91B44">
              <w:rPr>
                <w:rFonts w:cstheme="minorHAnsi"/>
                <w:b/>
                <w:sz w:val="16"/>
                <w:szCs w:val="16"/>
              </w:rPr>
              <w:t>mąka pszenna</w:t>
            </w:r>
            <w:r w:rsidRPr="00D91B44">
              <w:rPr>
                <w:rFonts w:cstheme="minorHAnsi"/>
                <w:sz w:val="16"/>
                <w:szCs w:val="16"/>
              </w:rPr>
              <w:t>, koper, kas</w:t>
            </w:r>
            <w:r>
              <w:rPr>
                <w:rFonts w:cstheme="minorHAnsi"/>
                <w:sz w:val="16"/>
                <w:szCs w:val="16"/>
              </w:rPr>
              <w:t>za manna, pieprz naturalny, sól</w:t>
            </w:r>
            <w:r w:rsidRPr="00D91B44">
              <w:rPr>
                <w:rFonts w:cstheme="minorHAnsi"/>
                <w:sz w:val="16"/>
                <w:szCs w:val="16"/>
              </w:rPr>
              <w:t>, pieprz ziołowy, papryka mielona ostra i słodka, ziele angielskie, liść laurowy</w:t>
            </w:r>
          </w:p>
        </w:tc>
      </w:tr>
      <w:tr w:rsidR="00993040" w:rsidTr="00CB70C8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5E12D6">
            <w:pPr>
              <w:rPr>
                <w:b/>
              </w:rPr>
            </w:pPr>
            <w:r>
              <w:rPr>
                <w:b/>
              </w:rPr>
              <w:t>Kompot</w:t>
            </w:r>
            <w:r w:rsidR="00993040">
              <w:rPr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5E1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mieszanka kompotowa (owoce w zmiennych proporcjach: śliwki bez pestki, czerwone porzeczki, wiśnie bez pestki, truskawki, czarne porzeczki), cukier</w:t>
            </w:r>
          </w:p>
        </w:tc>
      </w:tr>
      <w:tr w:rsidR="006701C4" w:rsidTr="00F75FEB">
        <w:trPr>
          <w:trHeight w:val="1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C4" w:rsidRDefault="006701C4"/>
          <w:p w:rsidR="006701C4" w:rsidRDefault="006701C4">
            <w:r>
              <w:t>Środa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C4" w:rsidRDefault="006701C4">
            <w:pPr>
              <w:rPr>
                <w:b/>
              </w:rPr>
            </w:pPr>
          </w:p>
          <w:p w:rsidR="006701C4" w:rsidRDefault="006701C4">
            <w:pPr>
              <w:rPr>
                <w:b/>
              </w:rPr>
            </w:pPr>
            <w:r>
              <w:rPr>
                <w:b/>
              </w:rPr>
              <w:t>Zupa grochowa. Pieczywo.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C4" w:rsidRDefault="006701C4">
            <w:r>
              <w:rPr>
                <w:sz w:val="16"/>
                <w:szCs w:val="16"/>
              </w:rPr>
              <w:t xml:space="preserve">woda, ziemniaki, fasola drobna,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por), szponder wołowy, cebula</w:t>
            </w:r>
            <w:r>
              <w:rPr>
                <w:b/>
                <w:sz w:val="16"/>
                <w:szCs w:val="16"/>
              </w:rPr>
              <w:t>, mąka pszenna</w:t>
            </w:r>
            <w:r>
              <w:rPr>
                <w:sz w:val="16"/>
                <w:szCs w:val="16"/>
              </w:rPr>
              <w:t>, masło klarowane (tłuszcz mleczny 99,8 %), sól, pieprz ziołowy, pieprz naturalny, papryka słodka mielona, papryka ostra mielona, czosnek granulowany, majeranek</w:t>
            </w:r>
          </w:p>
        </w:tc>
      </w:tr>
      <w:tr w:rsidR="006701C4" w:rsidTr="00F75FEB">
        <w:trPr>
          <w:trHeight w:val="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1C4" w:rsidRDefault="006701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C4" w:rsidRDefault="006701C4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C4" w:rsidRDefault="006701C4"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BB55DA" w:rsidTr="00BB55DA">
        <w:trPr>
          <w:trHeight w:val="5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5DA" w:rsidRDefault="00BB55D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5DA" w:rsidRDefault="00BB55DA">
            <w:pPr>
              <w:rPr>
                <w:b/>
              </w:rPr>
            </w:pPr>
            <w:r>
              <w:rPr>
                <w:b/>
              </w:rPr>
              <w:t xml:space="preserve">Pierogi z serem na słodko. Bita śmietana.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5DA" w:rsidRDefault="00BB55DA" w:rsidP="00A6074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</w:t>
            </w:r>
            <w:r>
              <w:rPr>
                <w:sz w:val="16"/>
                <w:szCs w:val="16"/>
              </w:rPr>
              <w:t xml:space="preserve"> twarogowy, woda,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kasza manna (</w:t>
            </w:r>
            <w:r>
              <w:rPr>
                <w:b/>
                <w:sz w:val="16"/>
                <w:szCs w:val="16"/>
              </w:rPr>
              <w:t>z pszenicy</w:t>
            </w:r>
            <w:r>
              <w:rPr>
                <w:sz w:val="16"/>
                <w:szCs w:val="16"/>
              </w:rPr>
              <w:t xml:space="preserve">), cukier, </w:t>
            </w:r>
            <w:r>
              <w:rPr>
                <w:b/>
                <w:sz w:val="16"/>
                <w:szCs w:val="16"/>
              </w:rPr>
              <w:t>jajka</w:t>
            </w:r>
            <w:r>
              <w:rPr>
                <w:sz w:val="16"/>
                <w:szCs w:val="16"/>
              </w:rPr>
              <w:t xml:space="preserve">, sól, olej roślinny rzepakowy, aromat ; </w:t>
            </w:r>
            <w:r>
              <w:rPr>
                <w:b/>
                <w:sz w:val="16"/>
                <w:szCs w:val="16"/>
              </w:rPr>
              <w:t>śmietana 18 %</w:t>
            </w:r>
            <w:r>
              <w:rPr>
                <w:sz w:val="16"/>
                <w:szCs w:val="16"/>
              </w:rPr>
              <w:t xml:space="preserve"> (śmietanka pasteryzowana, skrobia, kultury bakterii), </w:t>
            </w:r>
            <w:r>
              <w:rPr>
                <w:b/>
                <w:sz w:val="16"/>
                <w:szCs w:val="16"/>
              </w:rPr>
              <w:t>śmietana 36%</w:t>
            </w:r>
            <w:r>
              <w:rPr>
                <w:sz w:val="16"/>
                <w:szCs w:val="16"/>
              </w:rPr>
              <w:t xml:space="preserve"> (śmietanka, stabilizator), cukier, cukier puder, cukier wanilinowy</w:t>
            </w:r>
          </w:p>
        </w:tc>
      </w:tr>
      <w:tr w:rsidR="006701C4" w:rsidTr="00F75FEB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C4" w:rsidRDefault="006701C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C4" w:rsidRDefault="006701C4">
            <w:pPr>
              <w:rPr>
                <w:b/>
              </w:rPr>
            </w:pPr>
            <w:r>
              <w:rPr>
                <w:b/>
              </w:rPr>
              <w:t>Herbata z cytryną.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C4" w:rsidRDefault="0067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herbata, cytryna, cukier</w:t>
            </w:r>
          </w:p>
        </w:tc>
      </w:tr>
      <w:tr w:rsidR="001760F1" w:rsidTr="00CB70C8">
        <w:trPr>
          <w:trHeight w:val="98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F1" w:rsidRDefault="001760F1"/>
          <w:p w:rsidR="001760F1" w:rsidRDefault="001760F1">
            <w:r>
              <w:t>Czwartek</w:t>
            </w:r>
          </w:p>
          <w:p w:rsidR="001760F1" w:rsidRDefault="001760F1"/>
          <w:p w:rsidR="001760F1" w:rsidRDefault="001760F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F1" w:rsidRDefault="001760F1">
            <w:pPr>
              <w:rPr>
                <w:b/>
              </w:rPr>
            </w:pPr>
          </w:p>
          <w:p w:rsidR="001760F1" w:rsidRDefault="001760F1">
            <w:pPr>
              <w:rPr>
                <w:b/>
              </w:rPr>
            </w:pPr>
            <w:r>
              <w:rPr>
                <w:b/>
              </w:rPr>
              <w:t xml:space="preserve">Zupa owocowa.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0F1" w:rsidRDefault="001760F1" w:rsidP="00D22E6A">
            <w:r w:rsidRPr="00A50936">
              <w:rPr>
                <w:sz w:val="16"/>
                <w:szCs w:val="16"/>
              </w:rPr>
              <w:t xml:space="preserve">woda, mieszanka kompotowa (owoce w zmiennych proporcjach: śliwki bez pestki, czerwone porzeczki, wiśnie bez pestki, truskawki, czarne porzeczki), </w:t>
            </w:r>
            <w:r w:rsidRPr="00A50936">
              <w:rPr>
                <w:b/>
                <w:sz w:val="16"/>
                <w:szCs w:val="16"/>
              </w:rPr>
              <w:t xml:space="preserve">makaron </w:t>
            </w:r>
            <w:r w:rsidRPr="00A50936">
              <w:rPr>
                <w:sz w:val="16"/>
                <w:szCs w:val="16"/>
              </w:rPr>
              <w:t xml:space="preserve">(mąka </w:t>
            </w:r>
            <w:proofErr w:type="spellStart"/>
            <w:r w:rsidRPr="00A50936">
              <w:rPr>
                <w:sz w:val="16"/>
                <w:szCs w:val="16"/>
              </w:rPr>
              <w:t>semolina</w:t>
            </w:r>
            <w:proofErr w:type="spellEnd"/>
            <w:r>
              <w:rPr>
                <w:sz w:val="16"/>
                <w:szCs w:val="16"/>
              </w:rPr>
              <w:t xml:space="preserve"> z pszenicy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100%), </w:t>
            </w:r>
            <w:r w:rsidRPr="00A50936">
              <w:rPr>
                <w:sz w:val="16"/>
                <w:szCs w:val="16"/>
              </w:rPr>
              <w:t xml:space="preserve"> </w:t>
            </w:r>
            <w:r w:rsidRPr="00A50936">
              <w:rPr>
                <w:b/>
                <w:sz w:val="16"/>
                <w:szCs w:val="16"/>
              </w:rPr>
              <w:t>śmietana 18 %</w:t>
            </w:r>
            <w:r w:rsidRPr="00A50936">
              <w:rPr>
                <w:sz w:val="16"/>
                <w:szCs w:val="16"/>
              </w:rPr>
              <w:t xml:space="preserve"> ( śmietanka pasteryzowana, skrobia, żywe kultury bakterii), </w:t>
            </w:r>
            <w:r>
              <w:rPr>
                <w:b/>
                <w:sz w:val="16"/>
                <w:szCs w:val="16"/>
              </w:rPr>
              <w:t xml:space="preserve">mleko </w:t>
            </w:r>
            <w:r w:rsidRPr="004F0DD4">
              <w:rPr>
                <w:b/>
                <w:sz w:val="16"/>
                <w:szCs w:val="16"/>
              </w:rPr>
              <w:t>UHT 2%,</w:t>
            </w:r>
            <w:r>
              <w:rPr>
                <w:sz w:val="16"/>
                <w:szCs w:val="16"/>
              </w:rPr>
              <w:t xml:space="preserve"> </w:t>
            </w:r>
            <w:r w:rsidRPr="00A50936">
              <w:rPr>
                <w:sz w:val="16"/>
                <w:szCs w:val="16"/>
              </w:rPr>
              <w:t xml:space="preserve">cukier, kisiel owocowy (skrobia, regulator kwasowości, 1,1% sok z </w:t>
            </w:r>
            <w:proofErr w:type="spellStart"/>
            <w:r w:rsidRPr="00A50936">
              <w:rPr>
                <w:sz w:val="16"/>
                <w:szCs w:val="16"/>
              </w:rPr>
              <w:t>limonki</w:t>
            </w:r>
            <w:proofErr w:type="spellEnd"/>
            <w:r w:rsidRPr="00A50936">
              <w:rPr>
                <w:sz w:val="16"/>
                <w:szCs w:val="16"/>
              </w:rPr>
              <w:t xml:space="preserve"> w proszku, ekstrakt z czarnej marchwi i hibiskusa, aromat, witamina C, sól, barwnik</w:t>
            </w:r>
            <w:r>
              <w:rPr>
                <w:sz w:val="16"/>
                <w:szCs w:val="16"/>
              </w:rPr>
              <w:t>)</w:t>
            </w:r>
          </w:p>
        </w:tc>
      </w:tr>
      <w:tr w:rsidR="001760F1" w:rsidTr="00CB70C8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0F1" w:rsidRDefault="001760F1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0F1" w:rsidRDefault="001760F1">
            <w:pPr>
              <w:rPr>
                <w:b/>
              </w:rPr>
            </w:pPr>
            <w:r>
              <w:rPr>
                <w:b/>
              </w:rPr>
              <w:t>Filet z kurczaka smażony. Ziemniaki opiekane. Pomidor ze szczypiorkiem.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1" w:rsidRPr="001760F1" w:rsidRDefault="0017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filet drobiowy,</w:t>
            </w:r>
            <w:r w:rsidRPr="001760F1">
              <w:rPr>
                <w:sz w:val="16"/>
                <w:szCs w:val="16"/>
              </w:rPr>
              <w:t xml:space="preserve"> </w:t>
            </w:r>
            <w:r w:rsidRPr="001760F1">
              <w:rPr>
                <w:b/>
                <w:sz w:val="16"/>
                <w:szCs w:val="16"/>
              </w:rPr>
              <w:t>bułka tarta</w:t>
            </w:r>
            <w:r w:rsidRPr="001760F1">
              <w:rPr>
                <w:sz w:val="16"/>
                <w:szCs w:val="16"/>
              </w:rPr>
              <w:t xml:space="preserve"> (mąka pszenna, sól, drożdże), </w:t>
            </w:r>
            <w:r w:rsidRPr="001760F1">
              <w:rPr>
                <w:b/>
                <w:sz w:val="16"/>
                <w:szCs w:val="16"/>
              </w:rPr>
              <w:t>jajka,</w:t>
            </w:r>
            <w:r w:rsidRPr="001760F1">
              <w:rPr>
                <w:sz w:val="16"/>
                <w:szCs w:val="16"/>
              </w:rPr>
              <w:t xml:space="preserve"> </w:t>
            </w:r>
            <w:r w:rsidRPr="001760F1">
              <w:rPr>
                <w:b/>
                <w:sz w:val="16"/>
                <w:szCs w:val="16"/>
              </w:rPr>
              <w:t>mąka pszenna</w:t>
            </w:r>
            <w:r w:rsidRPr="001760F1">
              <w:rPr>
                <w:sz w:val="16"/>
                <w:szCs w:val="16"/>
              </w:rPr>
              <w:t>, woda, sól, pieprz naturalny, czosnek granulowany</w:t>
            </w:r>
            <w:r w:rsidR="001340CE">
              <w:rPr>
                <w:sz w:val="16"/>
                <w:szCs w:val="16"/>
              </w:rPr>
              <w:t>; olej rzepakowy</w:t>
            </w:r>
          </w:p>
        </w:tc>
      </w:tr>
      <w:tr w:rsidR="001760F1" w:rsidTr="00CB70C8">
        <w:trPr>
          <w:trHeight w:val="1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0F1" w:rsidRDefault="001760F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0F1" w:rsidRDefault="001760F1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1" w:rsidRDefault="0017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przyprawa do ziemniaków 100 % natural (sól, czosnek, cukier, papryka, olej słonecznikowy, pieprz biały)</w:t>
            </w:r>
          </w:p>
        </w:tc>
      </w:tr>
      <w:tr w:rsidR="001760F1" w:rsidTr="00CB70C8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0F1" w:rsidRDefault="001760F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F1" w:rsidRDefault="001760F1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1" w:rsidRDefault="00176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pomidor, szczypiorek, sól, pieprz naturalny</w:t>
            </w:r>
          </w:p>
        </w:tc>
      </w:tr>
      <w:tr w:rsidR="001760F1" w:rsidTr="00CB70C8">
        <w:trPr>
          <w:trHeight w:val="2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F1" w:rsidRDefault="001760F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F1" w:rsidRDefault="00D2146D">
            <w:pPr>
              <w:rPr>
                <w:b/>
              </w:rPr>
            </w:pPr>
            <w:r>
              <w:rPr>
                <w:b/>
              </w:rPr>
              <w:t>Herbata z cytryną.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F1" w:rsidRDefault="00D21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herbata, cytryna, cukier</w:t>
            </w:r>
          </w:p>
        </w:tc>
      </w:tr>
      <w:tr w:rsidR="006D7BC6" w:rsidTr="00CB70C8">
        <w:trPr>
          <w:trHeight w:val="80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6" w:rsidRDefault="006D7BC6"/>
          <w:p w:rsidR="006D7BC6" w:rsidRDefault="006D7BC6">
            <w:r>
              <w:t>Piątek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6" w:rsidRDefault="004339B6">
            <w:pPr>
              <w:rPr>
                <w:b/>
              </w:rPr>
            </w:pPr>
            <w:r>
              <w:rPr>
                <w:b/>
              </w:rPr>
              <w:t>Zupa koperkowa.</w:t>
            </w:r>
            <w:r w:rsidR="00E5080A">
              <w:rPr>
                <w:b/>
              </w:rPr>
              <w:t xml:space="preserve"> Pieczywo.</w:t>
            </w:r>
          </w:p>
          <w:p w:rsidR="006D7BC6" w:rsidRDefault="006D7BC6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BC6" w:rsidRDefault="00CF7AE4" w:rsidP="003321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 korpusy drobiowe,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żywe kultury bakterii), </w:t>
            </w:r>
            <w:r w:rsidRPr="000B4D83">
              <w:rPr>
                <w:b/>
                <w:sz w:val="16"/>
                <w:szCs w:val="16"/>
              </w:rPr>
              <w:t>mleko UHT  2 %,</w:t>
            </w:r>
            <w:r>
              <w:rPr>
                <w:sz w:val="16"/>
                <w:szCs w:val="16"/>
              </w:rPr>
              <w:t xml:space="preserve"> koper, cebula, skrzydła indycze, sól, pieprz naturalny,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ziele angielskie, liść laurowy</w:t>
            </w:r>
          </w:p>
        </w:tc>
      </w:tr>
      <w:tr w:rsidR="00993040" w:rsidTr="00CB70C8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2D6FFA">
            <w:pPr>
              <w:rPr>
                <w:b/>
              </w:rPr>
            </w:pPr>
            <w:r>
              <w:rPr>
                <w:b/>
              </w:rPr>
              <w:t>Ryba w cieście. Ziemniaki. Sał</w:t>
            </w:r>
            <w:r w:rsidR="00EA6046">
              <w:rPr>
                <w:b/>
              </w:rPr>
              <w:t xml:space="preserve">ata lodowa </w:t>
            </w:r>
            <w:r w:rsidR="005E12D6">
              <w:rPr>
                <w:b/>
              </w:rPr>
              <w:t>z pomidorem, papryką i kukurydzą</w:t>
            </w:r>
            <w:r>
              <w:rPr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Pr="00FD4348" w:rsidRDefault="00FD4348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filet z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miruny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(</w:t>
            </w:r>
            <w:proofErr w:type="spellStart"/>
            <w:r>
              <w:rPr>
                <w:rFonts w:cstheme="minorHAnsi"/>
                <w:sz w:val="16"/>
                <w:szCs w:val="16"/>
              </w:rPr>
              <w:t>melanogrammus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aeglenus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65 %), mąka ryżowa, </w:t>
            </w:r>
            <w:r w:rsidRPr="00FD4348">
              <w:rPr>
                <w:rFonts w:cstheme="minorHAnsi"/>
                <w:b/>
                <w:sz w:val="16"/>
                <w:szCs w:val="16"/>
              </w:rPr>
              <w:t>mąka pszenna</w:t>
            </w:r>
            <w:r w:rsidRPr="00FD4348">
              <w:rPr>
                <w:rFonts w:cstheme="minorHAnsi"/>
                <w:sz w:val="16"/>
                <w:szCs w:val="16"/>
              </w:rPr>
              <w:t>, olej</w:t>
            </w:r>
            <w:r>
              <w:rPr>
                <w:rFonts w:cstheme="minorHAnsi"/>
                <w:sz w:val="16"/>
                <w:szCs w:val="16"/>
              </w:rPr>
              <w:t xml:space="preserve"> rzepakowy, woda, sól, cukier, pieprz</w:t>
            </w:r>
          </w:p>
        </w:tc>
      </w:tr>
      <w:tr w:rsidR="00993040" w:rsidTr="00CB70C8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99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woda, sól</w:t>
            </w:r>
          </w:p>
        </w:tc>
      </w:tr>
      <w:tr w:rsidR="00993040" w:rsidTr="00CB70C8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Pr="00796470" w:rsidRDefault="005E1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FD4348">
              <w:rPr>
                <w:sz w:val="16"/>
                <w:szCs w:val="16"/>
              </w:rPr>
              <w:t>ałata lodowa,</w:t>
            </w:r>
            <w:r>
              <w:rPr>
                <w:sz w:val="16"/>
                <w:szCs w:val="16"/>
              </w:rPr>
              <w:t xml:space="preserve"> pomidor, </w:t>
            </w:r>
            <w:r w:rsidR="00FD4348">
              <w:rPr>
                <w:sz w:val="16"/>
                <w:szCs w:val="16"/>
              </w:rPr>
              <w:t xml:space="preserve"> papryka cze</w:t>
            </w:r>
            <w:r>
              <w:rPr>
                <w:sz w:val="16"/>
                <w:szCs w:val="16"/>
              </w:rPr>
              <w:t xml:space="preserve">rwona, kukurydza konserwowa, </w:t>
            </w:r>
            <w:r w:rsidR="00796470">
              <w:rPr>
                <w:sz w:val="16"/>
                <w:szCs w:val="16"/>
              </w:rPr>
              <w:t>olej rzepakowy, musztarda francuska (</w:t>
            </w:r>
            <w:r w:rsidR="00796470" w:rsidRPr="00796470">
              <w:rPr>
                <w:b/>
                <w:sz w:val="16"/>
                <w:szCs w:val="16"/>
              </w:rPr>
              <w:t xml:space="preserve">gorczyca </w:t>
            </w:r>
            <w:r w:rsidR="00796470">
              <w:rPr>
                <w:b/>
                <w:sz w:val="16"/>
                <w:szCs w:val="16"/>
              </w:rPr>
              <w:t xml:space="preserve">biała, </w:t>
            </w:r>
            <w:r w:rsidR="00796470">
              <w:rPr>
                <w:sz w:val="16"/>
                <w:szCs w:val="16"/>
              </w:rPr>
              <w:t xml:space="preserve">woda, </w:t>
            </w:r>
            <w:r w:rsidR="00796470" w:rsidRPr="00796470">
              <w:rPr>
                <w:b/>
                <w:sz w:val="16"/>
                <w:szCs w:val="16"/>
              </w:rPr>
              <w:t>gorczyca</w:t>
            </w:r>
            <w:r w:rsidR="00796470">
              <w:rPr>
                <w:sz w:val="16"/>
                <w:szCs w:val="16"/>
              </w:rPr>
              <w:t xml:space="preserve"> czarna, ocet winny, ocet jabłkowy, ocet spirytusowy, cukier, miód naturalny, sól, substancja zagęszczająca – guma </w:t>
            </w:r>
            <w:proofErr w:type="spellStart"/>
            <w:r w:rsidR="00796470">
              <w:rPr>
                <w:sz w:val="16"/>
                <w:szCs w:val="16"/>
              </w:rPr>
              <w:t>guar</w:t>
            </w:r>
            <w:proofErr w:type="spellEnd"/>
            <w:r w:rsidR="00796470">
              <w:rPr>
                <w:sz w:val="16"/>
                <w:szCs w:val="16"/>
              </w:rPr>
              <w:t>, kurkuma), miód naturalny</w:t>
            </w:r>
          </w:p>
        </w:tc>
      </w:tr>
      <w:tr w:rsidR="00993040" w:rsidTr="00CB70C8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9304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40" w:rsidRDefault="009508E6">
            <w:pPr>
              <w:rPr>
                <w:b/>
              </w:rPr>
            </w:pPr>
            <w:r>
              <w:rPr>
                <w:b/>
              </w:rPr>
              <w:t>Napój jabłkowy</w:t>
            </w:r>
            <w:r w:rsidR="00D2146D">
              <w:rPr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40" w:rsidRDefault="00CC7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zagęszczony sok jabłkowy</w:t>
            </w:r>
          </w:p>
        </w:tc>
      </w:tr>
    </w:tbl>
    <w:p w:rsidR="00993040" w:rsidRDefault="00993040" w:rsidP="00993040">
      <w:pPr>
        <w:rPr>
          <w:sz w:val="16"/>
          <w:szCs w:val="16"/>
        </w:rPr>
      </w:pPr>
    </w:p>
    <w:p w:rsidR="00993040" w:rsidRDefault="00993040" w:rsidP="00993040">
      <w:pPr>
        <w:rPr>
          <w:sz w:val="16"/>
          <w:szCs w:val="16"/>
        </w:rPr>
      </w:pPr>
      <w:r>
        <w:rPr>
          <w:sz w:val="16"/>
          <w:szCs w:val="16"/>
        </w:rPr>
        <w:t xml:space="preserve">Przyprawy używane do przygotowywania posiłków zgodnie z informacją podawaną na opakowaniach mogą zawierać: </w:t>
      </w:r>
      <w:r>
        <w:rPr>
          <w:b/>
          <w:sz w:val="16"/>
          <w:szCs w:val="16"/>
        </w:rPr>
        <w:t>gluten, jaja, mleko, soję, seler i gorczycę</w:t>
      </w:r>
      <w:r>
        <w:rPr>
          <w:sz w:val="16"/>
          <w:szCs w:val="16"/>
        </w:rPr>
        <w:t>.</w:t>
      </w:r>
    </w:p>
    <w:p w:rsidR="00993040" w:rsidRDefault="00993040" w:rsidP="00993040">
      <w:pPr>
        <w:rPr>
          <w:sz w:val="16"/>
          <w:szCs w:val="16"/>
        </w:rPr>
      </w:pPr>
      <w:r>
        <w:rPr>
          <w:sz w:val="16"/>
          <w:szCs w:val="16"/>
        </w:rPr>
        <w:t>Stołówka zastrzega sobie możliwość zmian w jadłospisie z przyczyn niezależnych.</w:t>
      </w:r>
    </w:p>
    <w:p w:rsidR="00993040" w:rsidRDefault="00993040" w:rsidP="00993040"/>
    <w:p w:rsidR="00F6776E" w:rsidRDefault="00F6776E"/>
    <w:sectPr w:rsidR="00F6776E" w:rsidSect="00CB70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993040"/>
    <w:rsid w:val="001340CE"/>
    <w:rsid w:val="001760F1"/>
    <w:rsid w:val="0018509D"/>
    <w:rsid w:val="001A1B6D"/>
    <w:rsid w:val="001A211C"/>
    <w:rsid w:val="001E52E3"/>
    <w:rsid w:val="0024767D"/>
    <w:rsid w:val="00290B71"/>
    <w:rsid w:val="002D6FFA"/>
    <w:rsid w:val="002E71A4"/>
    <w:rsid w:val="003C25BB"/>
    <w:rsid w:val="003F4CBB"/>
    <w:rsid w:val="004339B6"/>
    <w:rsid w:val="004569A6"/>
    <w:rsid w:val="004F0DD4"/>
    <w:rsid w:val="005162F1"/>
    <w:rsid w:val="005A6827"/>
    <w:rsid w:val="005C63AC"/>
    <w:rsid w:val="005E12D6"/>
    <w:rsid w:val="006701C4"/>
    <w:rsid w:val="006D7BC6"/>
    <w:rsid w:val="007447E9"/>
    <w:rsid w:val="007627CA"/>
    <w:rsid w:val="00770E15"/>
    <w:rsid w:val="00796470"/>
    <w:rsid w:val="00827799"/>
    <w:rsid w:val="00862378"/>
    <w:rsid w:val="00901851"/>
    <w:rsid w:val="009508E6"/>
    <w:rsid w:val="00956E33"/>
    <w:rsid w:val="00993040"/>
    <w:rsid w:val="009A7708"/>
    <w:rsid w:val="00A03073"/>
    <w:rsid w:val="00A32740"/>
    <w:rsid w:val="00A50671"/>
    <w:rsid w:val="00A6074B"/>
    <w:rsid w:val="00AC62E3"/>
    <w:rsid w:val="00AD19F5"/>
    <w:rsid w:val="00AD7F8E"/>
    <w:rsid w:val="00B35B0E"/>
    <w:rsid w:val="00B668BE"/>
    <w:rsid w:val="00BB55DA"/>
    <w:rsid w:val="00C54D9E"/>
    <w:rsid w:val="00CB70C8"/>
    <w:rsid w:val="00CC6637"/>
    <w:rsid w:val="00CC736D"/>
    <w:rsid w:val="00CE35DA"/>
    <w:rsid w:val="00CF7AE4"/>
    <w:rsid w:val="00D2146D"/>
    <w:rsid w:val="00D22492"/>
    <w:rsid w:val="00E15E05"/>
    <w:rsid w:val="00E27206"/>
    <w:rsid w:val="00E5080A"/>
    <w:rsid w:val="00EA6046"/>
    <w:rsid w:val="00EF1665"/>
    <w:rsid w:val="00F27795"/>
    <w:rsid w:val="00F6776E"/>
    <w:rsid w:val="00FC14C2"/>
    <w:rsid w:val="00FC58B1"/>
    <w:rsid w:val="00FD4348"/>
    <w:rsid w:val="00FF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31</cp:revision>
  <cp:lastPrinted>2024-09-20T06:18:00Z</cp:lastPrinted>
  <dcterms:created xsi:type="dcterms:W3CDTF">2024-09-12T12:32:00Z</dcterms:created>
  <dcterms:modified xsi:type="dcterms:W3CDTF">2025-05-14T10:29:00Z</dcterms:modified>
</cp:coreProperties>
</file>