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E1" w:rsidRDefault="00F84BE4" w:rsidP="00E650B1">
      <w:pPr>
        <w:ind w:hanging="709"/>
      </w:pPr>
      <w:r>
        <w:t>Jadłospis 27-31</w:t>
      </w:r>
      <w:r w:rsidR="00E26382">
        <w:t>.01.2025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1412"/>
        <w:gridCol w:w="2912"/>
        <w:gridCol w:w="6592"/>
      </w:tblGrid>
      <w:tr w:rsidR="002F14E1" w:rsidTr="002F14E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>
            <w:r>
              <w:t>Jadłospis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>
            <w:r>
              <w:t>Składniki</w:t>
            </w:r>
          </w:p>
        </w:tc>
      </w:tr>
      <w:tr w:rsidR="002F14E1" w:rsidTr="002F14E1">
        <w:trPr>
          <w:trHeight w:val="76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1" w:rsidRDefault="002F14E1"/>
          <w:p w:rsidR="002F14E1" w:rsidRDefault="002F14E1">
            <w:r>
              <w:t>Poniedziałek</w:t>
            </w:r>
          </w:p>
          <w:p w:rsidR="002F14E1" w:rsidRDefault="002F14E1"/>
          <w:p w:rsidR="002F14E1" w:rsidRDefault="002F14E1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1" w:rsidRDefault="002F14E1">
            <w:pPr>
              <w:rPr>
                <w:b/>
              </w:rPr>
            </w:pPr>
          </w:p>
          <w:p w:rsidR="002F14E1" w:rsidRDefault="002F14E1">
            <w:pPr>
              <w:rPr>
                <w:b/>
              </w:rPr>
            </w:pPr>
            <w:r>
              <w:rPr>
                <w:b/>
              </w:rPr>
              <w:t>Zupa kalafiorowa.</w:t>
            </w:r>
          </w:p>
          <w:p w:rsidR="002F14E1" w:rsidRDefault="002F14E1">
            <w:r>
              <w:rPr>
                <w:b/>
              </w:rPr>
              <w:t>Pieczywo.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>
            <w:r>
              <w:rPr>
                <w:sz w:val="16"/>
                <w:szCs w:val="16"/>
              </w:rPr>
              <w:t xml:space="preserve">woda, kalafior mrożony,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C260C8">
              <w:rPr>
                <w:b/>
                <w:sz w:val="16"/>
                <w:szCs w:val="16"/>
              </w:rPr>
              <w:t xml:space="preserve"> mleko UHT 2%,</w:t>
            </w:r>
            <w:r w:rsidR="00C260C8">
              <w:rPr>
                <w:sz w:val="16"/>
                <w:szCs w:val="16"/>
              </w:rPr>
              <w:t xml:space="preserve"> cebula,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masło 82% </w:t>
            </w:r>
            <w:r>
              <w:rPr>
                <w:sz w:val="16"/>
                <w:szCs w:val="16"/>
              </w:rPr>
              <w:t xml:space="preserve">(śmietanka pasteryzowana),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koper, sól, pieprz ziołowy, pieprz naturalny, lubczyk, liść laurowy, ziele angielskie</w:t>
            </w:r>
          </w:p>
        </w:tc>
      </w:tr>
      <w:tr w:rsidR="002F14E1" w:rsidTr="002F14E1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1" w:rsidRDefault="002F14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1" w:rsidRDefault="002F14E1"/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2F14E1" w:rsidTr="002F14E1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1" w:rsidRDefault="002F14E1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E1" w:rsidRDefault="002F14E1">
            <w:pPr>
              <w:rPr>
                <w:b/>
              </w:rPr>
            </w:pPr>
          </w:p>
          <w:p w:rsidR="002F14E1" w:rsidRDefault="002F14E1">
            <w:pPr>
              <w:rPr>
                <w:b/>
              </w:rPr>
            </w:pPr>
            <w:r>
              <w:rPr>
                <w:b/>
              </w:rPr>
              <w:t>Makaron spaghetti w sosie warzywno – mięsnym.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Default="002F14E1"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spaghetti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szynka wieprzowa b/k, sos boloński w słoiku (pomidory, cebula, marchew, cukier, sól, czosnek, pomidory suszone, olej rzepakowy, przyprawy, zioła, sporządzono ze 153 g pomidorów na 100 g produktu),  pomidory kostka (pomidory, zagęszczony sok pomidorowy, kwas cytrynowy), cebula, smalec (tłuszcz wieprzowy), </w:t>
            </w:r>
            <w:r>
              <w:rPr>
                <w:b/>
                <w:sz w:val="16"/>
                <w:szCs w:val="16"/>
              </w:rPr>
              <w:t xml:space="preserve">mąka </w:t>
            </w:r>
            <w:proofErr w:type="spellStart"/>
            <w:r>
              <w:rPr>
                <w:b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,sól</w:t>
            </w:r>
            <w:proofErr w:type="spellEnd"/>
            <w:r>
              <w:rPr>
                <w:sz w:val="16"/>
                <w:szCs w:val="16"/>
              </w:rPr>
              <w:t>, bazylia, czosnek granulowany, papryka mielona słodka, papryka mielona ostra,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</w:t>
            </w:r>
          </w:p>
        </w:tc>
      </w:tr>
      <w:tr w:rsidR="002F14E1" w:rsidTr="002F14E1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1" w:rsidRDefault="002F14E1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Pr="00E10FDD" w:rsidRDefault="008769CF">
            <w:pPr>
              <w:rPr>
                <w:b/>
                <w:color w:val="000000" w:themeColor="text1"/>
                <w:highlight w:val="red"/>
              </w:rPr>
            </w:pPr>
            <w:r>
              <w:rPr>
                <w:b/>
                <w:color w:val="000000" w:themeColor="text1"/>
              </w:rPr>
              <w:t>Napój jabłkowy.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1" w:rsidRPr="00E10FDD" w:rsidRDefault="008769CF">
            <w:pPr>
              <w:rPr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color w:val="000000" w:themeColor="text1"/>
                <w:sz w:val="16"/>
                <w:szCs w:val="16"/>
              </w:rPr>
              <w:t>woda, zagęszczony sok jabłkowy</w:t>
            </w:r>
          </w:p>
        </w:tc>
      </w:tr>
      <w:tr w:rsidR="00FB63E1" w:rsidTr="00871E1E">
        <w:trPr>
          <w:trHeight w:val="93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3E1" w:rsidRDefault="00FB63E1"/>
          <w:p w:rsidR="00FB63E1" w:rsidRDefault="00FB63E1">
            <w:r>
              <w:t>Wtorek</w:t>
            </w:r>
          </w:p>
          <w:p w:rsidR="00484A2C" w:rsidRDefault="00484A2C"/>
          <w:p w:rsidR="00484A2C" w:rsidRDefault="00484A2C"/>
          <w:p w:rsidR="00484A2C" w:rsidRDefault="00484A2C"/>
          <w:p w:rsidR="00484A2C" w:rsidRDefault="00484A2C"/>
          <w:p w:rsidR="00484A2C" w:rsidRDefault="00484A2C"/>
          <w:p w:rsidR="00484A2C" w:rsidRDefault="00484A2C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1" w:rsidRDefault="00FB63E1">
            <w:pPr>
              <w:rPr>
                <w:b/>
              </w:rPr>
            </w:pPr>
          </w:p>
          <w:p w:rsidR="00FB63E1" w:rsidRDefault="00FB63E1">
            <w:pPr>
              <w:rPr>
                <w:b/>
              </w:rPr>
            </w:pPr>
            <w:r>
              <w:rPr>
                <w:b/>
              </w:rPr>
              <w:t>Zupa pomidorowa z ryżem.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passata (przecier pomidorowy, sól morska), koncentrat pomidorowy (pomidory 4,5</w:t>
            </w:r>
          </w:p>
          <w:p w:rsidR="00FB63E1" w:rsidRDefault="00FB6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kg/800 g), włoszczyzna mrożona (marchew, pietruszka, seler, por) ryż, szponder wołowy, </w:t>
            </w:r>
            <w:r w:rsidRPr="008F12E0"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żywe kultury bakterii), </w:t>
            </w:r>
            <w:r w:rsidR="00933534">
              <w:rPr>
                <w:b/>
                <w:sz w:val="16"/>
                <w:szCs w:val="16"/>
              </w:rPr>
              <w:t xml:space="preserve">mleko UHT 2%, </w:t>
            </w:r>
            <w:r>
              <w:rPr>
                <w:sz w:val="16"/>
                <w:szCs w:val="16"/>
              </w:rPr>
              <w:t xml:space="preserve">cebula, </w:t>
            </w:r>
            <w:r w:rsidRPr="008F12E0">
              <w:rPr>
                <w:b/>
                <w:sz w:val="16"/>
                <w:szCs w:val="16"/>
              </w:rPr>
              <w:t>masło 82%</w:t>
            </w:r>
            <w:r>
              <w:rPr>
                <w:sz w:val="16"/>
                <w:szCs w:val="16"/>
              </w:rPr>
              <w:t xml:space="preserve"> (śmietanka pasteryzowana), </w:t>
            </w:r>
            <w:r w:rsidRPr="008F12E0"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sól, lubczyk, koper, pieprz naturalny, papryka słodka</w:t>
            </w:r>
            <w:r w:rsidR="00240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mielona, papryka ostra mielona</w:t>
            </w:r>
          </w:p>
        </w:tc>
      </w:tr>
      <w:tr w:rsidR="00FB63E1" w:rsidTr="00871E1E">
        <w:trPr>
          <w:trHeight w:val="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FB63E1" w:rsidTr="00871E1E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pPr>
              <w:rPr>
                <w:b/>
              </w:rPr>
            </w:pPr>
            <w:r>
              <w:rPr>
                <w:b/>
              </w:rPr>
              <w:t>Kotlet mielony. Ziemniaki. Buraczki zasmażane.</w:t>
            </w:r>
          </w:p>
          <w:p w:rsidR="00FB63E1" w:rsidRDefault="00FB63E1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r>
              <w:rPr>
                <w:sz w:val="16"/>
                <w:szCs w:val="16"/>
              </w:rPr>
              <w:t>szynka wieprzowa b/k</w:t>
            </w:r>
            <w:r>
              <w:rPr>
                <w:b/>
                <w:sz w:val="16"/>
                <w:szCs w:val="16"/>
              </w:rPr>
              <w:t>,</w:t>
            </w:r>
            <w:r w:rsidR="004B67BC">
              <w:rPr>
                <w:b/>
                <w:sz w:val="16"/>
                <w:szCs w:val="16"/>
              </w:rPr>
              <w:t xml:space="preserve"> </w:t>
            </w:r>
            <w:r w:rsidR="004B67BC" w:rsidRPr="000913E5">
              <w:rPr>
                <w:sz w:val="16"/>
                <w:szCs w:val="16"/>
              </w:rPr>
              <w:t>karczek wieprzowy, schab wieprzowy,</w:t>
            </w:r>
            <w:r w:rsidR="004B67BC">
              <w:rPr>
                <w:b/>
                <w:sz w:val="16"/>
                <w:szCs w:val="16"/>
              </w:rPr>
              <w:t xml:space="preserve"> jaj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, bułka wyborowa (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woda, sól, drożdże), cebula, smalec (tłuszcz wieprzowy), sól, pieprz naturalny</w:t>
            </w:r>
          </w:p>
        </w:tc>
      </w:tr>
      <w:tr w:rsidR="00FB63E1" w:rsidTr="00871E1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FB63E1" w:rsidTr="00871E1E">
        <w:trPr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E1" w:rsidRDefault="00FB63E1">
            <w:r w:rsidRPr="008B1C3B">
              <w:rPr>
                <w:sz w:val="16"/>
                <w:szCs w:val="16"/>
              </w:rPr>
              <w:t>buraki gotowane tarte, cebula, smalec (tłuszcz wieprzowy), sól, pieprz naturalny</w:t>
            </w:r>
          </w:p>
        </w:tc>
      </w:tr>
      <w:tr w:rsidR="00FB63E1" w:rsidTr="00F05EE5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FB63E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E1" w:rsidRDefault="006E22F6">
            <w:pPr>
              <w:rPr>
                <w:b/>
              </w:rPr>
            </w:pPr>
            <w:r>
              <w:rPr>
                <w:b/>
              </w:rPr>
              <w:t>Kompot</w:t>
            </w:r>
            <w:r w:rsidR="00484A2C">
              <w:rPr>
                <w:b/>
              </w:rPr>
              <w:t>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2C" w:rsidRPr="008B1C3B" w:rsidRDefault="006E2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  <w:r w:rsidRPr="008B1C3B">
              <w:rPr>
                <w:sz w:val="16"/>
                <w:szCs w:val="16"/>
              </w:rPr>
              <w:t xml:space="preserve"> </w:t>
            </w:r>
          </w:p>
        </w:tc>
      </w:tr>
      <w:tr w:rsidR="004C5E54" w:rsidTr="00D25E3F">
        <w:trPr>
          <w:trHeight w:val="15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54" w:rsidRDefault="004C5E54"/>
          <w:p w:rsidR="004C5E54" w:rsidRDefault="004C5E54">
            <w:r>
              <w:t>Środa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F" w:rsidRDefault="004C6EDF">
            <w:pPr>
              <w:rPr>
                <w:b/>
              </w:rPr>
            </w:pPr>
          </w:p>
          <w:p w:rsidR="004C5E54" w:rsidRDefault="004C5E54">
            <w:pPr>
              <w:rPr>
                <w:b/>
              </w:rPr>
            </w:pPr>
            <w:r>
              <w:rPr>
                <w:b/>
              </w:rPr>
              <w:t>Zupa ogórkowa. Pieczywo.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r>
              <w:rPr>
                <w:sz w:val="16"/>
                <w:szCs w:val="16"/>
              </w:rPr>
              <w:t xml:space="preserve">woda, ziemniaki, ogórki kiszone, 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933534">
              <w:rPr>
                <w:b/>
                <w:sz w:val="16"/>
                <w:szCs w:val="16"/>
              </w:rPr>
              <w:t xml:space="preserve"> mleko UHT 2%, </w:t>
            </w:r>
            <w:r>
              <w:rPr>
                <w:sz w:val="16"/>
                <w:szCs w:val="16"/>
              </w:rPr>
              <w:t xml:space="preserve">cebula, skrzydła indycze, </w:t>
            </w:r>
            <w:r>
              <w:rPr>
                <w:b/>
                <w:sz w:val="16"/>
                <w:szCs w:val="16"/>
              </w:rPr>
              <w:t>masło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82%</w:t>
            </w:r>
            <w:r>
              <w:rPr>
                <w:sz w:val="16"/>
                <w:szCs w:val="16"/>
              </w:rPr>
              <w:t xml:space="preserve"> (śmietanka pasteryzowana),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sól, natka pietruszki/koper, sól,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pieprz naturalny, lubczyk, czosnek granulowany, liść laurowy, ziele angielskie</w:t>
            </w:r>
          </w:p>
        </w:tc>
      </w:tr>
      <w:tr w:rsidR="004C5E54" w:rsidTr="00D25E3F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4C5E54" w:rsidTr="00D25E3F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F" w:rsidRDefault="004C6EDF">
            <w:pPr>
              <w:rPr>
                <w:b/>
              </w:rPr>
            </w:pPr>
          </w:p>
          <w:p w:rsidR="004C5E54" w:rsidRDefault="004C5E54">
            <w:pPr>
              <w:rPr>
                <w:b/>
              </w:rPr>
            </w:pPr>
            <w:r>
              <w:rPr>
                <w:b/>
              </w:rPr>
              <w:t>Pierogi ruskie. Surówka z marchwi i jabłka.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r>
              <w:rPr>
                <w:rFonts w:cstheme="minorHAnsi"/>
                <w:b/>
                <w:sz w:val="16"/>
                <w:szCs w:val="16"/>
              </w:rPr>
              <w:t xml:space="preserve">mąka pszenna, </w:t>
            </w:r>
            <w:r>
              <w:rPr>
                <w:rFonts w:cstheme="minorHAnsi"/>
                <w:sz w:val="16"/>
                <w:szCs w:val="16"/>
              </w:rPr>
              <w:t xml:space="preserve">ziemniaki gotowane, </w:t>
            </w:r>
            <w:r>
              <w:rPr>
                <w:rFonts w:cstheme="minorHAnsi"/>
                <w:b/>
                <w:sz w:val="16"/>
                <w:szCs w:val="16"/>
              </w:rPr>
              <w:t>ser twarogowy</w:t>
            </w:r>
            <w:r>
              <w:rPr>
                <w:rFonts w:cstheme="minorHAnsi"/>
                <w:sz w:val="16"/>
                <w:szCs w:val="16"/>
              </w:rPr>
              <w:t xml:space="preserve">, woda, cebula, tłuszcz wieprzowy, mięso wieprzowe, </w:t>
            </w:r>
            <w:r>
              <w:rPr>
                <w:rFonts w:cstheme="minorHAnsi"/>
                <w:b/>
                <w:sz w:val="16"/>
                <w:szCs w:val="16"/>
              </w:rPr>
              <w:t>jaja</w:t>
            </w:r>
            <w:r>
              <w:rPr>
                <w:rFonts w:cstheme="minorHAnsi"/>
                <w:sz w:val="16"/>
                <w:szCs w:val="16"/>
              </w:rPr>
              <w:t>, sól, olej roślinny rzepakowy, błonnik pszenny, pieprz naturalny</w:t>
            </w:r>
          </w:p>
        </w:tc>
      </w:tr>
      <w:tr w:rsidR="004C5E54" w:rsidTr="00D25E3F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r>
              <w:rPr>
                <w:sz w:val="16"/>
                <w:szCs w:val="16"/>
              </w:rPr>
              <w:t xml:space="preserve">marchew, jabłko,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chrzan (korzeń chrzanu, woda, cukier, ocet, olej rzepakowy, kwas cytrynowy), sól, cukier</w:t>
            </w:r>
          </w:p>
        </w:tc>
      </w:tr>
      <w:tr w:rsidR="004C5E54" w:rsidTr="00D25E3F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F06C36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A57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4C5E54" w:rsidTr="00195576">
        <w:trPr>
          <w:trHeight w:val="46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r>
              <w:t>Czwartek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D37633">
            <w:pPr>
              <w:rPr>
                <w:b/>
              </w:rPr>
            </w:pPr>
            <w:r>
              <w:rPr>
                <w:b/>
              </w:rPr>
              <w:t>Zupa jarzynowa</w:t>
            </w:r>
            <w:r w:rsidR="004C5E54">
              <w:rPr>
                <w:b/>
              </w:rPr>
              <w:t>. Pieczywo.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2A1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zupa jarzynowa (marchew, kalafior, fasola szparagowa, kapusta brukselska, por, </w:t>
            </w:r>
            <w:r w:rsidRPr="008A5759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) 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(śmietanka pasteryzowana, skrobia, kultury bakterii mlekowych),</w:t>
            </w:r>
            <w:r w:rsidR="00933534">
              <w:rPr>
                <w:b/>
                <w:sz w:val="16"/>
                <w:szCs w:val="16"/>
              </w:rPr>
              <w:t xml:space="preserve"> mleko UHT 2%, </w:t>
            </w:r>
            <w:r>
              <w:rPr>
                <w:sz w:val="16"/>
                <w:szCs w:val="16"/>
              </w:rPr>
              <w:t xml:space="preserve">cebula, skrzydła indycze, </w:t>
            </w:r>
            <w:r>
              <w:rPr>
                <w:b/>
                <w:sz w:val="16"/>
                <w:szCs w:val="16"/>
              </w:rPr>
              <w:t>masło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82%</w:t>
            </w:r>
            <w:r>
              <w:rPr>
                <w:sz w:val="16"/>
                <w:szCs w:val="16"/>
              </w:rPr>
              <w:t xml:space="preserve"> (śmietanka pasteryzowana),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sól, natka pietruszki/koper, sól,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pieprz naturalny, lubczyk, czosnek granulowany, liść laurowy, ziele angielskie</w:t>
            </w:r>
          </w:p>
        </w:tc>
      </w:tr>
      <w:tr w:rsidR="004C5E54" w:rsidTr="00195576">
        <w:trPr>
          <w:trHeight w:val="1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4C5E54" w:rsidTr="00195576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2A1564">
            <w:pPr>
              <w:rPr>
                <w:b/>
              </w:rPr>
            </w:pPr>
            <w:r>
              <w:rPr>
                <w:b/>
              </w:rPr>
              <w:t>Kurczak w sosie słodko – kwaśnym. Ryż.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Pr="008447D7" w:rsidRDefault="006D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filet drobiowy, sos słodko – kwaśny (woda, koncentrat pomidorowy, cukier, cebula, papryka, marchew, ananas, skrobia z tapioki, ocet spirytusowy, pędy bambusa, sól, przyprawy), </w:t>
            </w:r>
            <w:proofErr w:type="spellStart"/>
            <w:r>
              <w:rPr>
                <w:sz w:val="16"/>
                <w:szCs w:val="16"/>
              </w:rPr>
              <w:t>ratatouille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447D7" w:rsidRPr="00D91B44">
              <w:rPr>
                <w:rFonts w:cstheme="minorHAnsi"/>
                <w:sz w:val="16"/>
                <w:szCs w:val="16"/>
              </w:rPr>
              <w:t>(cukinia, papryka, cebula, bakłażan, koncentrat pomidorowy, olej słonecznikowy, sól, kwas cytrynowy, , bazylia, pieprz biały, czosnek)</w:t>
            </w:r>
            <w:r w:rsidR="008447D7">
              <w:rPr>
                <w:rFonts w:cstheme="minorHAnsi"/>
                <w:sz w:val="16"/>
                <w:szCs w:val="16"/>
              </w:rPr>
              <w:t>, cebula,</w:t>
            </w:r>
            <w:r w:rsidR="00D966C8">
              <w:rPr>
                <w:rFonts w:cstheme="minorHAnsi"/>
                <w:sz w:val="16"/>
                <w:szCs w:val="16"/>
              </w:rPr>
              <w:t xml:space="preserve"> ananas (ananas, woda, cukier, kwas cytrynowy),</w:t>
            </w:r>
            <w:r w:rsidR="008447D7">
              <w:rPr>
                <w:rFonts w:cstheme="minorHAnsi"/>
                <w:sz w:val="16"/>
                <w:szCs w:val="16"/>
              </w:rPr>
              <w:t xml:space="preserve"> </w:t>
            </w:r>
            <w:r w:rsidR="008447D7" w:rsidRPr="008447D7">
              <w:rPr>
                <w:rFonts w:cstheme="minorHAnsi"/>
                <w:b/>
                <w:sz w:val="16"/>
                <w:szCs w:val="16"/>
              </w:rPr>
              <w:t>mąka pszenna</w:t>
            </w:r>
            <w:r w:rsidR="008447D7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8447D7">
              <w:rPr>
                <w:b/>
                <w:sz w:val="16"/>
                <w:szCs w:val="16"/>
              </w:rPr>
              <w:t>masło</w:t>
            </w:r>
            <w:r w:rsidR="008447D7">
              <w:rPr>
                <w:sz w:val="16"/>
                <w:szCs w:val="16"/>
              </w:rPr>
              <w:t xml:space="preserve"> </w:t>
            </w:r>
            <w:r w:rsidR="008447D7">
              <w:rPr>
                <w:b/>
                <w:sz w:val="16"/>
                <w:szCs w:val="16"/>
              </w:rPr>
              <w:t>82%</w:t>
            </w:r>
            <w:r w:rsidR="008447D7">
              <w:rPr>
                <w:sz w:val="16"/>
                <w:szCs w:val="16"/>
              </w:rPr>
              <w:t xml:space="preserve"> (śmietanka pasteryzowana), papryka ostra mielona, papryka słodka mielona, sól, pieprz naturalny, pieprz ziołowy</w:t>
            </w:r>
          </w:p>
        </w:tc>
      </w:tr>
      <w:tr w:rsidR="002A1564" w:rsidTr="008447D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564" w:rsidRDefault="002A15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64" w:rsidRDefault="002A156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64" w:rsidRDefault="002A1564" w:rsidP="00755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ryż, woda, </w:t>
            </w:r>
            <w:r w:rsidRPr="002A1564">
              <w:rPr>
                <w:b/>
                <w:sz w:val="16"/>
                <w:szCs w:val="16"/>
              </w:rPr>
              <w:t>masło 82 %</w:t>
            </w:r>
            <w:r>
              <w:rPr>
                <w:sz w:val="16"/>
                <w:szCs w:val="16"/>
              </w:rPr>
              <w:t xml:space="preserve"> (śmietanka pasteryzowana)</w:t>
            </w:r>
          </w:p>
        </w:tc>
      </w:tr>
      <w:tr w:rsidR="004C5E54" w:rsidTr="00195576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2A1564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E65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  <w:tr w:rsidR="002A1564" w:rsidTr="002A1564">
        <w:trPr>
          <w:trHeight w:val="7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564" w:rsidRDefault="002A1564">
            <w:r>
              <w:t>Piątek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64" w:rsidRDefault="002A1564">
            <w:pPr>
              <w:rPr>
                <w:b/>
              </w:rPr>
            </w:pPr>
            <w:r>
              <w:rPr>
                <w:b/>
              </w:rPr>
              <w:t>Zupa zacierkowa</w:t>
            </w:r>
            <w:r w:rsidR="00E57C10">
              <w:rPr>
                <w:b/>
              </w:rPr>
              <w:t>.</w:t>
            </w:r>
          </w:p>
          <w:p w:rsidR="002A1564" w:rsidRDefault="002A156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64" w:rsidRDefault="002A1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</w:t>
            </w:r>
            <w:r>
              <w:rPr>
                <w:b/>
                <w:sz w:val="16"/>
                <w:szCs w:val="16"/>
              </w:rPr>
              <w:t>makaron</w:t>
            </w:r>
            <w:r>
              <w:rPr>
                <w:sz w:val="16"/>
                <w:szCs w:val="16"/>
              </w:rPr>
              <w:t xml:space="preserve"> zacierka (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),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korpusy drobiowe, cebula, skrzydła indycze,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lubczyk, natka pietruszki, majeranek, sól, pieprz ziołowy, pieprz naturalny, papryka słodka mielona, papryka ostra mielona, czosnek granulowany</w:t>
            </w:r>
          </w:p>
        </w:tc>
      </w:tr>
      <w:tr w:rsidR="004C5E54" w:rsidTr="006E42F7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0B2EC2">
            <w:pPr>
              <w:rPr>
                <w:b/>
              </w:rPr>
            </w:pPr>
            <w:r>
              <w:rPr>
                <w:b/>
              </w:rPr>
              <w:t>Paluszki rybne. Ziemniaki. Surówka z kapusty pekińskiej i pora.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E36C51">
            <w:pPr>
              <w:rPr>
                <w:sz w:val="16"/>
                <w:szCs w:val="16"/>
              </w:rPr>
            </w:pPr>
            <w:r w:rsidRPr="00D91B44">
              <w:rPr>
                <w:rFonts w:cstheme="minorHAnsi"/>
                <w:b/>
                <w:sz w:val="16"/>
                <w:szCs w:val="16"/>
              </w:rPr>
              <w:t>filet z mintaja</w:t>
            </w:r>
            <w:r w:rsidRPr="00D91B44">
              <w:rPr>
                <w:rFonts w:cstheme="minorHAnsi"/>
                <w:sz w:val="16"/>
                <w:szCs w:val="16"/>
              </w:rPr>
              <w:t>, panier sypki (</w:t>
            </w:r>
            <w:r w:rsidRPr="00D91B44">
              <w:rPr>
                <w:rFonts w:cstheme="minorHAnsi"/>
                <w:b/>
                <w:sz w:val="16"/>
                <w:szCs w:val="16"/>
              </w:rPr>
              <w:t>mąka pszenna</w:t>
            </w:r>
            <w:r w:rsidRPr="00D91B44">
              <w:rPr>
                <w:rFonts w:cstheme="minorHAnsi"/>
                <w:sz w:val="16"/>
                <w:szCs w:val="16"/>
              </w:rPr>
              <w:t>, sól), woda, olej rzepakowy, skrobia ziemniaczana, grysik ryżowy</w:t>
            </w:r>
          </w:p>
        </w:tc>
      </w:tr>
      <w:tr w:rsidR="004C5E54" w:rsidTr="006E42F7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4C5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ziemniaki, </w:t>
            </w:r>
            <w:r w:rsidR="000B2EC2">
              <w:rPr>
                <w:sz w:val="16"/>
                <w:szCs w:val="16"/>
              </w:rPr>
              <w:t>woda, sól</w:t>
            </w:r>
          </w:p>
        </w:tc>
      </w:tr>
      <w:tr w:rsidR="004C5E54" w:rsidTr="006E42F7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>
            <w:pPr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E3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jabłka, por,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cytryna, sól, pieprz naturalny</w:t>
            </w:r>
          </w:p>
        </w:tc>
      </w:tr>
      <w:tr w:rsidR="004C5E54" w:rsidTr="006E42F7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4C5E5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54" w:rsidRDefault="00A57278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54" w:rsidRDefault="00A57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</w:tbl>
    <w:p w:rsidR="002F14E1" w:rsidRDefault="002F14E1" w:rsidP="002F14E1">
      <w:pPr>
        <w:rPr>
          <w:sz w:val="16"/>
          <w:szCs w:val="16"/>
        </w:rPr>
      </w:pPr>
    </w:p>
    <w:p w:rsidR="002F14E1" w:rsidRDefault="002F14E1" w:rsidP="002F14E1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2F14E1" w:rsidRDefault="002F14E1" w:rsidP="002F14E1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2F14E1" w:rsidRDefault="002F14E1" w:rsidP="002F14E1"/>
    <w:p w:rsidR="002F14E1" w:rsidRDefault="002F14E1" w:rsidP="002F14E1"/>
    <w:p w:rsidR="006B0385" w:rsidRDefault="006B0385"/>
    <w:sectPr w:rsidR="006B0385" w:rsidSect="0005495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2F14E1"/>
    <w:rsid w:val="0005495F"/>
    <w:rsid w:val="00072806"/>
    <w:rsid w:val="000913E5"/>
    <w:rsid w:val="000B2EC2"/>
    <w:rsid w:val="002401B9"/>
    <w:rsid w:val="002556FC"/>
    <w:rsid w:val="002A1564"/>
    <w:rsid w:val="002F14E1"/>
    <w:rsid w:val="00484A2C"/>
    <w:rsid w:val="004B67BC"/>
    <w:rsid w:val="004C5E54"/>
    <w:rsid w:val="004C6EDF"/>
    <w:rsid w:val="006145DD"/>
    <w:rsid w:val="00621F9A"/>
    <w:rsid w:val="00637F53"/>
    <w:rsid w:val="006B0385"/>
    <w:rsid w:val="006C477B"/>
    <w:rsid w:val="006D56D0"/>
    <w:rsid w:val="006E22F6"/>
    <w:rsid w:val="006E327D"/>
    <w:rsid w:val="00721C13"/>
    <w:rsid w:val="007C743A"/>
    <w:rsid w:val="008447D7"/>
    <w:rsid w:val="008769CF"/>
    <w:rsid w:val="008F12E0"/>
    <w:rsid w:val="00933534"/>
    <w:rsid w:val="009424C5"/>
    <w:rsid w:val="009E0E16"/>
    <w:rsid w:val="009E7557"/>
    <w:rsid w:val="00A40D56"/>
    <w:rsid w:val="00A57278"/>
    <w:rsid w:val="00A8638D"/>
    <w:rsid w:val="00B13F6B"/>
    <w:rsid w:val="00B470D6"/>
    <w:rsid w:val="00B730C2"/>
    <w:rsid w:val="00BD2E89"/>
    <w:rsid w:val="00C260C8"/>
    <w:rsid w:val="00D37633"/>
    <w:rsid w:val="00D966C8"/>
    <w:rsid w:val="00DB3236"/>
    <w:rsid w:val="00E10FDD"/>
    <w:rsid w:val="00E26382"/>
    <w:rsid w:val="00E36C51"/>
    <w:rsid w:val="00E57C10"/>
    <w:rsid w:val="00E650B1"/>
    <w:rsid w:val="00F05EE5"/>
    <w:rsid w:val="00F06C36"/>
    <w:rsid w:val="00F84BE4"/>
    <w:rsid w:val="00F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39</cp:revision>
  <cp:lastPrinted>2024-11-21T10:13:00Z</cp:lastPrinted>
  <dcterms:created xsi:type="dcterms:W3CDTF">2024-08-26T11:20:00Z</dcterms:created>
  <dcterms:modified xsi:type="dcterms:W3CDTF">2025-01-16T08:51:00Z</dcterms:modified>
</cp:coreProperties>
</file>