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89" w:rsidRDefault="00591189" w:rsidP="00591189">
      <w:pPr>
        <w:tabs>
          <w:tab w:val="left" w:pos="9072"/>
        </w:tabs>
      </w:pPr>
    </w:p>
    <w:p w:rsidR="00DE41C4" w:rsidRDefault="003F04F3" w:rsidP="00591189">
      <w:pPr>
        <w:tabs>
          <w:tab w:val="left" w:pos="9072"/>
        </w:tabs>
      </w:pPr>
      <w:r>
        <w:t>Jadłospis 28-30.04</w:t>
      </w:r>
      <w:r w:rsidR="009A6D08">
        <w:t>.2025</w:t>
      </w:r>
    </w:p>
    <w:tbl>
      <w:tblPr>
        <w:tblStyle w:val="Tabela-Siatka"/>
        <w:tblW w:w="0" w:type="auto"/>
        <w:tblLook w:val="04A0"/>
      </w:tblPr>
      <w:tblGrid>
        <w:gridCol w:w="1344"/>
        <w:gridCol w:w="2253"/>
        <w:gridCol w:w="7284"/>
      </w:tblGrid>
      <w:tr w:rsidR="00DE41C4" w:rsidTr="00591189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DE41C4">
            <w:r>
              <w:t>Data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DE41C4">
            <w:r>
              <w:t>Jadłospis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DE41C4">
            <w:r>
              <w:t>Składniki</w:t>
            </w:r>
          </w:p>
        </w:tc>
      </w:tr>
      <w:tr w:rsidR="00FB0C89" w:rsidTr="00591189">
        <w:trPr>
          <w:trHeight w:val="151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89" w:rsidRDefault="00FB0C89"/>
          <w:p w:rsidR="00FB0C89" w:rsidRDefault="00FB0C89"/>
          <w:p w:rsidR="00FB0C89" w:rsidRDefault="00FB0C89">
            <w:r>
              <w:t>Poniedziałek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C89" w:rsidRDefault="00BB5C39">
            <w:pPr>
              <w:rPr>
                <w:b/>
              </w:rPr>
            </w:pPr>
            <w:r>
              <w:rPr>
                <w:b/>
              </w:rPr>
              <w:t>Kapuśniak mazurski</w:t>
            </w:r>
            <w:r w:rsidR="00FB0C89">
              <w:rPr>
                <w:b/>
              </w:rPr>
              <w:t>. Pieczywo.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0F" w:rsidRPr="00B56E83" w:rsidRDefault="00D048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ziemniaki, kapusta kiszona,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 szponder wołowy, cebula,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masło 82 %</w:t>
            </w:r>
            <w:r>
              <w:rPr>
                <w:sz w:val="16"/>
                <w:szCs w:val="16"/>
              </w:rPr>
              <w:t xml:space="preserve"> ( śmietanka pasteryzowana), sól, lubczyk, majeranek, pieprz naturalny, liść laurowy, ziele a</w:t>
            </w:r>
            <w:r w:rsidR="007C0CFA">
              <w:rPr>
                <w:sz w:val="16"/>
                <w:szCs w:val="16"/>
              </w:rPr>
              <w:t>ngielskie</w:t>
            </w:r>
          </w:p>
        </w:tc>
      </w:tr>
      <w:tr w:rsidR="00FB0C89" w:rsidTr="00591189">
        <w:trPr>
          <w:trHeight w:val="15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C89" w:rsidRDefault="00FB0C89"/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9" w:rsidRDefault="00FB0C89">
            <w:pPr>
              <w:rPr>
                <w:b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9" w:rsidRDefault="00402B0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7C0CFA" w:rsidTr="007C0CFA">
        <w:trPr>
          <w:trHeight w:val="2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CFA" w:rsidRDefault="007C0CFA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CFA" w:rsidRDefault="00830367">
            <w:pPr>
              <w:rPr>
                <w:b/>
              </w:rPr>
            </w:pPr>
            <w:r>
              <w:rPr>
                <w:b/>
              </w:rPr>
              <w:t>Makaron z serem.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CFA" w:rsidRDefault="008303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</w:t>
            </w:r>
            <w:r>
              <w:rPr>
                <w:sz w:val="16"/>
                <w:szCs w:val="16"/>
              </w:rPr>
              <w:t xml:space="preserve">  (mąka </w:t>
            </w:r>
            <w:proofErr w:type="spellStart"/>
            <w:r>
              <w:rPr>
                <w:sz w:val="16"/>
                <w:szCs w:val="16"/>
              </w:rPr>
              <w:t>semolina</w:t>
            </w:r>
            <w:proofErr w:type="spellEnd"/>
            <w:r>
              <w:rPr>
                <w:sz w:val="16"/>
                <w:szCs w:val="16"/>
              </w:rPr>
              <w:t xml:space="preserve"> z pszenicy </w:t>
            </w:r>
            <w:proofErr w:type="spellStart"/>
            <w:r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 100%), </w:t>
            </w:r>
            <w:r>
              <w:rPr>
                <w:b/>
                <w:sz w:val="16"/>
                <w:szCs w:val="16"/>
              </w:rPr>
              <w:t>ser</w:t>
            </w:r>
            <w:r>
              <w:rPr>
                <w:sz w:val="16"/>
                <w:szCs w:val="16"/>
              </w:rPr>
              <w:t xml:space="preserve"> biały półtłusty (mleko, bakterie fermentacji mlekowej), boczek wędzony (mięso wieprzowe, tłuszcz wieprzowy, woda, sól), sól</w:t>
            </w:r>
          </w:p>
        </w:tc>
      </w:tr>
      <w:tr w:rsidR="00FB0C89" w:rsidTr="00591189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89" w:rsidRDefault="00FB0C89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9" w:rsidRDefault="00F778B7">
            <w:pPr>
              <w:rPr>
                <w:b/>
              </w:rPr>
            </w:pPr>
            <w:r>
              <w:rPr>
                <w:b/>
              </w:rPr>
              <w:t>Herbata z cytryną.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9" w:rsidRDefault="009A6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</w:t>
            </w:r>
            <w:r w:rsidR="00F778B7">
              <w:rPr>
                <w:sz w:val="16"/>
                <w:szCs w:val="16"/>
              </w:rPr>
              <w:t>herbata, cukier, cytryna</w:t>
            </w:r>
          </w:p>
        </w:tc>
      </w:tr>
      <w:tr w:rsidR="00DE41C4" w:rsidTr="009A6D08">
        <w:trPr>
          <w:trHeight w:val="76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4" w:rsidRDefault="00DE41C4"/>
          <w:p w:rsidR="00DE41C4" w:rsidRDefault="00DE41C4"/>
          <w:p w:rsidR="00DE41C4" w:rsidRDefault="00DE41C4">
            <w:r>
              <w:t>Wtorek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4" w:rsidRDefault="00DE41C4">
            <w:pPr>
              <w:rPr>
                <w:b/>
              </w:rPr>
            </w:pPr>
          </w:p>
          <w:p w:rsidR="00DE41C4" w:rsidRDefault="00BB6EA2">
            <w:pPr>
              <w:rPr>
                <w:b/>
              </w:rPr>
            </w:pPr>
            <w:r>
              <w:rPr>
                <w:b/>
              </w:rPr>
              <w:t>Zupa pieczarkowa z makaronem.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DE4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por),</w:t>
            </w:r>
            <w:r>
              <w:rPr>
                <w:b/>
                <w:sz w:val="16"/>
                <w:szCs w:val="16"/>
              </w:rPr>
              <w:t xml:space="preserve"> śmietana 18%</w:t>
            </w:r>
            <w:r>
              <w:rPr>
                <w:sz w:val="16"/>
                <w:szCs w:val="16"/>
              </w:rPr>
              <w:t xml:space="preserve"> (śmietanka pasteryzowana, skrobia, kultury bakterii mlekowych), </w:t>
            </w:r>
            <w:r>
              <w:rPr>
                <w:b/>
                <w:sz w:val="16"/>
                <w:szCs w:val="16"/>
              </w:rPr>
              <w:t>makaron</w:t>
            </w:r>
            <w:r>
              <w:rPr>
                <w:sz w:val="16"/>
                <w:szCs w:val="16"/>
              </w:rPr>
              <w:t xml:space="preserve"> (mąka </w:t>
            </w:r>
            <w:proofErr w:type="spellStart"/>
            <w:r>
              <w:rPr>
                <w:sz w:val="16"/>
                <w:szCs w:val="16"/>
              </w:rPr>
              <w:t>semolina</w:t>
            </w:r>
            <w:proofErr w:type="spellEnd"/>
            <w:r>
              <w:rPr>
                <w:sz w:val="16"/>
                <w:szCs w:val="16"/>
              </w:rPr>
              <w:t xml:space="preserve"> z pszenicy </w:t>
            </w:r>
            <w:proofErr w:type="spellStart"/>
            <w:r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 100%), pieczarki, korpusy drobiowe, cebula, </w:t>
            </w:r>
            <w:r>
              <w:rPr>
                <w:b/>
                <w:sz w:val="16"/>
                <w:szCs w:val="16"/>
              </w:rPr>
              <w:t>mleko UHT 2%,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masło 82% </w:t>
            </w:r>
            <w:r>
              <w:rPr>
                <w:sz w:val="16"/>
                <w:szCs w:val="16"/>
              </w:rPr>
              <w:t xml:space="preserve">(śmietanka pasteryzowana),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natka pietruszki, sól, pieprz ziołowy, pieprz naturalny, lubczyk, liść laurowy, ziele angielskie</w:t>
            </w:r>
          </w:p>
        </w:tc>
      </w:tr>
      <w:tr w:rsidR="00DE41C4" w:rsidTr="00591189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C4" w:rsidRDefault="00DE41C4"/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BB6EA2">
            <w:pPr>
              <w:rPr>
                <w:b/>
              </w:rPr>
            </w:pPr>
            <w:r>
              <w:rPr>
                <w:b/>
              </w:rPr>
              <w:t xml:space="preserve">Pulpety w sosie pomidorowym z koperkiem. Ziemniaki. </w:t>
            </w:r>
            <w:r w:rsidR="004708CF">
              <w:rPr>
                <w:b/>
              </w:rPr>
              <w:t>Mizeria</w:t>
            </w:r>
            <w:r w:rsidR="009851DC">
              <w:rPr>
                <w:b/>
              </w:rPr>
              <w:t>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044456">
            <w:pPr>
              <w:rPr>
                <w:sz w:val="16"/>
                <w:szCs w:val="16"/>
              </w:rPr>
            </w:pPr>
            <w:r w:rsidRPr="00D91B44">
              <w:rPr>
                <w:rFonts w:cstheme="minorHAnsi"/>
                <w:sz w:val="16"/>
                <w:szCs w:val="16"/>
              </w:rPr>
              <w:t>szynka mielona wieprzowa, w</w:t>
            </w:r>
            <w:r w:rsidR="00BD5D8D">
              <w:rPr>
                <w:rFonts w:cstheme="minorHAnsi"/>
                <w:sz w:val="16"/>
                <w:szCs w:val="16"/>
              </w:rPr>
              <w:t>oda, cebula</w:t>
            </w:r>
            <w:r w:rsidRPr="00D91B44">
              <w:rPr>
                <w:rFonts w:cstheme="minorHAnsi"/>
                <w:sz w:val="16"/>
                <w:szCs w:val="16"/>
              </w:rPr>
              <w:t>, koncentrat pomidorowy (pomidory 4,5kg/800g), bułka wyborowa (</w:t>
            </w:r>
            <w:r w:rsidRPr="00D91B44">
              <w:rPr>
                <w:rFonts w:cstheme="minorHAnsi"/>
                <w:b/>
                <w:sz w:val="16"/>
                <w:szCs w:val="16"/>
              </w:rPr>
              <w:t>mąka pszenna</w:t>
            </w:r>
            <w:r w:rsidR="00BD5D8D">
              <w:rPr>
                <w:rFonts w:cstheme="minorHAnsi"/>
                <w:sz w:val="16"/>
                <w:szCs w:val="16"/>
              </w:rPr>
              <w:t>, woda, sól, drożdże)</w:t>
            </w:r>
            <w:r w:rsidRPr="00D91B44">
              <w:rPr>
                <w:rFonts w:cstheme="minorHAnsi"/>
                <w:sz w:val="16"/>
                <w:szCs w:val="16"/>
              </w:rPr>
              <w:t xml:space="preserve">, </w:t>
            </w:r>
            <w:r w:rsidRPr="00D91B44">
              <w:rPr>
                <w:rFonts w:cstheme="minorHAnsi"/>
                <w:b/>
                <w:sz w:val="16"/>
                <w:szCs w:val="16"/>
              </w:rPr>
              <w:t>jajka</w:t>
            </w:r>
            <w:r w:rsidRPr="00D91B44">
              <w:rPr>
                <w:rFonts w:cstheme="minorHAnsi"/>
                <w:sz w:val="16"/>
                <w:szCs w:val="16"/>
              </w:rPr>
              <w:t xml:space="preserve">, smalec (tłuszcz wieprzowy),koper, cebula, </w:t>
            </w:r>
            <w:r w:rsidRPr="00D91B44">
              <w:rPr>
                <w:rFonts w:cstheme="minorHAnsi"/>
                <w:b/>
                <w:sz w:val="16"/>
                <w:szCs w:val="16"/>
              </w:rPr>
              <w:t>mąka pszenna</w:t>
            </w:r>
            <w:r w:rsidRPr="00D91B44">
              <w:rPr>
                <w:rFonts w:cstheme="minorHAnsi"/>
                <w:sz w:val="16"/>
                <w:szCs w:val="16"/>
              </w:rPr>
              <w:t>, koper, kasza manna, pie</w:t>
            </w:r>
            <w:r>
              <w:rPr>
                <w:rFonts w:cstheme="minorHAnsi"/>
                <w:sz w:val="16"/>
                <w:szCs w:val="16"/>
              </w:rPr>
              <w:t>prz naturalny, sól,</w:t>
            </w:r>
            <w:r w:rsidRPr="00D91B44">
              <w:rPr>
                <w:rFonts w:cstheme="minorHAnsi"/>
                <w:sz w:val="16"/>
                <w:szCs w:val="16"/>
              </w:rPr>
              <w:t xml:space="preserve"> pieprz ziołowy, papryka mielona ostra i słodka, ziele angielskie, liść laurowy</w:t>
            </w:r>
          </w:p>
        </w:tc>
      </w:tr>
      <w:tr w:rsidR="00DE41C4" w:rsidTr="00591189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C4" w:rsidRDefault="00DE41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C4" w:rsidRDefault="00DE41C4">
            <w:pPr>
              <w:rPr>
                <w:b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DE4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ziemniaki, woda, sól</w:t>
            </w:r>
          </w:p>
        </w:tc>
      </w:tr>
      <w:tr w:rsidR="00DE41C4" w:rsidTr="00591189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C4" w:rsidRDefault="00DE41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C4" w:rsidRDefault="00DE41C4">
            <w:pPr>
              <w:rPr>
                <w:b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F111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ogórek, szczypior, </w:t>
            </w:r>
            <w:r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(śmietanka pasteryzowana, skrobia, kultury bakterii mlekowych), sól, pieprz naturalny</w:t>
            </w:r>
          </w:p>
        </w:tc>
      </w:tr>
      <w:tr w:rsidR="00DE41C4" w:rsidTr="00591189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C4" w:rsidRDefault="00DE41C4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3F04F3">
            <w:pPr>
              <w:rPr>
                <w:b/>
              </w:rPr>
            </w:pPr>
            <w:r>
              <w:rPr>
                <w:b/>
              </w:rPr>
              <w:t>Kompot</w:t>
            </w:r>
            <w:r w:rsidR="00616DD0">
              <w:rPr>
                <w:b/>
              </w:rPr>
              <w:t>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3F0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mieszanka kompotowa (owoce w zmiennych proporcjach: śliwki bez pestki, czerwone porzeczki, wiśnie bez pestki, truskawki, czarne porzeczki), cukier</w:t>
            </w:r>
          </w:p>
        </w:tc>
      </w:tr>
      <w:tr w:rsidR="00DE41C4" w:rsidTr="00591189">
        <w:trPr>
          <w:trHeight w:val="24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4" w:rsidRDefault="00DE41C4"/>
          <w:p w:rsidR="00DE41C4" w:rsidRDefault="003F04F3">
            <w:r>
              <w:t>Środa</w:t>
            </w:r>
          </w:p>
          <w:p w:rsidR="00DE41C4" w:rsidRDefault="00DE41C4"/>
          <w:p w:rsidR="00DE41C4" w:rsidRDefault="00DE41C4"/>
          <w:p w:rsidR="00DE41C4" w:rsidRDefault="00DE41C4"/>
          <w:p w:rsidR="00DE41C4" w:rsidRDefault="00DE41C4"/>
          <w:p w:rsidR="00DE41C4" w:rsidRDefault="00DE41C4"/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263BA8">
            <w:pPr>
              <w:rPr>
                <w:b/>
              </w:rPr>
            </w:pPr>
            <w:r>
              <w:rPr>
                <w:b/>
              </w:rPr>
              <w:t>Zupa wiosenna</w:t>
            </w:r>
            <w:r w:rsidR="00DE41C4">
              <w:rPr>
                <w:b/>
              </w:rPr>
              <w:t xml:space="preserve"> . Pieczywo.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263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ziemniaki,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 </w:t>
            </w:r>
            <w:r w:rsidR="004646F8">
              <w:rPr>
                <w:b/>
                <w:sz w:val="16"/>
                <w:szCs w:val="16"/>
              </w:rPr>
              <w:t>jaj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, korpusy drobiowe, </w:t>
            </w:r>
            <w:r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(śmietanka pasteryzowana, skrobia, żywe kultury bakterii),</w:t>
            </w:r>
            <w:r w:rsidR="00F82027">
              <w:rPr>
                <w:b/>
                <w:sz w:val="16"/>
                <w:szCs w:val="16"/>
              </w:rPr>
              <w:t xml:space="preserve"> mleko UHT 2%, </w:t>
            </w:r>
            <w:r>
              <w:rPr>
                <w:sz w:val="16"/>
                <w:szCs w:val="16"/>
              </w:rPr>
              <w:t>koper, natka pietruszki, szczypior, cebula, skrzydła indycze, sól, pieprz naturalny, pieprz ziołowy (</w:t>
            </w:r>
            <w:r>
              <w:rPr>
                <w:b/>
                <w:sz w:val="16"/>
                <w:szCs w:val="16"/>
              </w:rPr>
              <w:t>gorczyca</w:t>
            </w:r>
            <w:r>
              <w:rPr>
                <w:sz w:val="16"/>
                <w:szCs w:val="16"/>
              </w:rPr>
              <w:t xml:space="preserve"> biała, nasiona kolendry, kminek, papryka ostra, czosnek, kozieradka, majeranek), ziele angielskie, liść laurowy</w:t>
            </w:r>
          </w:p>
        </w:tc>
      </w:tr>
      <w:tr w:rsidR="00DE41C4" w:rsidTr="00591189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C4" w:rsidRDefault="00DE41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C4" w:rsidRDefault="00DE41C4">
            <w:pPr>
              <w:rPr>
                <w:b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DE4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DE41C4" w:rsidTr="00591189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C4" w:rsidRDefault="00DE41C4"/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263BA8">
            <w:pPr>
              <w:rPr>
                <w:b/>
              </w:rPr>
            </w:pPr>
            <w:r>
              <w:rPr>
                <w:b/>
              </w:rPr>
              <w:t>Gulasz mięsno – jarzynowy.</w:t>
            </w:r>
            <w:r w:rsidR="00D65A40">
              <w:rPr>
                <w:b/>
              </w:rPr>
              <w:t xml:space="preserve"> Kasza gryczana</w:t>
            </w:r>
            <w:r w:rsidR="00DE41C4">
              <w:rPr>
                <w:b/>
              </w:rPr>
              <w:t>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D65A40">
            <w:r>
              <w:rPr>
                <w:rFonts w:cstheme="minorHAnsi"/>
                <w:sz w:val="16"/>
                <w:szCs w:val="16"/>
              </w:rPr>
              <w:t>schab wieprzow</w:t>
            </w:r>
            <w:r w:rsidR="009B3070">
              <w:rPr>
                <w:rFonts w:cstheme="minorHAnsi"/>
                <w:sz w:val="16"/>
                <w:szCs w:val="16"/>
              </w:rPr>
              <w:t>y</w:t>
            </w:r>
            <w:r w:rsidRPr="00D91B44">
              <w:rPr>
                <w:rFonts w:cstheme="minorHAnsi"/>
                <w:sz w:val="16"/>
                <w:szCs w:val="16"/>
              </w:rPr>
              <w:t xml:space="preserve"> b/k, woda, mieszanka jarzynowa drobna (marchew, groszek zielony, por, pietruszka,</w:t>
            </w:r>
            <w:r w:rsidR="009B307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brukselka, seler)</w:t>
            </w:r>
            <w:r w:rsidRPr="00D91B44">
              <w:rPr>
                <w:rFonts w:cstheme="minorHAnsi"/>
                <w:sz w:val="16"/>
                <w:szCs w:val="16"/>
              </w:rPr>
              <w:t xml:space="preserve">, cebula, </w:t>
            </w:r>
            <w:r w:rsidRPr="00D91B44">
              <w:rPr>
                <w:rFonts w:cstheme="minorHAnsi"/>
                <w:b/>
                <w:sz w:val="16"/>
                <w:szCs w:val="16"/>
              </w:rPr>
              <w:t>mąka pszenna</w:t>
            </w:r>
            <w:r w:rsidRPr="00D91B44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smalec (tłuszcz wieprzowy), </w:t>
            </w:r>
            <w:r w:rsidRPr="00D91B44">
              <w:rPr>
                <w:rFonts w:cstheme="minorHAnsi"/>
                <w:sz w:val="16"/>
                <w:szCs w:val="16"/>
              </w:rPr>
              <w:t>sól, pieprz naturalny, pieprz ziołowy (</w:t>
            </w:r>
            <w:r w:rsidRPr="00D91B44">
              <w:rPr>
                <w:rFonts w:cstheme="minorHAnsi"/>
                <w:b/>
                <w:sz w:val="16"/>
                <w:szCs w:val="16"/>
              </w:rPr>
              <w:t>gorczyca</w:t>
            </w:r>
            <w:r w:rsidRPr="00D91B44">
              <w:rPr>
                <w:rFonts w:cstheme="minorHAnsi"/>
                <w:sz w:val="16"/>
                <w:szCs w:val="16"/>
              </w:rPr>
              <w:t xml:space="preserve"> biała, nasiona kolendry, kminek, papryka ostra, czosnek, kozieradka, majeranek), papryka mielona słodka, papryka mielona ostra</w:t>
            </w:r>
          </w:p>
        </w:tc>
      </w:tr>
      <w:tr w:rsidR="00DE41C4" w:rsidTr="00591189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C4" w:rsidRDefault="00DE41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C4" w:rsidRDefault="00DE41C4">
            <w:pPr>
              <w:rPr>
                <w:b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F15B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D65A40">
              <w:rPr>
                <w:sz w:val="16"/>
                <w:szCs w:val="16"/>
              </w:rPr>
              <w:t>asza gryczana</w:t>
            </w:r>
            <w:r w:rsidR="00DE41C4">
              <w:rPr>
                <w:sz w:val="16"/>
                <w:szCs w:val="16"/>
              </w:rPr>
              <w:t>, woda,</w:t>
            </w:r>
            <w:r w:rsidR="00D65A40">
              <w:rPr>
                <w:sz w:val="16"/>
                <w:szCs w:val="16"/>
              </w:rPr>
              <w:t xml:space="preserve"> smalec (tłuszcz wieprzowy),</w:t>
            </w:r>
            <w:r w:rsidR="00DE41C4">
              <w:rPr>
                <w:sz w:val="16"/>
                <w:szCs w:val="16"/>
              </w:rPr>
              <w:t xml:space="preserve"> sól</w:t>
            </w:r>
          </w:p>
        </w:tc>
      </w:tr>
      <w:tr w:rsidR="00DE41C4" w:rsidTr="00591189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C4" w:rsidRDefault="00DE41C4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C4" w:rsidRDefault="009B3070">
            <w:pPr>
              <w:rPr>
                <w:b/>
              </w:rPr>
            </w:pPr>
            <w:r>
              <w:rPr>
                <w:b/>
              </w:rPr>
              <w:t>Herbata z cytryną.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C4" w:rsidRDefault="00DE4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</w:t>
            </w:r>
            <w:r w:rsidR="009B3070">
              <w:rPr>
                <w:sz w:val="16"/>
                <w:szCs w:val="16"/>
              </w:rPr>
              <w:t>herbata, cukier, cytryna</w:t>
            </w:r>
          </w:p>
        </w:tc>
      </w:tr>
    </w:tbl>
    <w:p w:rsidR="00DE41C4" w:rsidRDefault="00DE41C4" w:rsidP="00DE41C4">
      <w:pPr>
        <w:rPr>
          <w:sz w:val="16"/>
          <w:szCs w:val="16"/>
        </w:rPr>
      </w:pPr>
    </w:p>
    <w:p w:rsidR="00DE41C4" w:rsidRDefault="00DE41C4" w:rsidP="00DE41C4">
      <w:pPr>
        <w:rPr>
          <w:sz w:val="16"/>
          <w:szCs w:val="16"/>
        </w:rPr>
      </w:pPr>
      <w:r>
        <w:rPr>
          <w:sz w:val="16"/>
          <w:szCs w:val="16"/>
        </w:rPr>
        <w:t xml:space="preserve">Przyprawy używane do przygotowywania posiłków zgodnie z informacją podawaną na opakowaniach mogą zawierać: </w:t>
      </w:r>
      <w:r>
        <w:rPr>
          <w:b/>
          <w:sz w:val="16"/>
          <w:szCs w:val="16"/>
        </w:rPr>
        <w:t>gluten, jaja, mleko, soję, seler i gorczycę</w:t>
      </w:r>
      <w:r>
        <w:rPr>
          <w:sz w:val="16"/>
          <w:szCs w:val="16"/>
        </w:rPr>
        <w:t>.</w:t>
      </w:r>
    </w:p>
    <w:p w:rsidR="00DE41C4" w:rsidRDefault="00DE41C4" w:rsidP="00DE41C4">
      <w:pPr>
        <w:rPr>
          <w:sz w:val="16"/>
          <w:szCs w:val="16"/>
        </w:rPr>
      </w:pPr>
      <w:r>
        <w:rPr>
          <w:sz w:val="16"/>
          <w:szCs w:val="16"/>
        </w:rPr>
        <w:t>Stołówka zastrzega sobie możliwość zmian w jadłospisie z przyczyn niezależnych.</w:t>
      </w:r>
    </w:p>
    <w:p w:rsidR="00DE41C4" w:rsidRDefault="00DE41C4" w:rsidP="00DE41C4"/>
    <w:p w:rsidR="0041605F" w:rsidRDefault="0041605F"/>
    <w:sectPr w:rsidR="0041605F" w:rsidSect="00591189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DE41C4"/>
    <w:rsid w:val="00044456"/>
    <w:rsid w:val="00082140"/>
    <w:rsid w:val="000D60BF"/>
    <w:rsid w:val="00114025"/>
    <w:rsid w:val="00127DED"/>
    <w:rsid w:val="002001B9"/>
    <w:rsid w:val="00263BA8"/>
    <w:rsid w:val="003238FE"/>
    <w:rsid w:val="00350796"/>
    <w:rsid w:val="003F04F3"/>
    <w:rsid w:val="00402B0F"/>
    <w:rsid w:val="0041605F"/>
    <w:rsid w:val="004258F7"/>
    <w:rsid w:val="004646F8"/>
    <w:rsid w:val="004708CF"/>
    <w:rsid w:val="004B59DF"/>
    <w:rsid w:val="00591189"/>
    <w:rsid w:val="005B3F6D"/>
    <w:rsid w:val="005E27EF"/>
    <w:rsid w:val="005E36B7"/>
    <w:rsid w:val="00616DD0"/>
    <w:rsid w:val="00675533"/>
    <w:rsid w:val="00697BCF"/>
    <w:rsid w:val="006E021B"/>
    <w:rsid w:val="007409A0"/>
    <w:rsid w:val="007C0CFA"/>
    <w:rsid w:val="00830367"/>
    <w:rsid w:val="0086298F"/>
    <w:rsid w:val="00933F74"/>
    <w:rsid w:val="009701CE"/>
    <w:rsid w:val="009851DC"/>
    <w:rsid w:val="009A6D08"/>
    <w:rsid w:val="009B3070"/>
    <w:rsid w:val="00A27F61"/>
    <w:rsid w:val="00B01055"/>
    <w:rsid w:val="00B56E83"/>
    <w:rsid w:val="00B630D3"/>
    <w:rsid w:val="00BB5C39"/>
    <w:rsid w:val="00BB6EA2"/>
    <w:rsid w:val="00BD5D8D"/>
    <w:rsid w:val="00C41C7B"/>
    <w:rsid w:val="00C91B23"/>
    <w:rsid w:val="00C93A3D"/>
    <w:rsid w:val="00CB0CC2"/>
    <w:rsid w:val="00D048E5"/>
    <w:rsid w:val="00D17934"/>
    <w:rsid w:val="00D322B5"/>
    <w:rsid w:val="00D65A40"/>
    <w:rsid w:val="00DC12C3"/>
    <w:rsid w:val="00DE41C4"/>
    <w:rsid w:val="00E04D71"/>
    <w:rsid w:val="00E86A7F"/>
    <w:rsid w:val="00F00227"/>
    <w:rsid w:val="00F11164"/>
    <w:rsid w:val="00F15B78"/>
    <w:rsid w:val="00F61163"/>
    <w:rsid w:val="00F778B7"/>
    <w:rsid w:val="00F82027"/>
    <w:rsid w:val="00FB0C89"/>
    <w:rsid w:val="00FD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45</cp:revision>
  <cp:lastPrinted>2024-08-30T07:26:00Z</cp:lastPrinted>
  <dcterms:created xsi:type="dcterms:W3CDTF">2024-08-26T08:35:00Z</dcterms:created>
  <dcterms:modified xsi:type="dcterms:W3CDTF">2025-04-10T07:04:00Z</dcterms:modified>
</cp:coreProperties>
</file>