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924"/>
        <w:gridCol w:w="3658"/>
        <w:gridCol w:w="2508"/>
        <w:gridCol w:w="4046"/>
        <w:gridCol w:w="783"/>
        <w:gridCol w:w="3675"/>
      </w:tblGrid>
      <w:tr w:rsidR="0070530D" w:rsidRPr="00CB1BEF" w14:paraId="19FBBE75" w14:textId="77777777" w:rsidTr="00244DCE">
        <w:trPr>
          <w:trHeight w:val="566"/>
        </w:trPr>
        <w:tc>
          <w:tcPr>
            <w:tcW w:w="90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63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566" w:type="dxa"/>
            <w:gridSpan w:val="2"/>
          </w:tcPr>
          <w:p w14:paraId="5355DBD0" w14:textId="48BF518E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783" w:type="dxa"/>
          </w:tcPr>
          <w:p w14:paraId="1FDE9F91" w14:textId="5A6C9EDF" w:rsidR="00C32F0F" w:rsidRPr="00CB1BEF" w:rsidRDefault="00824987" w:rsidP="000C377B">
            <w:r>
              <w:t>Waga porcji dla ucznia</w:t>
            </w:r>
          </w:p>
        </w:tc>
        <w:tc>
          <w:tcPr>
            <w:tcW w:w="3676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70530D" w:rsidRPr="00CB1BEF" w14:paraId="26A63686" w14:textId="77777777" w:rsidTr="00244DCE">
        <w:trPr>
          <w:cantSplit/>
          <w:trHeight w:val="2022"/>
        </w:trPr>
        <w:tc>
          <w:tcPr>
            <w:tcW w:w="906" w:type="dxa"/>
            <w:textDirection w:val="btLr"/>
          </w:tcPr>
          <w:p w14:paraId="5CFAB91F" w14:textId="7173E05E" w:rsidR="00C32F0F" w:rsidRPr="00C3591F" w:rsidRDefault="00C3591F" w:rsidP="00C3591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PONIEDZIAŁEK</w:t>
            </w:r>
          </w:p>
          <w:p w14:paraId="69C647D2" w14:textId="02FF6D1B" w:rsidR="008010BA" w:rsidRPr="00C3591F" w:rsidRDefault="00C3591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591F">
              <w:rPr>
                <w:b/>
                <w:bCs/>
                <w:sz w:val="28"/>
                <w:szCs w:val="28"/>
              </w:rPr>
              <w:t>26</w:t>
            </w:r>
            <w:r w:rsidR="00AD406C" w:rsidRPr="00C3591F">
              <w:rPr>
                <w:b/>
                <w:bCs/>
                <w:sz w:val="28"/>
                <w:szCs w:val="28"/>
              </w:rPr>
              <w:t>.01.2026</w:t>
            </w:r>
            <w:r w:rsidR="008010BA" w:rsidRPr="00C3591F">
              <w:rPr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663" w:type="dxa"/>
          </w:tcPr>
          <w:p w14:paraId="4AC26943" w14:textId="2BF044F4" w:rsidR="00C32F0F" w:rsidRDefault="00EF2B61" w:rsidP="000C377B">
            <w:r>
              <w:rPr>
                <w:b/>
              </w:rPr>
              <w:t xml:space="preserve">- </w:t>
            </w:r>
            <w:r>
              <w:t>Płatki owsiane na mlek</w:t>
            </w:r>
            <w:r w:rsidR="00FB772A">
              <w:t>u</w:t>
            </w:r>
          </w:p>
          <w:p w14:paraId="2BC88320" w14:textId="381B95A7" w:rsidR="00EF2B61" w:rsidRPr="00EF2B61" w:rsidRDefault="00EF2B61" w:rsidP="000C377B">
            <w:r>
              <w:t>- Suszona żurawina, orzechy włoskie</w:t>
            </w:r>
          </w:p>
          <w:p w14:paraId="2E838DAB" w14:textId="7FA7CCF0" w:rsidR="00383939" w:rsidRDefault="004002C8" w:rsidP="000C377B">
            <w:r>
              <w:rPr>
                <w:b/>
              </w:rPr>
              <w:t>-</w:t>
            </w:r>
            <w:r w:rsidR="00AB7677">
              <w:rPr>
                <w:b/>
              </w:rPr>
              <w:t xml:space="preserve"> </w:t>
            </w:r>
            <w:r w:rsidR="00383939">
              <w:t>Masło, pieczywo mieszane</w:t>
            </w:r>
          </w:p>
          <w:p w14:paraId="7168CF06" w14:textId="636E169C" w:rsidR="00383939" w:rsidRDefault="00EF2B61" w:rsidP="000C377B">
            <w:r>
              <w:t>-</w:t>
            </w:r>
            <w:r w:rsidR="00AB7677">
              <w:t xml:space="preserve"> </w:t>
            </w:r>
            <w:r>
              <w:t>Wędlina, pomidor</w:t>
            </w:r>
          </w:p>
          <w:p w14:paraId="21F33069" w14:textId="11664F98" w:rsidR="009B4EE0" w:rsidRDefault="009B4EE0" w:rsidP="009B4EE0">
            <w:r>
              <w:t>-</w:t>
            </w:r>
            <w:r w:rsidR="00AB7677">
              <w:t xml:space="preserve"> </w:t>
            </w:r>
            <w:r>
              <w:t>Herbata z cytryną</w:t>
            </w:r>
          </w:p>
          <w:p w14:paraId="7512E242" w14:textId="77777777" w:rsidR="00383939" w:rsidRDefault="00383939" w:rsidP="000C377B"/>
          <w:p w14:paraId="531A8FC5" w14:textId="7DA0233F" w:rsidR="00383939" w:rsidRPr="00383939" w:rsidRDefault="00383939" w:rsidP="000C377B">
            <w:pPr>
              <w:rPr>
                <w:i/>
              </w:rPr>
            </w:pPr>
          </w:p>
        </w:tc>
        <w:tc>
          <w:tcPr>
            <w:tcW w:w="2512" w:type="dxa"/>
          </w:tcPr>
          <w:p w14:paraId="5D99905B" w14:textId="26D0D930" w:rsidR="00EF2B61" w:rsidRDefault="00EF2B61" w:rsidP="000C377B">
            <w:r>
              <w:t>- Kapuśniak mazurski,</w:t>
            </w:r>
          </w:p>
          <w:p w14:paraId="10660AA8" w14:textId="0E293316" w:rsidR="00383939" w:rsidRPr="00CB1BEF" w:rsidRDefault="00383939" w:rsidP="000C377B">
            <w:r>
              <w:t>pieczywo</w:t>
            </w:r>
            <w:r w:rsidR="00D13272">
              <w:t xml:space="preserve"> mieszane</w:t>
            </w:r>
          </w:p>
        </w:tc>
        <w:tc>
          <w:tcPr>
            <w:tcW w:w="4054" w:type="dxa"/>
          </w:tcPr>
          <w:p w14:paraId="3F81996A" w14:textId="60DEB606" w:rsidR="009B4EE0" w:rsidRDefault="00E60940" w:rsidP="000C377B">
            <w:pPr>
              <w:contextualSpacing/>
            </w:pPr>
            <w:r>
              <w:t>- Indyk</w:t>
            </w:r>
            <w:r w:rsidR="00EF2B61">
              <w:t xml:space="preserve"> w sosie sero</w:t>
            </w:r>
            <w:r w:rsidR="009B4EE0">
              <w:t>wo-szpinakowym</w:t>
            </w:r>
          </w:p>
          <w:p w14:paraId="1913D787" w14:textId="5AF9E06A" w:rsidR="00824987" w:rsidRDefault="009B4EE0" w:rsidP="000C377B">
            <w:pPr>
              <w:contextualSpacing/>
            </w:pPr>
            <w:r>
              <w:t>-</w:t>
            </w:r>
            <w:r w:rsidR="00E60940">
              <w:t xml:space="preserve"> </w:t>
            </w:r>
            <w:r>
              <w:t>Makaron penne</w:t>
            </w:r>
          </w:p>
          <w:p w14:paraId="234BCCDC" w14:textId="3F23335A" w:rsidR="00824987" w:rsidRPr="00CB1BEF" w:rsidRDefault="00824987" w:rsidP="000C377B">
            <w:pPr>
              <w:contextualSpacing/>
            </w:pPr>
            <w:r>
              <w:t>-</w:t>
            </w:r>
            <w:r w:rsidR="00E60940">
              <w:t xml:space="preserve"> </w:t>
            </w:r>
            <w:r>
              <w:t>Kompot</w:t>
            </w:r>
            <w:r w:rsidR="00184573">
              <w:t xml:space="preserve"> owocowy</w:t>
            </w:r>
          </w:p>
        </w:tc>
        <w:tc>
          <w:tcPr>
            <w:tcW w:w="783" w:type="dxa"/>
          </w:tcPr>
          <w:p w14:paraId="4BE8677B" w14:textId="1953FF78" w:rsidR="00824987" w:rsidRDefault="00DB4252" w:rsidP="000C377B">
            <w:r>
              <w:t>150</w:t>
            </w:r>
            <w:r w:rsidR="00824987">
              <w:t>g</w:t>
            </w:r>
          </w:p>
          <w:p w14:paraId="3EBF44C7" w14:textId="3378FBFD" w:rsidR="00824987" w:rsidRDefault="00824987" w:rsidP="000C377B">
            <w:r>
              <w:t>150g</w:t>
            </w:r>
          </w:p>
          <w:p w14:paraId="0598EB9F" w14:textId="0183EC2B" w:rsidR="00824987" w:rsidRPr="00CB1BEF" w:rsidRDefault="00824987" w:rsidP="000C377B">
            <w:r>
              <w:t>250ml</w:t>
            </w:r>
          </w:p>
        </w:tc>
        <w:tc>
          <w:tcPr>
            <w:tcW w:w="3676" w:type="dxa"/>
          </w:tcPr>
          <w:p w14:paraId="38966F10" w14:textId="77777777" w:rsidR="00C32F0F" w:rsidRDefault="00824987" w:rsidP="00824987">
            <w:pPr>
              <w:contextualSpacing/>
            </w:pPr>
            <w:r>
              <w:t xml:space="preserve">  </w:t>
            </w:r>
          </w:p>
          <w:p w14:paraId="65089EC7" w14:textId="26C224FC" w:rsidR="00824987" w:rsidRDefault="009B4EE0" w:rsidP="00824987">
            <w:pPr>
              <w:contextualSpacing/>
            </w:pPr>
            <w:r>
              <w:t>- Banan</w:t>
            </w:r>
          </w:p>
          <w:p w14:paraId="037E7DA1" w14:textId="5DE6CFB2" w:rsidR="00824987" w:rsidRPr="00CB1BEF" w:rsidRDefault="00824987" w:rsidP="00824987">
            <w:pPr>
              <w:contextualSpacing/>
            </w:pPr>
          </w:p>
        </w:tc>
      </w:tr>
      <w:tr w:rsidR="0070530D" w:rsidRPr="00CB1BEF" w14:paraId="550A422B" w14:textId="77777777" w:rsidTr="00244DCE">
        <w:trPr>
          <w:cantSplit/>
          <w:trHeight w:val="1552"/>
        </w:trPr>
        <w:tc>
          <w:tcPr>
            <w:tcW w:w="906" w:type="dxa"/>
            <w:textDirection w:val="btLr"/>
          </w:tcPr>
          <w:p w14:paraId="1E690E22" w14:textId="47DDAEC2" w:rsidR="00C32F0F" w:rsidRPr="00C3591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591F">
              <w:rPr>
                <w:b/>
                <w:bCs/>
                <w:sz w:val="28"/>
                <w:szCs w:val="28"/>
              </w:rPr>
              <w:t>WTOREK</w:t>
            </w:r>
          </w:p>
          <w:p w14:paraId="51866C86" w14:textId="5238F00C" w:rsidR="008010BA" w:rsidRPr="00C3591F" w:rsidRDefault="00C3591F" w:rsidP="002F026E">
            <w:pPr>
              <w:ind w:left="113" w:right="113"/>
              <w:jc w:val="center"/>
              <w:rPr>
                <w:sz w:val="28"/>
                <w:szCs w:val="28"/>
              </w:rPr>
            </w:pPr>
            <w:r w:rsidRPr="00C3591F">
              <w:rPr>
                <w:b/>
                <w:bCs/>
                <w:sz w:val="28"/>
                <w:szCs w:val="28"/>
              </w:rPr>
              <w:t>27.</w:t>
            </w:r>
            <w:r w:rsidR="00AD406C" w:rsidRPr="00C3591F">
              <w:rPr>
                <w:b/>
                <w:bCs/>
                <w:sz w:val="28"/>
                <w:szCs w:val="28"/>
              </w:rPr>
              <w:t>01.2026</w:t>
            </w:r>
            <w:r w:rsidR="008010BA" w:rsidRPr="00C3591F">
              <w:rPr>
                <w:b/>
                <w:bCs/>
                <w:sz w:val="28"/>
                <w:szCs w:val="28"/>
              </w:rPr>
              <w:t xml:space="preserve">  r.</w:t>
            </w:r>
          </w:p>
        </w:tc>
        <w:tc>
          <w:tcPr>
            <w:tcW w:w="3663" w:type="dxa"/>
          </w:tcPr>
          <w:p w14:paraId="60B06D16" w14:textId="3FB6D952" w:rsidR="00D129D7" w:rsidRDefault="009B4EE0" w:rsidP="00D129D7">
            <w:r>
              <w:t>- Kakao na mleku</w:t>
            </w:r>
          </w:p>
          <w:p w14:paraId="26D4BC53" w14:textId="7ECBF3E5" w:rsidR="00D129D7" w:rsidRDefault="009B4EE0" w:rsidP="00D129D7">
            <w:r>
              <w:t xml:space="preserve">- Ser żółty, </w:t>
            </w:r>
          </w:p>
          <w:p w14:paraId="553BAF64" w14:textId="715889DB" w:rsidR="00D129D7" w:rsidRDefault="00D129D7" w:rsidP="00D129D7">
            <w:r>
              <w:t>-</w:t>
            </w:r>
            <w:r w:rsidR="009B4EE0">
              <w:t xml:space="preserve"> </w:t>
            </w:r>
            <w:r>
              <w:t>Masło, pieczywo mieszane</w:t>
            </w:r>
          </w:p>
          <w:p w14:paraId="6D1EA68D" w14:textId="3C6DA26B" w:rsidR="00C32F0F" w:rsidRDefault="00D129D7" w:rsidP="00D129D7">
            <w:pPr>
              <w:contextualSpacing/>
            </w:pPr>
            <w:r>
              <w:t>-</w:t>
            </w:r>
            <w:r w:rsidR="00896CFD">
              <w:t xml:space="preserve"> Ogórek</w:t>
            </w:r>
          </w:p>
          <w:p w14:paraId="34E77C3E" w14:textId="57E86655" w:rsidR="009B4EE0" w:rsidRDefault="009B4EE0" w:rsidP="00D129D7">
            <w:pPr>
              <w:contextualSpacing/>
            </w:pPr>
            <w:r>
              <w:t>- Kiełki rzodkiewki</w:t>
            </w:r>
          </w:p>
          <w:p w14:paraId="0785064D" w14:textId="5B67438E" w:rsidR="009B4EE0" w:rsidRDefault="009B4EE0" w:rsidP="009B4EE0">
            <w:r>
              <w:t>-</w:t>
            </w:r>
            <w:r w:rsidR="00417953">
              <w:t xml:space="preserve"> </w:t>
            </w:r>
            <w:r>
              <w:t>Herbata z cytryną</w:t>
            </w:r>
          </w:p>
          <w:p w14:paraId="259F4F48" w14:textId="24E0FD25" w:rsidR="008010BA" w:rsidRPr="00CB1BEF" w:rsidRDefault="008010BA" w:rsidP="00D129D7">
            <w:pPr>
              <w:contextualSpacing/>
            </w:pPr>
          </w:p>
        </w:tc>
        <w:tc>
          <w:tcPr>
            <w:tcW w:w="2512" w:type="dxa"/>
          </w:tcPr>
          <w:p w14:paraId="1B18DA9F" w14:textId="20910E5A" w:rsidR="00A97106" w:rsidRPr="00CB1BEF" w:rsidRDefault="009B4EE0" w:rsidP="000C377B">
            <w:r>
              <w:t>- Zupa pomidorowa z ryżem</w:t>
            </w:r>
          </w:p>
        </w:tc>
        <w:tc>
          <w:tcPr>
            <w:tcW w:w="4054" w:type="dxa"/>
          </w:tcPr>
          <w:p w14:paraId="60A22B31" w14:textId="53CE8A65" w:rsidR="00A97106" w:rsidRDefault="009B4EE0" w:rsidP="000C377B">
            <w:r>
              <w:t xml:space="preserve">- Kotlet z kurczaka </w:t>
            </w:r>
          </w:p>
          <w:p w14:paraId="10A95442" w14:textId="034CF181" w:rsidR="009B4EE0" w:rsidRDefault="009B4EE0" w:rsidP="000C377B">
            <w:r>
              <w:t>- Ziemniaki</w:t>
            </w:r>
          </w:p>
          <w:p w14:paraId="39D98741" w14:textId="398B6469" w:rsidR="009B4EE0" w:rsidRDefault="009B4EE0" w:rsidP="000C377B">
            <w:r>
              <w:t>- Surówka z białej kapusty</w:t>
            </w:r>
          </w:p>
          <w:p w14:paraId="223C3050" w14:textId="09AAA013" w:rsidR="00184573" w:rsidRDefault="00184573" w:rsidP="000C377B">
            <w:r>
              <w:t>-</w:t>
            </w:r>
            <w:r w:rsidR="009B4EE0">
              <w:t xml:space="preserve"> </w:t>
            </w:r>
            <w:r>
              <w:t>Kompot owocowy</w:t>
            </w:r>
          </w:p>
          <w:p w14:paraId="610E5152" w14:textId="71CBC088" w:rsidR="00AD406C" w:rsidRPr="00CB1BEF" w:rsidRDefault="00AD406C" w:rsidP="000C377B"/>
        </w:tc>
        <w:tc>
          <w:tcPr>
            <w:tcW w:w="783" w:type="dxa"/>
          </w:tcPr>
          <w:p w14:paraId="187E0D34" w14:textId="22048730" w:rsidR="00A97106" w:rsidRDefault="009B4EE0" w:rsidP="000C377B">
            <w:r>
              <w:t>100g</w:t>
            </w:r>
          </w:p>
          <w:p w14:paraId="22C30891" w14:textId="56F61B23" w:rsidR="009B4EE0" w:rsidRDefault="009B4EE0" w:rsidP="000C377B">
            <w:r>
              <w:t>100g</w:t>
            </w:r>
          </w:p>
          <w:p w14:paraId="3A7BE4DB" w14:textId="53C83258" w:rsidR="009B4EE0" w:rsidRDefault="009B4EE0" w:rsidP="000C377B">
            <w:r>
              <w:t>100g</w:t>
            </w:r>
          </w:p>
          <w:p w14:paraId="36CD3AAA" w14:textId="44B0A5DD" w:rsidR="00A97106" w:rsidRDefault="00184573" w:rsidP="000C377B">
            <w:r>
              <w:t>250ml</w:t>
            </w:r>
          </w:p>
          <w:p w14:paraId="7669A3C5" w14:textId="2617BA33" w:rsidR="00A97106" w:rsidRPr="00CB1BEF" w:rsidRDefault="00A97106" w:rsidP="000C377B"/>
        </w:tc>
        <w:tc>
          <w:tcPr>
            <w:tcW w:w="3676" w:type="dxa"/>
          </w:tcPr>
          <w:p w14:paraId="3DE1F089" w14:textId="0799BC91" w:rsidR="00A97106" w:rsidRDefault="00AB7677" w:rsidP="00A97106">
            <w:pPr>
              <w:contextualSpacing/>
            </w:pPr>
            <w:r>
              <w:t xml:space="preserve">- </w:t>
            </w:r>
            <w:r w:rsidR="009B4EE0">
              <w:t xml:space="preserve">Chrupki kukurydziane </w:t>
            </w:r>
          </w:p>
          <w:p w14:paraId="40437B51" w14:textId="35C43590" w:rsidR="009B4EE0" w:rsidRDefault="009B4EE0" w:rsidP="00A97106">
            <w:pPr>
              <w:contextualSpacing/>
            </w:pPr>
            <w:r>
              <w:t>- Mus owocowy</w:t>
            </w:r>
          </w:p>
          <w:p w14:paraId="2D84A713" w14:textId="07C4C9A5" w:rsidR="006A340F" w:rsidRPr="00CB1BEF" w:rsidRDefault="006A340F" w:rsidP="00A97106">
            <w:pPr>
              <w:contextualSpacing/>
            </w:pPr>
          </w:p>
        </w:tc>
      </w:tr>
      <w:tr w:rsidR="0070530D" w:rsidRPr="00CB1BEF" w14:paraId="4FDAAFEC" w14:textId="77777777" w:rsidTr="00FB772A">
        <w:trPr>
          <w:cantSplit/>
          <w:trHeight w:val="1793"/>
        </w:trPr>
        <w:tc>
          <w:tcPr>
            <w:tcW w:w="906" w:type="dxa"/>
            <w:textDirection w:val="btLr"/>
          </w:tcPr>
          <w:p w14:paraId="3C14D937" w14:textId="51D3DD4D" w:rsidR="00C32F0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B1BEF">
              <w:rPr>
                <w:b/>
                <w:bCs/>
                <w:sz w:val="28"/>
                <w:szCs w:val="28"/>
              </w:rPr>
              <w:t>ŚRODA</w:t>
            </w:r>
          </w:p>
          <w:p w14:paraId="0599434B" w14:textId="11E34F01" w:rsidR="008010BA" w:rsidRPr="00CB1BEF" w:rsidRDefault="00244DCE" w:rsidP="002F026E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AD406C">
              <w:rPr>
                <w:b/>
                <w:bCs/>
                <w:sz w:val="28"/>
                <w:szCs w:val="28"/>
              </w:rPr>
              <w:t>.01.2026</w:t>
            </w:r>
            <w:r w:rsidR="008010BA">
              <w:rPr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3663" w:type="dxa"/>
          </w:tcPr>
          <w:p w14:paraId="28EEAF77" w14:textId="77777777" w:rsidR="009B4EE0" w:rsidRDefault="00C3591F" w:rsidP="00D129D7">
            <w:pPr>
              <w:contextualSpacing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416472B7">
                  <wp:simplePos x="0" y="0"/>
                  <wp:positionH relativeFrom="column">
                    <wp:posOffset>364738</wp:posOffset>
                  </wp:positionH>
                  <wp:positionV relativeFrom="paragraph">
                    <wp:posOffset>-2717828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B4EE0">
              <w:t>- Twarożek ze szczypiorkiem</w:t>
            </w:r>
          </w:p>
          <w:p w14:paraId="152C7496" w14:textId="6155C891" w:rsidR="00D129D7" w:rsidRDefault="009B4EE0" w:rsidP="00D129D7">
            <w:pPr>
              <w:contextualSpacing/>
            </w:pPr>
            <w:r>
              <w:t xml:space="preserve">   i rzodkiewką</w:t>
            </w:r>
          </w:p>
          <w:p w14:paraId="658155B6" w14:textId="35A01B29" w:rsidR="00D129D7" w:rsidRDefault="00D129D7" w:rsidP="00D129D7">
            <w:pPr>
              <w:contextualSpacing/>
            </w:pPr>
            <w:r>
              <w:t>-</w:t>
            </w:r>
            <w:r w:rsidR="009B4EE0">
              <w:t xml:space="preserve"> </w:t>
            </w:r>
            <w:r>
              <w:t>Masło</w:t>
            </w:r>
            <w:r w:rsidR="001568BD">
              <w:t>,</w:t>
            </w:r>
            <w:r>
              <w:t xml:space="preserve"> pieczywo mieszane</w:t>
            </w:r>
          </w:p>
          <w:p w14:paraId="68926D8E" w14:textId="28AD3E44" w:rsidR="009B4EE0" w:rsidRDefault="00417953" w:rsidP="00D129D7">
            <w:pPr>
              <w:contextualSpacing/>
            </w:pPr>
            <w:r>
              <w:t>- Sałata</w:t>
            </w:r>
          </w:p>
          <w:p w14:paraId="13E256F7" w14:textId="27727863" w:rsidR="005460AD" w:rsidRPr="00CB1BEF" w:rsidRDefault="00D129D7" w:rsidP="000C377B">
            <w:pPr>
              <w:contextualSpacing/>
            </w:pPr>
            <w:r>
              <w:t>-</w:t>
            </w:r>
            <w:r w:rsidR="009B4EE0">
              <w:t xml:space="preserve"> </w:t>
            </w:r>
            <w:r>
              <w:t>Herbata z cytryną</w:t>
            </w:r>
          </w:p>
        </w:tc>
        <w:tc>
          <w:tcPr>
            <w:tcW w:w="2512" w:type="dxa"/>
          </w:tcPr>
          <w:p w14:paraId="19EDBF6E" w14:textId="2DE17241" w:rsidR="005460AD" w:rsidRDefault="001568BD" w:rsidP="000C377B">
            <w:pPr>
              <w:contextualSpacing/>
            </w:pPr>
            <w:r>
              <w:t>-</w:t>
            </w:r>
            <w:r w:rsidR="009B4EE0">
              <w:t xml:space="preserve"> Zupa krem z białych warzyw z grzankami</w:t>
            </w:r>
          </w:p>
          <w:p w14:paraId="50D59AAE" w14:textId="77777777" w:rsidR="005460AD" w:rsidRDefault="005460AD" w:rsidP="000C377B">
            <w:pPr>
              <w:contextualSpacing/>
            </w:pPr>
          </w:p>
          <w:p w14:paraId="738AFB92" w14:textId="149EC778" w:rsidR="005460AD" w:rsidRPr="00CB1BEF" w:rsidRDefault="005460AD" w:rsidP="000C377B">
            <w:pPr>
              <w:contextualSpacing/>
            </w:pPr>
          </w:p>
        </w:tc>
        <w:tc>
          <w:tcPr>
            <w:tcW w:w="4054" w:type="dxa"/>
          </w:tcPr>
          <w:p w14:paraId="30BEF3B4" w14:textId="0FECF715" w:rsidR="00184573" w:rsidRDefault="009B4EE0" w:rsidP="00184573">
            <w:r>
              <w:t>- Pulpet</w:t>
            </w:r>
            <w:r w:rsidR="00E60940">
              <w:t xml:space="preserve">y  w sosie </w:t>
            </w:r>
            <w:r>
              <w:t xml:space="preserve">pomidorowym </w:t>
            </w:r>
          </w:p>
          <w:p w14:paraId="28980002" w14:textId="227879FF" w:rsidR="00184573" w:rsidRDefault="0081325E" w:rsidP="00184573">
            <w:r>
              <w:t>- Kasza bulgur</w:t>
            </w:r>
          </w:p>
          <w:p w14:paraId="70A091F6" w14:textId="1BC1E4A5" w:rsidR="009B4EE0" w:rsidRDefault="009B4EE0" w:rsidP="00184573">
            <w:r>
              <w:t xml:space="preserve">- Kalafior z masłem </w:t>
            </w:r>
          </w:p>
          <w:p w14:paraId="4EAB2737" w14:textId="43441F52" w:rsidR="005460AD" w:rsidRPr="00CB1BEF" w:rsidRDefault="00184573" w:rsidP="000C377B">
            <w:r>
              <w:t>-</w:t>
            </w:r>
            <w:r w:rsidR="00AB7677">
              <w:t xml:space="preserve"> </w:t>
            </w:r>
            <w:r>
              <w:t>Kompot owocowy</w:t>
            </w:r>
          </w:p>
        </w:tc>
        <w:tc>
          <w:tcPr>
            <w:tcW w:w="783" w:type="dxa"/>
          </w:tcPr>
          <w:p w14:paraId="0A92586B" w14:textId="49D1AB9F" w:rsidR="005460AD" w:rsidRDefault="00E60940" w:rsidP="000C377B">
            <w:r>
              <w:t>10</w:t>
            </w:r>
            <w:r w:rsidR="00184573">
              <w:t>0</w:t>
            </w:r>
            <w:r w:rsidR="005460AD">
              <w:t>g</w:t>
            </w:r>
          </w:p>
          <w:p w14:paraId="461CA7F9" w14:textId="1EF58973" w:rsidR="00184573" w:rsidRDefault="0070530D" w:rsidP="000C377B">
            <w:r>
              <w:t>10</w:t>
            </w:r>
            <w:r w:rsidR="00184573">
              <w:t>0g</w:t>
            </w:r>
          </w:p>
          <w:p w14:paraId="16FCE23E" w14:textId="4307A486" w:rsidR="00184573" w:rsidRDefault="00184573" w:rsidP="000C377B">
            <w:r>
              <w:t>100g</w:t>
            </w:r>
          </w:p>
          <w:p w14:paraId="1638FD68" w14:textId="2B56A9B5" w:rsidR="005460AD" w:rsidRPr="00CB1BEF" w:rsidRDefault="005460AD" w:rsidP="000C377B">
            <w:r>
              <w:t>250ml</w:t>
            </w:r>
          </w:p>
        </w:tc>
        <w:tc>
          <w:tcPr>
            <w:tcW w:w="3676" w:type="dxa"/>
          </w:tcPr>
          <w:p w14:paraId="5D0CED53" w14:textId="417941BB" w:rsidR="005460AD" w:rsidRDefault="0070530D" w:rsidP="005460AD">
            <w:pPr>
              <w:contextualSpacing/>
            </w:pPr>
            <w:r>
              <w:t xml:space="preserve">- Serek </w:t>
            </w:r>
            <w:r w:rsidR="007E2649">
              <w:t>monte</w:t>
            </w:r>
          </w:p>
          <w:p w14:paraId="63DB6C36" w14:textId="3EFEEBA1" w:rsidR="00421027" w:rsidRDefault="00421027" w:rsidP="005460AD">
            <w:pPr>
              <w:contextualSpacing/>
            </w:pPr>
            <w:r>
              <w:t>-borówki</w:t>
            </w:r>
          </w:p>
          <w:p w14:paraId="7960EDEC" w14:textId="012E599F" w:rsidR="0070530D" w:rsidRDefault="0070530D" w:rsidP="005460AD">
            <w:pPr>
              <w:contextualSpacing/>
            </w:pPr>
          </w:p>
          <w:p w14:paraId="6E5F0F4B" w14:textId="1433EE69" w:rsidR="00290EA4" w:rsidRPr="00CB1BEF" w:rsidRDefault="00290EA4" w:rsidP="005460AD">
            <w:pPr>
              <w:contextualSpacing/>
            </w:pPr>
          </w:p>
        </w:tc>
      </w:tr>
      <w:tr w:rsidR="0070530D" w:rsidRPr="00CB1BEF" w14:paraId="5B54C807" w14:textId="77777777" w:rsidTr="00244DCE">
        <w:trPr>
          <w:cantSplit/>
          <w:trHeight w:val="1749"/>
        </w:trPr>
        <w:tc>
          <w:tcPr>
            <w:tcW w:w="906" w:type="dxa"/>
            <w:textDirection w:val="btLr"/>
          </w:tcPr>
          <w:p w14:paraId="0B09A382" w14:textId="53F97B1E" w:rsidR="00C32F0F" w:rsidRDefault="00C32F0F" w:rsidP="00F5127D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CZWARTEK</w:t>
            </w:r>
          </w:p>
          <w:p w14:paraId="139BDE5C" w14:textId="32613C0A" w:rsidR="008010BA" w:rsidRPr="00C32F0F" w:rsidRDefault="00244DCE" w:rsidP="00F5127D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AD406C">
              <w:rPr>
                <w:b/>
                <w:bCs/>
                <w:sz w:val="28"/>
                <w:szCs w:val="28"/>
              </w:rPr>
              <w:t xml:space="preserve">.01.2026 </w:t>
            </w:r>
            <w:r w:rsidR="008010BA">
              <w:rPr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663" w:type="dxa"/>
          </w:tcPr>
          <w:p w14:paraId="4715E3F6" w14:textId="6649DC4A" w:rsidR="005460AD" w:rsidRDefault="0070530D" w:rsidP="000C377B">
            <w:r>
              <w:t xml:space="preserve">- Ser mozzarella kulka </w:t>
            </w:r>
          </w:p>
          <w:p w14:paraId="7FD094ED" w14:textId="04E927C8" w:rsidR="00D13272" w:rsidRDefault="005460AD" w:rsidP="000C377B">
            <w:r>
              <w:t>-</w:t>
            </w:r>
            <w:r w:rsidR="00AB7677">
              <w:t xml:space="preserve"> </w:t>
            </w:r>
            <w:r w:rsidR="00D13272">
              <w:t>Masło , pieczywo mieszane</w:t>
            </w:r>
          </w:p>
          <w:p w14:paraId="3F3DF235" w14:textId="77777777" w:rsidR="001568BD" w:rsidRDefault="001568BD" w:rsidP="00896CFD">
            <w:r>
              <w:t>- P</w:t>
            </w:r>
            <w:r w:rsidR="00896CFD">
              <w:t xml:space="preserve">omidorki koktajlowe, bazylia  </w:t>
            </w:r>
            <w:r w:rsidR="0070530D">
              <w:t xml:space="preserve"> </w:t>
            </w:r>
          </w:p>
          <w:p w14:paraId="5280D15E" w14:textId="16629AFF" w:rsidR="00896CFD" w:rsidRDefault="001568BD" w:rsidP="00896CFD">
            <w:r>
              <w:t xml:space="preserve">- Wędlina </w:t>
            </w:r>
            <w:r w:rsidR="00896CFD">
              <w:t xml:space="preserve">                 </w:t>
            </w:r>
          </w:p>
          <w:p w14:paraId="19B97266" w14:textId="63C3E79B" w:rsidR="00F66F88" w:rsidRPr="00C32F0F" w:rsidRDefault="00F66F88" w:rsidP="000C377B">
            <w:r>
              <w:t>-</w:t>
            </w:r>
            <w:r w:rsidR="00AB7677">
              <w:t xml:space="preserve"> </w:t>
            </w:r>
            <w:r>
              <w:t>Herbata z cytryną</w:t>
            </w:r>
          </w:p>
        </w:tc>
        <w:tc>
          <w:tcPr>
            <w:tcW w:w="2512" w:type="dxa"/>
          </w:tcPr>
          <w:p w14:paraId="46064D24" w14:textId="0FC3C6DC" w:rsidR="0070530D" w:rsidRDefault="006F2717" w:rsidP="00C32F0F">
            <w:r>
              <w:t>-</w:t>
            </w:r>
            <w:r w:rsidR="0081325E">
              <w:t xml:space="preserve"> Zupa zacierka</w:t>
            </w:r>
          </w:p>
          <w:p w14:paraId="45E57C2A" w14:textId="712FFF0C" w:rsidR="00D13272" w:rsidRPr="00C32F0F" w:rsidRDefault="00D13272" w:rsidP="00C32F0F"/>
        </w:tc>
        <w:tc>
          <w:tcPr>
            <w:tcW w:w="4054" w:type="dxa"/>
          </w:tcPr>
          <w:p w14:paraId="3407E383" w14:textId="0776BCD7" w:rsidR="00D13272" w:rsidRDefault="0070530D" w:rsidP="000C377B">
            <w:r>
              <w:t>- Paluszki rybne</w:t>
            </w:r>
          </w:p>
          <w:p w14:paraId="4ED23BB7" w14:textId="478D6043" w:rsidR="00D13272" w:rsidRDefault="00D13272" w:rsidP="000C377B">
            <w:r>
              <w:t>-</w:t>
            </w:r>
            <w:r w:rsidR="0070530D">
              <w:t xml:space="preserve"> </w:t>
            </w:r>
            <w:r>
              <w:t xml:space="preserve">Ziemniaki </w:t>
            </w:r>
          </w:p>
          <w:p w14:paraId="10817F2E" w14:textId="54B6400D" w:rsidR="00D13272" w:rsidRDefault="0070530D" w:rsidP="000C377B">
            <w:r>
              <w:t xml:space="preserve">- Surówka z kapusty pekińskiej </w:t>
            </w:r>
          </w:p>
          <w:p w14:paraId="1EBB1710" w14:textId="77777777" w:rsidR="006A340F" w:rsidRDefault="00184573" w:rsidP="000C377B">
            <w:r>
              <w:t>-K</w:t>
            </w:r>
            <w:r w:rsidR="00D13272">
              <w:t>ompot owocowy</w:t>
            </w:r>
          </w:p>
          <w:p w14:paraId="3CDE1166" w14:textId="0A707F75" w:rsidR="006E7BCD" w:rsidRPr="00C32F0F" w:rsidRDefault="006E7BCD" w:rsidP="000C377B">
            <w:r>
              <w:t>- Mandarynka</w:t>
            </w:r>
          </w:p>
        </w:tc>
        <w:tc>
          <w:tcPr>
            <w:tcW w:w="783" w:type="dxa"/>
          </w:tcPr>
          <w:p w14:paraId="6F65DD15" w14:textId="77777777" w:rsidR="00D13272" w:rsidRDefault="00D13272" w:rsidP="000C377B">
            <w:r>
              <w:t>100g</w:t>
            </w:r>
          </w:p>
          <w:p w14:paraId="64132E78" w14:textId="77777777" w:rsidR="00D13272" w:rsidRDefault="00D13272" w:rsidP="000C377B">
            <w:r>
              <w:t>150g</w:t>
            </w:r>
          </w:p>
          <w:p w14:paraId="18B17EF4" w14:textId="77777777" w:rsidR="00D13272" w:rsidRDefault="00D13272" w:rsidP="000C377B">
            <w:r>
              <w:t>100g</w:t>
            </w:r>
          </w:p>
          <w:p w14:paraId="26EECF11" w14:textId="3D623C33" w:rsidR="00D13272" w:rsidRPr="00C32F0F" w:rsidRDefault="00D13272" w:rsidP="000C377B">
            <w:r>
              <w:t>250ml</w:t>
            </w:r>
          </w:p>
        </w:tc>
        <w:tc>
          <w:tcPr>
            <w:tcW w:w="3676" w:type="dxa"/>
          </w:tcPr>
          <w:p w14:paraId="64E75725" w14:textId="32617219" w:rsidR="00D129D7" w:rsidRDefault="0070530D" w:rsidP="00D129D7">
            <w:pPr>
              <w:contextualSpacing/>
            </w:pPr>
            <w:r>
              <w:t xml:space="preserve">- Andruty </w:t>
            </w:r>
          </w:p>
          <w:p w14:paraId="5F62E7F2" w14:textId="08180C41" w:rsidR="00FA1949" w:rsidRDefault="00FA1949" w:rsidP="00D129D7">
            <w:pPr>
              <w:contextualSpacing/>
            </w:pPr>
            <w:r>
              <w:t xml:space="preserve">-sok </w:t>
            </w:r>
            <w:r w:rsidR="00421027">
              <w:t>jabłkowy</w:t>
            </w:r>
          </w:p>
          <w:p w14:paraId="43B36E4B" w14:textId="5716BF70" w:rsidR="0070530D" w:rsidRDefault="0070530D" w:rsidP="00D129D7">
            <w:pPr>
              <w:contextualSpacing/>
            </w:pPr>
          </w:p>
          <w:p w14:paraId="0548F7BD" w14:textId="12BB0660" w:rsidR="00AD406C" w:rsidRPr="00FA14DA" w:rsidRDefault="00D129D7" w:rsidP="00D13272">
            <w:pPr>
              <w:contextualSpacing/>
            </w:pPr>
            <w:r>
              <w:t xml:space="preserve"> </w:t>
            </w:r>
            <w:r>
              <w:tab/>
            </w:r>
          </w:p>
        </w:tc>
      </w:tr>
      <w:tr w:rsidR="0070530D" w:rsidRPr="00CB1BEF" w14:paraId="5C9A7961" w14:textId="77777777" w:rsidTr="00244DCE">
        <w:trPr>
          <w:cantSplit/>
          <w:trHeight w:val="1671"/>
        </w:trPr>
        <w:tc>
          <w:tcPr>
            <w:tcW w:w="906" w:type="dxa"/>
            <w:textDirection w:val="btLr"/>
          </w:tcPr>
          <w:p w14:paraId="2146DF8E" w14:textId="26DAB5CA" w:rsidR="00C32F0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PIĄTEK</w:t>
            </w:r>
          </w:p>
          <w:p w14:paraId="36FB2028" w14:textId="375F0DE5" w:rsidR="008010BA" w:rsidRDefault="00244DCE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AD406C">
              <w:rPr>
                <w:b/>
                <w:bCs/>
                <w:sz w:val="28"/>
                <w:szCs w:val="28"/>
              </w:rPr>
              <w:t>.01.2026</w:t>
            </w:r>
            <w:r w:rsidR="008010BA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5E8AA17D" w14:textId="7B92BA8E" w:rsidR="008010BA" w:rsidRPr="00C32F0F" w:rsidRDefault="008010BA" w:rsidP="00F5127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14:paraId="674E1DC9" w14:textId="36129855" w:rsidR="00D13272" w:rsidRDefault="0070530D" w:rsidP="000C377B">
            <w:r>
              <w:t xml:space="preserve">- Kawa inka na mleku </w:t>
            </w:r>
          </w:p>
          <w:p w14:paraId="05385213" w14:textId="1D08236F" w:rsidR="00D13272" w:rsidRDefault="00D13272" w:rsidP="000C377B">
            <w:r>
              <w:t>-</w:t>
            </w:r>
            <w:r w:rsidR="00AB7677">
              <w:t xml:space="preserve"> </w:t>
            </w:r>
            <w:r w:rsidR="0070530D">
              <w:t xml:space="preserve">Masło, pieczywo mieszane </w:t>
            </w:r>
          </w:p>
          <w:p w14:paraId="6F3DEC28" w14:textId="12CE770C" w:rsidR="00DB4252" w:rsidRDefault="0070530D" w:rsidP="000C377B">
            <w:r>
              <w:t>- Pasta jajeczna, papryka</w:t>
            </w:r>
          </w:p>
          <w:p w14:paraId="6AAA62DF" w14:textId="7152508A" w:rsidR="00DB4252" w:rsidRPr="00C32F0F" w:rsidRDefault="00DB4252" w:rsidP="000C377B">
            <w:r>
              <w:t>-</w:t>
            </w:r>
            <w:r w:rsidR="00AB7677">
              <w:t xml:space="preserve"> </w:t>
            </w:r>
            <w:r>
              <w:t>Herbata z cytryną</w:t>
            </w:r>
          </w:p>
        </w:tc>
        <w:tc>
          <w:tcPr>
            <w:tcW w:w="2512" w:type="dxa"/>
          </w:tcPr>
          <w:p w14:paraId="7409912B" w14:textId="3F3C49C3" w:rsidR="00DB4252" w:rsidRDefault="0070530D" w:rsidP="000C377B">
            <w:r>
              <w:t xml:space="preserve">- Zupa fasolowa z kiełbasą, </w:t>
            </w:r>
            <w:r w:rsidR="00DB4252">
              <w:t>pieczywo mieszane</w:t>
            </w:r>
          </w:p>
          <w:p w14:paraId="6DEBE680" w14:textId="086DF648" w:rsidR="00DB4252" w:rsidRPr="00C32F0F" w:rsidRDefault="00DB4252" w:rsidP="000C377B"/>
        </w:tc>
        <w:tc>
          <w:tcPr>
            <w:tcW w:w="4054" w:type="dxa"/>
          </w:tcPr>
          <w:p w14:paraId="384DFFF9" w14:textId="02A75F3D" w:rsidR="00DB4252" w:rsidRDefault="00244DCE" w:rsidP="000C377B">
            <w:r>
              <w:t>- Naleśniki z serem i śmietaną</w:t>
            </w:r>
          </w:p>
          <w:p w14:paraId="4F03130D" w14:textId="7DE8B710" w:rsidR="00DB4252" w:rsidRPr="00C32F0F" w:rsidRDefault="00DB4252" w:rsidP="000C377B">
            <w:r>
              <w:t>-</w:t>
            </w:r>
            <w:r w:rsidR="00AB7677">
              <w:t xml:space="preserve"> </w:t>
            </w:r>
            <w:r>
              <w:t>Kompot owocowy</w:t>
            </w:r>
          </w:p>
        </w:tc>
        <w:tc>
          <w:tcPr>
            <w:tcW w:w="783" w:type="dxa"/>
          </w:tcPr>
          <w:p w14:paraId="19E29000" w14:textId="622B1784" w:rsidR="00DB4252" w:rsidRDefault="00441604" w:rsidP="000C377B">
            <w:r>
              <w:t>200g</w:t>
            </w:r>
          </w:p>
          <w:p w14:paraId="6088DF10" w14:textId="5ADCD5D5" w:rsidR="00DB4252" w:rsidRPr="00C32F0F" w:rsidRDefault="00DB4252" w:rsidP="000C377B">
            <w:r>
              <w:t>250ml</w:t>
            </w:r>
          </w:p>
        </w:tc>
        <w:tc>
          <w:tcPr>
            <w:tcW w:w="3676" w:type="dxa"/>
          </w:tcPr>
          <w:p w14:paraId="0F9A743B" w14:textId="2B0A4670" w:rsidR="00D129D7" w:rsidRDefault="0070530D" w:rsidP="00D129D7">
            <w:pPr>
              <w:contextualSpacing/>
            </w:pPr>
            <w:r>
              <w:t xml:space="preserve">- Ciastko zbożowe </w:t>
            </w:r>
          </w:p>
          <w:p w14:paraId="37EF995F" w14:textId="48A0DAE0" w:rsidR="00DB4252" w:rsidRDefault="0070530D" w:rsidP="00DB4252">
            <w:pPr>
              <w:contextualSpacing/>
            </w:pPr>
            <w:r>
              <w:t xml:space="preserve">- Winogrono bezpestkowe </w:t>
            </w:r>
          </w:p>
          <w:p w14:paraId="33624915" w14:textId="3E9B7C3A" w:rsidR="00290EA4" w:rsidRPr="00C32F0F" w:rsidRDefault="006A340F" w:rsidP="00D129D7">
            <w:pPr>
              <w:tabs>
                <w:tab w:val="left" w:pos="770"/>
              </w:tabs>
              <w:contextualSpacing/>
            </w:pPr>
            <w:r>
              <w:t xml:space="preserve"> </w:t>
            </w:r>
            <w:r w:rsidR="00D129D7">
              <w:tab/>
            </w:r>
          </w:p>
        </w:tc>
      </w:tr>
    </w:tbl>
    <w:p w14:paraId="2D2F5468" w14:textId="7DDBB144" w:rsidR="00C32F0F" w:rsidRPr="00CB1BEF" w:rsidRDefault="00C32F0F" w:rsidP="00C32F0F">
      <w:pPr>
        <w:rPr>
          <w:kern w:val="2"/>
        </w:rPr>
      </w:pPr>
    </w:p>
    <w:p w14:paraId="0BC5EF47" w14:textId="77777777" w:rsidR="00F210AC" w:rsidRPr="00232B07" w:rsidRDefault="00C32F0F" w:rsidP="00232B07">
      <w:pPr>
        <w:jc w:val="center"/>
        <w:rPr>
          <w:b/>
          <w:kern w:val="2"/>
          <w:sz w:val="32"/>
          <w:szCs w:val="32"/>
        </w:rPr>
      </w:pPr>
      <w:r w:rsidRPr="00CB1BEF">
        <w:rPr>
          <w:b/>
          <w:kern w:val="2"/>
          <w:sz w:val="32"/>
          <w:szCs w:val="32"/>
        </w:rPr>
        <w:t>ZA EWENTUALNE ZMIANY W JADŁOSPISIE PRZEPRASZAMY, SĄ ONE NIEZALEŻNE OD STOŁÓWKI SZKOLNEJ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97EB9"/>
    <w:rsid w:val="000C1C16"/>
    <w:rsid w:val="000F7800"/>
    <w:rsid w:val="00110F05"/>
    <w:rsid w:val="001568BD"/>
    <w:rsid w:val="00175BF8"/>
    <w:rsid w:val="00184573"/>
    <w:rsid w:val="00232B07"/>
    <w:rsid w:val="00244DCE"/>
    <w:rsid w:val="00290EA4"/>
    <w:rsid w:val="002D1844"/>
    <w:rsid w:val="002F026E"/>
    <w:rsid w:val="002F7376"/>
    <w:rsid w:val="0036028C"/>
    <w:rsid w:val="00383939"/>
    <w:rsid w:val="003D71B7"/>
    <w:rsid w:val="004002C8"/>
    <w:rsid w:val="00417953"/>
    <w:rsid w:val="00421027"/>
    <w:rsid w:val="00441604"/>
    <w:rsid w:val="00445361"/>
    <w:rsid w:val="004C18F3"/>
    <w:rsid w:val="005460AD"/>
    <w:rsid w:val="005B3D1B"/>
    <w:rsid w:val="006A340F"/>
    <w:rsid w:val="006E7BCD"/>
    <w:rsid w:val="006F2717"/>
    <w:rsid w:val="0070530D"/>
    <w:rsid w:val="007224C1"/>
    <w:rsid w:val="007322E4"/>
    <w:rsid w:val="00755204"/>
    <w:rsid w:val="007E2649"/>
    <w:rsid w:val="008010BA"/>
    <w:rsid w:val="0081325E"/>
    <w:rsid w:val="00824987"/>
    <w:rsid w:val="00896CFD"/>
    <w:rsid w:val="009B4EE0"/>
    <w:rsid w:val="009B659A"/>
    <w:rsid w:val="00A97106"/>
    <w:rsid w:val="00AB7677"/>
    <w:rsid w:val="00AC2D6E"/>
    <w:rsid w:val="00AD406C"/>
    <w:rsid w:val="00AE26ED"/>
    <w:rsid w:val="00AF015D"/>
    <w:rsid w:val="00C32F0F"/>
    <w:rsid w:val="00C3591F"/>
    <w:rsid w:val="00D129D7"/>
    <w:rsid w:val="00D13272"/>
    <w:rsid w:val="00D519DB"/>
    <w:rsid w:val="00D652DD"/>
    <w:rsid w:val="00DA7FB9"/>
    <w:rsid w:val="00DB4252"/>
    <w:rsid w:val="00DF5B06"/>
    <w:rsid w:val="00E60940"/>
    <w:rsid w:val="00E719C6"/>
    <w:rsid w:val="00EF2B61"/>
    <w:rsid w:val="00F210AC"/>
    <w:rsid w:val="00F5127D"/>
    <w:rsid w:val="00F66F88"/>
    <w:rsid w:val="00FA14DA"/>
    <w:rsid w:val="00FA1949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9</cp:revision>
  <cp:lastPrinted>2026-01-09T12:08:00Z</cp:lastPrinted>
  <dcterms:created xsi:type="dcterms:W3CDTF">2026-01-21T05:39:00Z</dcterms:created>
  <dcterms:modified xsi:type="dcterms:W3CDTF">2026-01-22T08:14:00Z</dcterms:modified>
</cp:coreProperties>
</file>