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577B" w14:textId="6C7FB533" w:rsidR="00BB131D" w:rsidRPr="00E3434A" w:rsidRDefault="00497B67">
      <w:pPr>
        <w:rPr>
          <w:rFonts w:ascii="Arial" w:hAnsi="Arial" w:cs="Arial"/>
          <w:b/>
          <w:sz w:val="24"/>
          <w:szCs w:val="24"/>
        </w:rPr>
      </w:pPr>
      <w:r w:rsidRPr="00E3434A">
        <w:rPr>
          <w:rFonts w:ascii="Arial" w:hAnsi="Arial" w:cs="Arial"/>
          <w:b/>
          <w:sz w:val="24"/>
          <w:szCs w:val="24"/>
        </w:rPr>
        <w:t xml:space="preserve">Menu </w:t>
      </w:r>
      <w:r w:rsidR="0025406C">
        <w:rPr>
          <w:rFonts w:ascii="Arial" w:hAnsi="Arial" w:cs="Arial"/>
          <w:b/>
          <w:sz w:val="24"/>
          <w:szCs w:val="24"/>
        </w:rPr>
        <w:t>15</w:t>
      </w:r>
      <w:r w:rsidR="00CE4FEF">
        <w:rPr>
          <w:rFonts w:ascii="Arial" w:hAnsi="Arial" w:cs="Arial"/>
          <w:b/>
          <w:sz w:val="24"/>
          <w:szCs w:val="24"/>
        </w:rPr>
        <w:t>.</w:t>
      </w:r>
      <w:r w:rsidR="00CD0368">
        <w:rPr>
          <w:rFonts w:ascii="Arial" w:hAnsi="Arial" w:cs="Arial"/>
          <w:b/>
          <w:sz w:val="24"/>
          <w:szCs w:val="24"/>
        </w:rPr>
        <w:t>0</w:t>
      </w:r>
      <w:r w:rsidR="0025406C">
        <w:rPr>
          <w:rFonts w:ascii="Arial" w:hAnsi="Arial" w:cs="Arial"/>
          <w:b/>
          <w:sz w:val="24"/>
          <w:szCs w:val="24"/>
        </w:rPr>
        <w:t>4</w:t>
      </w:r>
      <w:r w:rsidR="002B5F28">
        <w:rPr>
          <w:rFonts w:ascii="Arial" w:hAnsi="Arial" w:cs="Arial"/>
          <w:b/>
          <w:sz w:val="24"/>
          <w:szCs w:val="24"/>
        </w:rPr>
        <w:t>-</w:t>
      </w:r>
      <w:r w:rsidR="0025406C">
        <w:rPr>
          <w:rFonts w:ascii="Arial" w:hAnsi="Arial" w:cs="Arial"/>
          <w:b/>
          <w:sz w:val="24"/>
          <w:szCs w:val="24"/>
        </w:rPr>
        <w:t>19</w:t>
      </w:r>
      <w:r w:rsidR="002B5F28">
        <w:rPr>
          <w:rFonts w:ascii="Arial" w:hAnsi="Arial" w:cs="Arial"/>
          <w:b/>
          <w:sz w:val="24"/>
          <w:szCs w:val="24"/>
        </w:rPr>
        <w:t>.</w:t>
      </w:r>
      <w:r w:rsidR="00CD0368">
        <w:rPr>
          <w:rFonts w:ascii="Arial" w:hAnsi="Arial" w:cs="Arial"/>
          <w:b/>
          <w:sz w:val="24"/>
          <w:szCs w:val="24"/>
        </w:rPr>
        <w:t>0</w:t>
      </w:r>
      <w:r w:rsidR="0025406C">
        <w:rPr>
          <w:rFonts w:ascii="Arial" w:hAnsi="Arial" w:cs="Arial"/>
          <w:b/>
          <w:sz w:val="24"/>
          <w:szCs w:val="24"/>
        </w:rPr>
        <w:t>4</w:t>
      </w:r>
      <w:r w:rsidR="00CD3444" w:rsidRPr="00E3434A">
        <w:rPr>
          <w:rFonts w:ascii="Arial" w:hAnsi="Arial" w:cs="Arial"/>
          <w:b/>
          <w:sz w:val="24"/>
          <w:szCs w:val="24"/>
        </w:rPr>
        <w:t>.202</w:t>
      </w:r>
      <w:r w:rsidR="00CD0368">
        <w:rPr>
          <w:rFonts w:ascii="Arial" w:hAnsi="Arial" w:cs="Arial"/>
          <w:b/>
          <w:sz w:val="24"/>
          <w:szCs w:val="24"/>
        </w:rPr>
        <w:t>4</w:t>
      </w:r>
      <w:r w:rsidR="00CD3444" w:rsidRPr="00E3434A">
        <w:rPr>
          <w:rFonts w:ascii="Arial" w:hAnsi="Arial" w:cs="Arial"/>
          <w:b/>
          <w:sz w:val="24"/>
          <w:szCs w:val="24"/>
        </w:rPr>
        <w:t>r.</w:t>
      </w:r>
    </w:p>
    <w:p w14:paraId="0FD9BAC4" w14:textId="77777777" w:rsidR="00497B67" w:rsidRPr="00E3434A" w:rsidRDefault="00497B67">
      <w:pPr>
        <w:rPr>
          <w:rFonts w:ascii="Arial" w:hAnsi="Arial" w:cs="Arial"/>
          <w:b/>
          <w:sz w:val="24"/>
          <w:szCs w:val="24"/>
        </w:rPr>
      </w:pPr>
      <w:r w:rsidRPr="00E3434A">
        <w:rPr>
          <w:rFonts w:ascii="Arial" w:hAnsi="Arial" w:cs="Arial"/>
          <w:b/>
          <w:sz w:val="24"/>
          <w:szCs w:val="24"/>
        </w:rPr>
        <w:t>Przedszkole w Krasieninie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387"/>
        <w:gridCol w:w="1950"/>
      </w:tblGrid>
      <w:tr w:rsidR="00497B67" w:rsidRPr="00497B67" w14:paraId="69B8505C" w14:textId="77777777" w:rsidTr="00ED0E75">
        <w:tc>
          <w:tcPr>
            <w:tcW w:w="1951" w:type="dxa"/>
          </w:tcPr>
          <w:p w14:paraId="2EDEA3B5" w14:textId="72053341" w:rsidR="00497B67" w:rsidRPr="001524B6" w:rsidRDefault="00497B67" w:rsidP="0049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4B6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  <w:r w:rsidR="007F7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1B9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387" w:type="dxa"/>
          </w:tcPr>
          <w:p w14:paraId="2E3B1A91" w14:textId="77777777" w:rsidR="00497B67" w:rsidRPr="00E3434A" w:rsidRDefault="00497B67" w:rsidP="00497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34A"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</w:tc>
        <w:tc>
          <w:tcPr>
            <w:tcW w:w="1950" w:type="dxa"/>
          </w:tcPr>
          <w:p w14:paraId="2C76EEEA" w14:textId="77777777" w:rsidR="00497B67" w:rsidRPr="001524B6" w:rsidRDefault="00497B67" w:rsidP="00497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B6">
              <w:rPr>
                <w:rFonts w:ascii="Arial" w:hAnsi="Arial" w:cs="Arial"/>
                <w:b/>
                <w:sz w:val="20"/>
                <w:szCs w:val="20"/>
              </w:rPr>
              <w:t>PODWIECZOREK</w:t>
            </w:r>
          </w:p>
        </w:tc>
      </w:tr>
      <w:tr w:rsidR="00052563" w:rsidRPr="00497B67" w14:paraId="17FA7B20" w14:textId="77777777" w:rsidTr="00ED0E75">
        <w:tc>
          <w:tcPr>
            <w:tcW w:w="1951" w:type="dxa"/>
          </w:tcPr>
          <w:p w14:paraId="5EEFD2F4" w14:textId="77777777" w:rsidR="00052563" w:rsidRDefault="00052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  <w:p w14:paraId="317CCC4F" w14:textId="7F164059" w:rsidR="00052563" w:rsidRPr="00497B67" w:rsidRDefault="00254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B5F28">
              <w:rPr>
                <w:rFonts w:ascii="Arial" w:hAnsi="Arial" w:cs="Arial"/>
                <w:sz w:val="24"/>
                <w:szCs w:val="24"/>
              </w:rPr>
              <w:t>.</w:t>
            </w:r>
            <w:r w:rsidR="00CD036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52563">
              <w:rPr>
                <w:rFonts w:ascii="Arial" w:hAnsi="Arial" w:cs="Arial"/>
                <w:sz w:val="24"/>
                <w:szCs w:val="24"/>
              </w:rPr>
              <w:t>.202</w:t>
            </w:r>
            <w:r w:rsidR="00CD0368">
              <w:rPr>
                <w:rFonts w:ascii="Arial" w:hAnsi="Arial" w:cs="Arial"/>
                <w:sz w:val="24"/>
                <w:szCs w:val="24"/>
              </w:rPr>
              <w:t>4</w:t>
            </w:r>
            <w:r w:rsidR="00B84A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1BB6BB3B" w14:textId="1AF822D3" w:rsidR="00052563" w:rsidRDefault="00052563" w:rsidP="000E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Płatki </w:t>
            </w:r>
            <w:r w:rsidR="00C15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wielozbożowe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 mlekiem</w:t>
            </w:r>
            <w:r w:rsidR="00B84A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D35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chleb</w:t>
            </w:r>
            <w:r w:rsidR="002817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polędwica sopocka,masło ,pomidor,herbata liściasta</w:t>
            </w:r>
          </w:p>
          <w:p w14:paraId="4C3999AE" w14:textId="77777777" w:rsidR="00052563" w:rsidRDefault="00052563" w:rsidP="000E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Pieczywo; mąka 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pszenna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mąka 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żytnia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,zakwas naturalny,drożdże,sól,woda,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soja,łubin,sezam,orzechy,arachidowe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jaja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,produkty 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mleka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pochodniego,</w:t>
            </w:r>
          </w:p>
          <w:p w14:paraId="58C97A7B" w14:textId="6C27726E" w:rsidR="00052563" w:rsidRPr="00052563" w:rsidRDefault="00052563" w:rsidP="000E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olej rzepakowy,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mięso wp</w:t>
            </w:r>
            <w:r w:rsidR="00D93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%,woda,stabilizatory;cytrynian sodu,białko wp kolagenowe,cukier,glukoza,przeciw utleniacze,aromat,substancje konserwujące,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ól, pieprz, przeciwutleniacz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,pomidor)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wartość energetyczna 50%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Alergeny: gluten,białko mleka krowiego</w:t>
            </w:r>
          </w:p>
        </w:tc>
        <w:tc>
          <w:tcPr>
            <w:tcW w:w="1950" w:type="dxa"/>
          </w:tcPr>
          <w:p w14:paraId="446CAB75" w14:textId="0EFCAEA1" w:rsidR="00052563" w:rsidRPr="009E6591" w:rsidRDefault="00EB1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Talerz owoców</w:t>
            </w:r>
            <w:r w:rsidR="00905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37BA1">
              <w:rPr>
                <w:rFonts w:ascii="Times New Roman" w:hAnsi="Times New Roman" w:cs="Times New Roman"/>
                <w:b/>
                <w:sz w:val="20"/>
                <w:szCs w:val="20"/>
              </w:rPr>
              <w:t>jabłko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,gruszka</w:t>
            </w:r>
            <w:r w:rsidR="00037BA1">
              <w:rPr>
                <w:rFonts w:ascii="Times New Roman" w:hAnsi="Times New Roman" w:cs="Times New Roman"/>
                <w:b/>
                <w:sz w:val="20"/>
                <w:szCs w:val="20"/>
              </w:rPr>
              <w:t>, ananas</w:t>
            </w:r>
          </w:p>
        </w:tc>
      </w:tr>
      <w:tr w:rsidR="00052563" w:rsidRPr="00497B67" w14:paraId="7DF77D7F" w14:textId="77777777" w:rsidTr="00ED0E75">
        <w:tc>
          <w:tcPr>
            <w:tcW w:w="1951" w:type="dxa"/>
          </w:tcPr>
          <w:p w14:paraId="7F52495F" w14:textId="77777777" w:rsidR="00052563" w:rsidRDefault="00052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  <w:p w14:paraId="12D5BE0C" w14:textId="516B604F" w:rsidR="00052563" w:rsidRPr="00497B67" w:rsidRDefault="00254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2B5F28">
              <w:rPr>
                <w:rFonts w:ascii="Arial" w:hAnsi="Arial" w:cs="Arial"/>
                <w:sz w:val="24"/>
                <w:szCs w:val="24"/>
              </w:rPr>
              <w:t>.</w:t>
            </w:r>
            <w:r w:rsidR="00CD036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52563">
              <w:rPr>
                <w:rFonts w:ascii="Arial" w:hAnsi="Arial" w:cs="Arial"/>
                <w:sz w:val="24"/>
                <w:szCs w:val="24"/>
              </w:rPr>
              <w:t>.202</w:t>
            </w:r>
            <w:r w:rsidR="00CD0368">
              <w:rPr>
                <w:rFonts w:ascii="Arial" w:hAnsi="Arial" w:cs="Arial"/>
                <w:sz w:val="24"/>
                <w:szCs w:val="24"/>
              </w:rPr>
              <w:t>4</w:t>
            </w:r>
            <w:r w:rsidR="00B84A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6A5A80DD" w14:textId="22D212ED" w:rsidR="0090554C" w:rsidRDefault="004A1B8B" w:rsidP="00B8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Mleko,pieczywo,parówki</w:t>
            </w:r>
            <w:r w:rsidR="00B84AA8" w:rsidRPr="00B84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84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masło,ogórek kiszony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84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84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Pieczywo; mąka </w:t>
            </w:r>
            <w:r w:rsidR="00B84AA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pszenna</w:t>
            </w:r>
            <w:r w:rsidR="00B84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mąka </w:t>
            </w:r>
            <w:r w:rsidR="00B84AA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żytnia</w:t>
            </w:r>
            <w:r w:rsidR="00B84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,zakwas </w:t>
            </w:r>
            <w:r w:rsidR="00E13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naturalny,drożdże,sól,woda </w:t>
            </w:r>
            <w:r w:rsidR="00B84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B84AA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soja,łubin,sezam,orzechy,arachidowe</w:t>
            </w:r>
            <w:r w:rsidR="00B84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B84AA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jaja</w:t>
            </w:r>
            <w:r w:rsidR="00B84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,produkty </w:t>
            </w:r>
            <w:r w:rsidR="00B84AA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mleka</w:t>
            </w:r>
          </w:p>
          <w:p w14:paraId="2CE881A4" w14:textId="2D0E9712" w:rsidR="00B84AA8" w:rsidRDefault="00B84AA8" w:rsidP="00B8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pochodniego,</w:t>
            </w:r>
          </w:p>
          <w:p w14:paraId="6EC23BA7" w14:textId="49CD3FB0" w:rsidR="00052563" w:rsidRPr="0041542D" w:rsidRDefault="00B84AA8" w:rsidP="00B8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olej rzepakowy,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mięso wp</w:t>
            </w:r>
            <w:r w:rsidR="00D93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%,woda,stabilizatory;cytrynian sodu,białko wp kolagenowe,cukier,glukoza,przeciw utleniacze,aromat,substancje konserwujące,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ól, pieprz, przeciwutleniacz,sól,czosnek,koper,ogórek</w:t>
            </w:r>
            <w:r w:rsidR="00BF0A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wartość energetyczna 50%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Alergeny: gluten,białko mleka krowiego</w:t>
            </w:r>
          </w:p>
        </w:tc>
        <w:tc>
          <w:tcPr>
            <w:tcW w:w="1950" w:type="dxa"/>
          </w:tcPr>
          <w:p w14:paraId="2C777606" w14:textId="616C0A5F" w:rsidR="00052563" w:rsidRPr="00A87B9D" w:rsidRDefault="00EB1E0E" w:rsidP="004D4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Kisiel cytrynowy z</w:t>
            </w:r>
            <w:r w:rsidR="00037BA1">
              <w:rPr>
                <w:rFonts w:ascii="Times New Roman" w:hAnsi="Times New Roman" w:cs="Times New Roman"/>
                <w:b/>
              </w:rPr>
              <w:t xml:space="preserve"> brzoskwinią</w:t>
            </w:r>
          </w:p>
        </w:tc>
      </w:tr>
      <w:tr w:rsidR="00052563" w:rsidRPr="00497B67" w14:paraId="42AD7E3D" w14:textId="77777777" w:rsidTr="00ED0E75">
        <w:tc>
          <w:tcPr>
            <w:tcW w:w="1951" w:type="dxa"/>
          </w:tcPr>
          <w:p w14:paraId="1A966F9E" w14:textId="77777777" w:rsidR="00052563" w:rsidRDefault="00B84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</w:t>
            </w:r>
            <w:r w:rsidR="00052563">
              <w:rPr>
                <w:rFonts w:ascii="Arial" w:hAnsi="Arial" w:cs="Arial"/>
                <w:sz w:val="24"/>
                <w:szCs w:val="24"/>
              </w:rPr>
              <w:t>roda</w:t>
            </w:r>
          </w:p>
          <w:p w14:paraId="1844CB41" w14:textId="73225060" w:rsidR="00B84AA8" w:rsidRPr="00497B67" w:rsidRDefault="00254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2B5F28">
              <w:rPr>
                <w:rFonts w:ascii="Arial" w:hAnsi="Arial" w:cs="Arial"/>
                <w:sz w:val="24"/>
                <w:szCs w:val="24"/>
              </w:rPr>
              <w:t>.</w:t>
            </w:r>
            <w:r w:rsidR="00CD036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84AA8">
              <w:rPr>
                <w:rFonts w:ascii="Arial" w:hAnsi="Arial" w:cs="Arial"/>
                <w:sz w:val="24"/>
                <w:szCs w:val="24"/>
              </w:rPr>
              <w:t>.202</w:t>
            </w:r>
            <w:r w:rsidR="00CD0368">
              <w:rPr>
                <w:rFonts w:ascii="Arial" w:hAnsi="Arial" w:cs="Arial"/>
                <w:sz w:val="24"/>
                <w:szCs w:val="24"/>
              </w:rPr>
              <w:t>4</w:t>
            </w:r>
            <w:r w:rsidR="00B84A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223641B3" w14:textId="100315D0" w:rsidR="00052563" w:rsidRPr="00EF7809" w:rsidRDefault="00EF7809" w:rsidP="00EF7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Kasza manna,chleb,maslo</w:t>
            </w:r>
            <w:r w:rsidR="00FD4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,krakowska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72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papryka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,herbata owocowa</w:t>
            </w:r>
            <w:r w:rsidR="002817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Pieczywo; mąka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mąka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żytnia,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zakwas naturalny,drożdże,sól,woda,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soja,łubin,sezam,orzechy,arachidowe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masło, ser,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mleko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woda, olej, </w:t>
            </w:r>
            <w:r w:rsidR="00FD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mięso wp</w:t>
            </w:r>
            <w:r w:rsidR="00D93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 w:rsidR="00FD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%,woda,stabilizatory;cytrynian sodu,białko wp kolagenowe,cukier,glukoza,przeciw utleniacze,aromat,substancje konserwujące, s</w:t>
            </w:r>
            <w:r w:rsidR="00FD42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ól, pieprz, przeciwutleniacz</w:t>
            </w:r>
            <w:r w:rsidR="00FD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sól,pieprz,soczewica,</w:t>
            </w:r>
            <w:r w:rsidR="00B725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papryka</w:t>
            </w:r>
            <w:r w:rsidR="00CD3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,mleko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,kasza manna)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wartość energetyczna 50%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Alergeny: gluten,białko mleka krowiego</w:t>
            </w:r>
          </w:p>
        </w:tc>
        <w:tc>
          <w:tcPr>
            <w:tcW w:w="1950" w:type="dxa"/>
          </w:tcPr>
          <w:p w14:paraId="168335A3" w14:textId="75899317" w:rsidR="00052563" w:rsidRPr="00A87B9D" w:rsidRDefault="004B1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Owoc banan</w:t>
            </w:r>
            <w:r w:rsidR="00DD4F84">
              <w:rPr>
                <w:rFonts w:ascii="Times New Roman" w:hAnsi="Times New Roman" w:cs="Times New Roman"/>
                <w:b/>
                <w:color w:val="000000"/>
              </w:rPr>
              <w:t>,arbuz</w:t>
            </w:r>
          </w:p>
        </w:tc>
      </w:tr>
      <w:tr w:rsidR="00052563" w:rsidRPr="00497B67" w14:paraId="08F85D62" w14:textId="77777777" w:rsidTr="00ED0E75">
        <w:tc>
          <w:tcPr>
            <w:tcW w:w="1951" w:type="dxa"/>
          </w:tcPr>
          <w:p w14:paraId="14D0C3B4" w14:textId="77777777" w:rsidR="00052563" w:rsidRDefault="00052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27F08631" w14:textId="6F0BFF91" w:rsidR="00B84AA8" w:rsidRPr="00497B67" w:rsidRDefault="00254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2B5F28">
              <w:rPr>
                <w:rFonts w:ascii="Arial" w:hAnsi="Arial" w:cs="Arial"/>
                <w:sz w:val="24"/>
                <w:szCs w:val="24"/>
              </w:rPr>
              <w:t>.</w:t>
            </w:r>
            <w:r w:rsidR="00CD036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84AA8">
              <w:rPr>
                <w:rFonts w:ascii="Arial" w:hAnsi="Arial" w:cs="Arial"/>
                <w:sz w:val="24"/>
                <w:szCs w:val="24"/>
              </w:rPr>
              <w:t>.202</w:t>
            </w:r>
            <w:r w:rsidR="00CD0368">
              <w:rPr>
                <w:rFonts w:ascii="Arial" w:hAnsi="Arial" w:cs="Arial"/>
                <w:sz w:val="24"/>
                <w:szCs w:val="24"/>
              </w:rPr>
              <w:t>4</w:t>
            </w:r>
            <w:r w:rsidR="00B84A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39CD5671" w14:textId="33986ED7" w:rsidR="00B96491" w:rsidRDefault="00B96491" w:rsidP="00B96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Serek Almette z bazylią,chleb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polędwica sopocka,masło,</w:t>
            </w:r>
            <w:r w:rsidR="00F23952">
              <w:rPr>
                <w:rFonts w:ascii="Times New Roman" w:hAnsi="Times New Roman" w:cs="Times New Roman"/>
                <w:b/>
                <w:sz w:val="24"/>
                <w:szCs w:val="24"/>
              </w:rPr>
              <w:t>ogórek zielony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,herbata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Pieczywo; mąka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mąka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żytnia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,zakwas naturalny,drożdże,sól,woda,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soja,łubin,sezam,orzechy,arachidowe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,produkty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pochodniego,</w:t>
            </w:r>
          </w:p>
          <w:p w14:paraId="562FCECA" w14:textId="157A03D2" w:rsidR="00052563" w:rsidRPr="00EF7809" w:rsidRDefault="00B96491" w:rsidP="00B96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olej rzepakowy,ser biały odtłuszczony bazylia,mleko w proszku, mięso wp91%,woda,stabilizatory;cytrynian sodu,białko wp kolagenowe,cukier,glukoza,przeciw utleniacze,aromat,substancje konserwujące,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ól, pieprz, przeciwutleniacz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,pomidor)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wartość energetyczna 50%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Alergeny: gluten, białko mleka krowiego</w:t>
            </w:r>
          </w:p>
        </w:tc>
        <w:tc>
          <w:tcPr>
            <w:tcW w:w="1950" w:type="dxa"/>
          </w:tcPr>
          <w:p w14:paraId="031CF53A" w14:textId="4F305DF0" w:rsidR="00052563" w:rsidRPr="00A87B9D" w:rsidRDefault="00D35C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Budyń śmietankowy </w:t>
            </w:r>
            <w:r w:rsidR="00320DFF">
              <w:rPr>
                <w:rFonts w:ascii="Times New Roman" w:hAnsi="Times New Roman" w:cs="Times New Roman"/>
                <w:b/>
              </w:rPr>
              <w:t xml:space="preserve">z </w:t>
            </w:r>
            <w:r w:rsidR="00B12665">
              <w:rPr>
                <w:rFonts w:ascii="Times New Roman" w:hAnsi="Times New Roman" w:cs="Times New Roman"/>
                <w:b/>
              </w:rPr>
              <w:t>borówkami.</w:t>
            </w:r>
          </w:p>
        </w:tc>
      </w:tr>
      <w:tr w:rsidR="00052563" w:rsidRPr="00497B67" w14:paraId="4E428767" w14:textId="77777777" w:rsidTr="00ED0E75">
        <w:trPr>
          <w:trHeight w:val="1398"/>
        </w:trPr>
        <w:tc>
          <w:tcPr>
            <w:tcW w:w="1951" w:type="dxa"/>
          </w:tcPr>
          <w:p w14:paraId="3B232BA1" w14:textId="77777777" w:rsidR="00B84AA8" w:rsidRDefault="00052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Piątek </w:t>
            </w:r>
          </w:p>
          <w:p w14:paraId="4F4DA4B5" w14:textId="67369F2D" w:rsidR="00052563" w:rsidRPr="00497B67" w:rsidRDefault="00254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2B5F28">
              <w:rPr>
                <w:rFonts w:ascii="Arial" w:hAnsi="Arial" w:cs="Arial"/>
                <w:sz w:val="24"/>
                <w:szCs w:val="24"/>
              </w:rPr>
              <w:t>.</w:t>
            </w:r>
            <w:r w:rsidR="00CD036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84AA8">
              <w:rPr>
                <w:rFonts w:ascii="Arial" w:hAnsi="Arial" w:cs="Arial"/>
                <w:sz w:val="24"/>
                <w:szCs w:val="24"/>
              </w:rPr>
              <w:t>.202</w:t>
            </w:r>
            <w:r w:rsidR="00CD0368">
              <w:rPr>
                <w:rFonts w:ascii="Arial" w:hAnsi="Arial" w:cs="Arial"/>
                <w:sz w:val="24"/>
                <w:szCs w:val="24"/>
              </w:rPr>
              <w:t>4</w:t>
            </w:r>
            <w:r w:rsidR="00B84AA8">
              <w:rPr>
                <w:rFonts w:ascii="Arial" w:hAnsi="Arial" w:cs="Arial"/>
                <w:sz w:val="24"/>
                <w:szCs w:val="24"/>
              </w:rPr>
              <w:t>.</w:t>
            </w:r>
            <w:r w:rsidR="00052563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5387" w:type="dxa"/>
          </w:tcPr>
          <w:p w14:paraId="5D370577" w14:textId="4D3EA15A" w:rsidR="00E81443" w:rsidRDefault="00E81443" w:rsidP="00E8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Zupa mleczna płatki ryżowe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chleb,polędwica sopocka,masło,sałata,herbata liściasta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Pieczywo; mąka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mąka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żytnia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,zakwas naturalny,drożdże,sól,woda,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soja,łubin,sezam,orzechy,arachidowe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,produkty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pochodniego,</w:t>
            </w:r>
          </w:p>
          <w:p w14:paraId="70B48D84" w14:textId="22D9998C" w:rsidR="00052563" w:rsidRPr="00B41D4D" w:rsidRDefault="00E81443" w:rsidP="00E8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olej rzepakowy, mięso wp91%,woda,stabilizatory;cytrynian sodu,białko wp kolagenowe,cukier,glukoza,przeciw utleniacze,aromat,substancje konserwujące,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ól, pieprz, przeciwutleniacz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,mleko,płatki ryzowe,sałata,herbata)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wartość energetyczna 50%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Alergeny: gluten, białko mleka krowiego</w:t>
            </w:r>
          </w:p>
        </w:tc>
        <w:tc>
          <w:tcPr>
            <w:tcW w:w="1950" w:type="dxa"/>
          </w:tcPr>
          <w:p w14:paraId="59A5F205" w14:textId="79D86F7A" w:rsidR="00052563" w:rsidRPr="00A87B9D" w:rsidRDefault="00E02822">
            <w:pPr>
              <w:rPr>
                <w:rFonts w:ascii="Times New Roman" w:hAnsi="Times New Roman" w:cs="Times New Roman"/>
                <w:b/>
              </w:rPr>
            </w:pPr>
            <w:r w:rsidRPr="00200A88">
              <w:rPr>
                <w:rFonts w:ascii="Arial" w:hAnsi="Arial" w:cs="Arial"/>
                <w:b/>
                <w:bCs/>
                <w:sz w:val="20"/>
                <w:szCs w:val="20"/>
              </w:rPr>
              <w:t>Ciastka zbożowe</w:t>
            </w:r>
            <w:r w:rsidR="005E1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r w:rsidR="00DD4F84">
              <w:rPr>
                <w:rFonts w:ascii="Arial" w:hAnsi="Arial" w:cs="Arial"/>
                <w:b/>
                <w:bCs/>
                <w:sz w:val="20"/>
                <w:szCs w:val="20"/>
              </w:rPr>
              <w:t>jabłko</w:t>
            </w:r>
            <w:r>
              <w:rPr>
                <w:rFonts w:ascii="Arial" w:hAnsi="Arial" w:cs="Arial"/>
                <w:sz w:val="16"/>
                <w:szCs w:val="16"/>
              </w:rPr>
              <w:t xml:space="preserve">(zboża68,5%-mąka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pszenna</w:t>
            </w:r>
            <w:r>
              <w:rPr>
                <w:rFonts w:ascii="Arial" w:hAnsi="Arial" w:cs="Arial"/>
                <w:sz w:val="16"/>
                <w:szCs w:val="16"/>
              </w:rPr>
              <w:t xml:space="preserve">48,9%,zboża pełnoziarniste20%,grys owsiany4,5%,płatki owsiane3,5%orkiszowa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żytnia</w:t>
            </w:r>
            <w:r>
              <w:rPr>
                <w:rFonts w:ascii="Arial" w:hAnsi="Arial" w:cs="Arial"/>
                <w:sz w:val="16"/>
                <w:szCs w:val="16"/>
              </w:rPr>
              <w:t>,cukier,olej rzepakowy,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mleko</w:t>
            </w:r>
            <w:r>
              <w:rPr>
                <w:rFonts w:ascii="Arial" w:hAnsi="Arial" w:cs="Arial"/>
                <w:sz w:val="16"/>
                <w:szCs w:val="16"/>
              </w:rPr>
              <w:t xml:space="preserve"> w proszku,sól)</w:t>
            </w:r>
          </w:p>
        </w:tc>
      </w:tr>
    </w:tbl>
    <w:p w14:paraId="69514F3C" w14:textId="77777777" w:rsidR="00F176DA" w:rsidRDefault="00F176DA" w:rsidP="00F176DA">
      <w:r>
        <w:lastRenderedPageBreak/>
        <w:t>Stołówka zastrzega sobie możliwość zmiany menu z przyczyn niezależnych.</w:t>
      </w:r>
    </w:p>
    <w:p w14:paraId="6F59A250" w14:textId="77777777" w:rsidR="003740F6" w:rsidRDefault="003740F6"/>
    <w:p w14:paraId="5CB4B805" w14:textId="77777777" w:rsidR="00497B67" w:rsidRDefault="00497B67"/>
    <w:sectPr w:rsidR="00497B67" w:rsidSect="0011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6784" w14:textId="77777777" w:rsidR="00637BB5" w:rsidRDefault="00637BB5" w:rsidP="00E3434A">
      <w:pPr>
        <w:spacing w:after="0" w:line="240" w:lineRule="auto"/>
      </w:pPr>
      <w:r>
        <w:separator/>
      </w:r>
    </w:p>
  </w:endnote>
  <w:endnote w:type="continuationSeparator" w:id="0">
    <w:p w14:paraId="4D764249" w14:textId="77777777" w:rsidR="00637BB5" w:rsidRDefault="00637BB5" w:rsidP="00E3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87BB" w14:textId="77777777" w:rsidR="00637BB5" w:rsidRDefault="00637BB5" w:rsidP="00E3434A">
      <w:pPr>
        <w:spacing w:after="0" w:line="240" w:lineRule="auto"/>
      </w:pPr>
      <w:r>
        <w:separator/>
      </w:r>
    </w:p>
  </w:footnote>
  <w:footnote w:type="continuationSeparator" w:id="0">
    <w:p w14:paraId="52209028" w14:textId="77777777" w:rsidR="00637BB5" w:rsidRDefault="00637BB5" w:rsidP="00E34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B67"/>
    <w:rsid w:val="00011B95"/>
    <w:rsid w:val="00013B76"/>
    <w:rsid w:val="00037BA1"/>
    <w:rsid w:val="00040E52"/>
    <w:rsid w:val="00052563"/>
    <w:rsid w:val="00075CA0"/>
    <w:rsid w:val="00083919"/>
    <w:rsid w:val="000A0B04"/>
    <w:rsid w:val="000B0544"/>
    <w:rsid w:val="000E54DD"/>
    <w:rsid w:val="000F5837"/>
    <w:rsid w:val="001065D0"/>
    <w:rsid w:val="00112706"/>
    <w:rsid w:val="00137AE4"/>
    <w:rsid w:val="001466FA"/>
    <w:rsid w:val="001524B6"/>
    <w:rsid w:val="00153969"/>
    <w:rsid w:val="0015730B"/>
    <w:rsid w:val="00170989"/>
    <w:rsid w:val="00175665"/>
    <w:rsid w:val="001A65CF"/>
    <w:rsid w:val="001B679E"/>
    <w:rsid w:val="001B7F04"/>
    <w:rsid w:val="001C4B5C"/>
    <w:rsid w:val="001E6C85"/>
    <w:rsid w:val="001F474E"/>
    <w:rsid w:val="001F7AF1"/>
    <w:rsid w:val="00200A88"/>
    <w:rsid w:val="00210B59"/>
    <w:rsid w:val="00214C49"/>
    <w:rsid w:val="0025406C"/>
    <w:rsid w:val="002817B0"/>
    <w:rsid w:val="002B5F28"/>
    <w:rsid w:val="002B685D"/>
    <w:rsid w:val="002C3744"/>
    <w:rsid w:val="002C4DE3"/>
    <w:rsid w:val="002E21BE"/>
    <w:rsid w:val="002E6FC1"/>
    <w:rsid w:val="002F26B4"/>
    <w:rsid w:val="002F6F00"/>
    <w:rsid w:val="00305C83"/>
    <w:rsid w:val="00320483"/>
    <w:rsid w:val="00320DFF"/>
    <w:rsid w:val="00324DFB"/>
    <w:rsid w:val="00336204"/>
    <w:rsid w:val="0035792B"/>
    <w:rsid w:val="0036103F"/>
    <w:rsid w:val="0036568C"/>
    <w:rsid w:val="003740F6"/>
    <w:rsid w:val="003A1ABF"/>
    <w:rsid w:val="003B52F6"/>
    <w:rsid w:val="003C621F"/>
    <w:rsid w:val="003D5D1E"/>
    <w:rsid w:val="003F3956"/>
    <w:rsid w:val="00401F4F"/>
    <w:rsid w:val="00402745"/>
    <w:rsid w:val="004033F9"/>
    <w:rsid w:val="0041542D"/>
    <w:rsid w:val="00423DC6"/>
    <w:rsid w:val="00440114"/>
    <w:rsid w:val="00471B66"/>
    <w:rsid w:val="00472CA3"/>
    <w:rsid w:val="00497B67"/>
    <w:rsid w:val="004A1B8B"/>
    <w:rsid w:val="004B126F"/>
    <w:rsid w:val="004D2F0F"/>
    <w:rsid w:val="004D4026"/>
    <w:rsid w:val="004E31B2"/>
    <w:rsid w:val="00507E76"/>
    <w:rsid w:val="005241F5"/>
    <w:rsid w:val="005403E1"/>
    <w:rsid w:val="00570551"/>
    <w:rsid w:val="0059451D"/>
    <w:rsid w:val="005B678F"/>
    <w:rsid w:val="005D21B5"/>
    <w:rsid w:val="005D56A5"/>
    <w:rsid w:val="005E1076"/>
    <w:rsid w:val="005F7B07"/>
    <w:rsid w:val="00637BB5"/>
    <w:rsid w:val="006A04E4"/>
    <w:rsid w:val="006A506A"/>
    <w:rsid w:val="006B70E6"/>
    <w:rsid w:val="00721D18"/>
    <w:rsid w:val="00735D20"/>
    <w:rsid w:val="007406B9"/>
    <w:rsid w:val="00760F88"/>
    <w:rsid w:val="00764BE1"/>
    <w:rsid w:val="007C0813"/>
    <w:rsid w:val="007C1D8E"/>
    <w:rsid w:val="007E5B3D"/>
    <w:rsid w:val="007F7416"/>
    <w:rsid w:val="008539DB"/>
    <w:rsid w:val="00884F13"/>
    <w:rsid w:val="008A7091"/>
    <w:rsid w:val="008D1F22"/>
    <w:rsid w:val="00901D13"/>
    <w:rsid w:val="0090554C"/>
    <w:rsid w:val="00922C8E"/>
    <w:rsid w:val="00926D1E"/>
    <w:rsid w:val="009448D7"/>
    <w:rsid w:val="00947A3D"/>
    <w:rsid w:val="00952EA4"/>
    <w:rsid w:val="00971785"/>
    <w:rsid w:val="00981A64"/>
    <w:rsid w:val="009E6591"/>
    <w:rsid w:val="00A01342"/>
    <w:rsid w:val="00A0676B"/>
    <w:rsid w:val="00A14D5D"/>
    <w:rsid w:val="00A15FE0"/>
    <w:rsid w:val="00A2276F"/>
    <w:rsid w:val="00A23064"/>
    <w:rsid w:val="00A32AEA"/>
    <w:rsid w:val="00A54A72"/>
    <w:rsid w:val="00A616AF"/>
    <w:rsid w:val="00A7226E"/>
    <w:rsid w:val="00A87B9D"/>
    <w:rsid w:val="00AA4AA6"/>
    <w:rsid w:val="00AA651B"/>
    <w:rsid w:val="00AC627F"/>
    <w:rsid w:val="00AF47D7"/>
    <w:rsid w:val="00B04F83"/>
    <w:rsid w:val="00B12665"/>
    <w:rsid w:val="00B251B5"/>
    <w:rsid w:val="00B34A33"/>
    <w:rsid w:val="00B34E00"/>
    <w:rsid w:val="00B41D4D"/>
    <w:rsid w:val="00B4525E"/>
    <w:rsid w:val="00B54AA9"/>
    <w:rsid w:val="00B67CC9"/>
    <w:rsid w:val="00B72563"/>
    <w:rsid w:val="00B84AA8"/>
    <w:rsid w:val="00B87575"/>
    <w:rsid w:val="00B96491"/>
    <w:rsid w:val="00BB131D"/>
    <w:rsid w:val="00BD37BE"/>
    <w:rsid w:val="00BD73B0"/>
    <w:rsid w:val="00BE76D3"/>
    <w:rsid w:val="00BF0AA1"/>
    <w:rsid w:val="00BF6E24"/>
    <w:rsid w:val="00C103D4"/>
    <w:rsid w:val="00C11C67"/>
    <w:rsid w:val="00C15A0A"/>
    <w:rsid w:val="00C3639C"/>
    <w:rsid w:val="00C41C4D"/>
    <w:rsid w:val="00C522B6"/>
    <w:rsid w:val="00C67337"/>
    <w:rsid w:val="00C96FA5"/>
    <w:rsid w:val="00CA053F"/>
    <w:rsid w:val="00CB1E29"/>
    <w:rsid w:val="00CD0368"/>
    <w:rsid w:val="00CD23B4"/>
    <w:rsid w:val="00CD3444"/>
    <w:rsid w:val="00CD3E77"/>
    <w:rsid w:val="00CE4FEF"/>
    <w:rsid w:val="00D32043"/>
    <w:rsid w:val="00D35C05"/>
    <w:rsid w:val="00D93169"/>
    <w:rsid w:val="00DA11DB"/>
    <w:rsid w:val="00DD4F84"/>
    <w:rsid w:val="00DE48AB"/>
    <w:rsid w:val="00DF315D"/>
    <w:rsid w:val="00E02822"/>
    <w:rsid w:val="00E03673"/>
    <w:rsid w:val="00E13133"/>
    <w:rsid w:val="00E17372"/>
    <w:rsid w:val="00E33222"/>
    <w:rsid w:val="00E33FBB"/>
    <w:rsid w:val="00E3434A"/>
    <w:rsid w:val="00E45D62"/>
    <w:rsid w:val="00E5554B"/>
    <w:rsid w:val="00E55AAD"/>
    <w:rsid w:val="00E57AFB"/>
    <w:rsid w:val="00E640AC"/>
    <w:rsid w:val="00E81443"/>
    <w:rsid w:val="00E868E1"/>
    <w:rsid w:val="00E93E5C"/>
    <w:rsid w:val="00E96966"/>
    <w:rsid w:val="00EB1E0E"/>
    <w:rsid w:val="00EB7053"/>
    <w:rsid w:val="00ED0E75"/>
    <w:rsid w:val="00EF7809"/>
    <w:rsid w:val="00F10C33"/>
    <w:rsid w:val="00F145E7"/>
    <w:rsid w:val="00F176DA"/>
    <w:rsid w:val="00F2392B"/>
    <w:rsid w:val="00F23952"/>
    <w:rsid w:val="00F345E8"/>
    <w:rsid w:val="00F42B11"/>
    <w:rsid w:val="00F60794"/>
    <w:rsid w:val="00F6195D"/>
    <w:rsid w:val="00F8788D"/>
    <w:rsid w:val="00FA4934"/>
    <w:rsid w:val="00FA7D86"/>
    <w:rsid w:val="00FD42C2"/>
    <w:rsid w:val="00FF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CFB5"/>
  <w15:docId w15:val="{C4B4D7D2-6FF0-4EB3-9576-9CD909E7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3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3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3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sp</dc:creator>
  <cp:keywords/>
  <dc:description/>
  <cp:lastModifiedBy>Admin</cp:lastModifiedBy>
  <cp:revision>103</cp:revision>
  <dcterms:created xsi:type="dcterms:W3CDTF">2023-01-11T13:29:00Z</dcterms:created>
  <dcterms:modified xsi:type="dcterms:W3CDTF">2024-04-15T05:12:00Z</dcterms:modified>
</cp:coreProperties>
</file>