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70" w:rsidRPr="00045F70" w:rsidRDefault="00045F70" w:rsidP="00045F70">
      <w:pPr>
        <w:widowControl w:val="0"/>
        <w:autoSpaceDE w:val="0"/>
        <w:autoSpaceDN w:val="0"/>
        <w:spacing w:before="75" w:after="0" w:line="240" w:lineRule="auto"/>
        <w:ind w:left="199"/>
        <w:rPr>
          <w:rFonts w:ascii="Franklin Gothic Book" w:eastAsia="Gill Sans MT" w:hAnsi="Franklin Gothic Book" w:cs="Gill Sans MT"/>
          <w:b/>
          <w:bCs/>
          <w:sz w:val="18"/>
          <w:szCs w:val="18"/>
        </w:rPr>
      </w:pPr>
      <w:r w:rsidRPr="00045F70">
        <w:rPr>
          <w:rFonts w:ascii="Gill Sans MT" w:eastAsia="Gill Sans MT" w:hAnsi="Gill Sans MT" w:cs="Gill Sans MT"/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DA0F20" wp14:editId="3B82F88C">
                <wp:simplePos x="0" y="0"/>
                <wp:positionH relativeFrom="page">
                  <wp:posOffset>540000</wp:posOffset>
                </wp:positionH>
                <wp:positionV relativeFrom="paragraph">
                  <wp:posOffset>41198</wp:posOffset>
                </wp:positionV>
                <wp:extent cx="961199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42.5pt;margin-top:3.25pt;width:756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KXIwIAAIAEAAAOAAAAZHJzL2Uyb0RvYy54bWysVMFu2zAMvQ/YPwi6L44DrF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q+YIzK1qS&#10;6HHsxiI2p3O+IMyre8FIz7snkL88ObI3nrjxI6avsY1YIsf61OnTudOqD0zS4fImz5fLz5xJ8uWL&#10;2yREJorprjz48KggxRHHJx8GnarJEs1kyd5OJpLaUWeTdA6ckc7IGem8G3R2IsR7sbhosu5SSDxr&#10;4ai2kLzhXeVU2sVr7DVqoEJjPrEk7IAgI6ahXg1GSk32NTljYxX5/JaaETN7MLp60MakDe539wbZ&#10;UcTpTV8kQiHewBz6sBG+GXDJNcKMHYUatIkq7aA6keIdiVxy//sgUHFmvlmaqfg+JgMnYzcZGMw9&#10;pFeUOkQ5t/1PgY7F9CUPJO0zTBMrikm1yP2MjTctfD0EqHWUNA3RUNG4oTFPBMcnGd/R9T6hLj+O&#10;9R8AAAD//wMAUEsDBBQABgAIAAAAIQD/VsMo3AAAAAcBAAAPAAAAZHJzL2Rvd25yZXYueG1sTI/B&#10;TsMwEETvSPyDtUhcEHVAuA0hToWQekVKm0tv23gbR8TrELtt+HvcExx3ZjTztlzPbhBnmkLvWcPT&#10;IgNB3HrTc6eh2W0ecxAhIhscPJOGHwqwrm5vSiyMv3BN523sRCrhUKAGG+NYSBlaSw7Dwo/EyTv6&#10;yWFM59RJM+EllbtBPmfZUjrsOS1YHOnDUvu1PTkNx81nrb6bXf0SbJ413KpxfthrfX83v7+BiDTH&#10;vzBc8RM6VInp4E9sghg05Cq9EjUsFYirrV7zFYhDElYgq1L+569+AQAA//8DAFBLAQItABQABgAI&#10;AAAAIQC2gziS/gAAAOEBAAATAAAAAAAAAAAAAAAAAAAAAABbQ29udGVudF9UeXBlc10ueG1sUEsB&#10;Ai0AFAAGAAgAAAAhADj9If/WAAAAlAEAAAsAAAAAAAAAAAAAAAAALwEAAF9yZWxzLy5yZWxzUEsB&#10;Ai0AFAAGAAgAAAAhAKaT0pcjAgAAgAQAAA4AAAAAAAAAAAAAAAAALgIAAGRycy9lMm9Eb2MueG1s&#10;UEsBAi0AFAAGAAgAAAAhAP9WwyjcAAAABwEAAA8AAAAAAAAAAAAAAAAAfQQAAGRycy9kb3ducmV2&#10;LnhtbFBLBQYAAAAABAAEAPMAAACGBQAAAAA=&#10;" path="m,l9611998,e" filled="f" strokeweight=".85pt">
                <v:path arrowok="t"/>
                <w10:wrap anchorx="page"/>
              </v:shape>
            </w:pict>
          </mc:Fallback>
        </mc:AlternateContent>
      </w:r>
      <w:r w:rsidRPr="00045F70">
        <w:rPr>
          <w:rFonts w:ascii="Gill Sans MT" w:eastAsia="Gill Sans MT" w:hAnsi="Gill Sans MT" w:cs="Gill Sans MT"/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85D5FF" wp14:editId="6B6F67E2">
                <wp:simplePos x="0" y="0"/>
                <wp:positionH relativeFrom="page">
                  <wp:posOffset>540000</wp:posOffset>
                </wp:positionH>
                <wp:positionV relativeFrom="page">
                  <wp:posOffset>7200004</wp:posOffset>
                </wp:positionV>
                <wp:extent cx="96119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42.5pt;margin-top:566.95pt;width:756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dEIwIAAIAEAAAOAAAAZHJzL2Uyb0RvYy54bWysVMFu2zAMvQ/YPwi6L45TrF2MOMXQoMWA&#10;oivQDDsrshwLk0WNUmL370fJdpJ2t2E+CJT4RPLxUV7d9q1hR4Vegy15PptzpqyEStt9yX9s7z99&#10;4cwHYSthwKqSvyrPb9cfP6w6V6gFNGAqhYyCWF90ruRNCK7IMi8b1Qo/A6csOWvAVgTa4j6rUHQU&#10;vTXZYj6/zjrAyiFI5T2dbgYnX6f4da1k+F7XXgVmSk61hbRiWndxzdYrUexRuEbLsQzxD1W0QltK&#10;egq1EUGwA+q/QrVaIniow0xCm0Fda6kSB2KTz9+xeWmEU4kLNce7U5v8/wsrn47PyHRV8ivOrGhJ&#10;ooexG1exOZ3zBWFe3DNGet49gvzlyZG98cSNHzF9jW3EEjnWp06/njqt+sAkHS6v83y5/MyZJF++&#10;uElCZKKY7sqDDw8KUhxxfPRh0KmaLNFMluztZCKpHXU2SefAGemMnJHOu0FnJ0K8F4uLJuvOhcSz&#10;Fo5qC8kb3lVOpZ29xl6iBio05hNLwg4IMmIa6tVgpNRkX5IzNlaRz2+oGTGzB6Ore21M2uB+d2eQ&#10;HUWc3vRFIhTiDcyhDxvhmwGXXCPM2FGoQZuo0g6qV1K8I5FL7n8fBCrOzDdLMxXfx2TgZOwmA4O5&#10;g/SKUoco57b/KdCxmL7kgaR9gmliRTGpFrmfsPGmha+HALWOkqYhGioaNzTmieD4JOM7utwn1PnH&#10;sf4DAAD//wMAUEsDBBQABgAIAAAAIQCPEyxS4AAAAA0BAAAPAAAAZHJzL2Rvd25yZXYueG1sTI/B&#10;bsIwEETvlfgHaytxqYqTQkpI46AKiWulQC69mXiJI+J1iA2kf1/TCz3u7GjmTb4eTceuOLjWkoB4&#10;FgFDqq1qqRFQ7bevKTDnJSnZWUIBP+hgXUyecpkpe6MSrzvfsBBCLpMCtPd9xrmrNRrpZrZHCr+j&#10;HYz04RwargZ5C+Gm429R9M6NbCk0aNnjRmN92l2MgOP2q0zO1b5cOJ1GFdVJP758CzF9Hj8/gHkc&#10;/cMMd/yADkVgOtgLKcc6AWkSpvigx/P5CtjdkazSJbDDn7aIgRc5/7+i+AUAAP//AwBQSwECLQAU&#10;AAYACAAAACEAtoM4kv4AAADhAQAAEwAAAAAAAAAAAAAAAAAAAAAAW0NvbnRlbnRfVHlwZXNdLnht&#10;bFBLAQItABQABgAIAAAAIQA4/SH/1gAAAJQBAAALAAAAAAAAAAAAAAAAAC8BAABfcmVscy8ucmVs&#10;c1BLAQItABQABgAIAAAAIQCwtXdEIwIAAIAEAAAOAAAAAAAAAAAAAAAAAC4CAABkcnMvZTJvRG9j&#10;LnhtbFBLAQItABQABgAIAAAAIQCPEyxS4AAAAA0BAAAPAAAAAAAAAAAAAAAAAH0EAABkcnMvZG93&#10;bnJldi54bWxQSwUGAAAAAAQABADzAAAAigUAAAAA&#10;" path="m,l9611998,e" filled="f" strokeweight=".85pt">
                <v:path arrowok="t"/>
                <w10:wrap anchorx="page" anchory="page"/>
              </v:shape>
            </w:pict>
          </mc:Fallback>
        </mc:AlternateContent>
      </w:r>
      <w:r w:rsidRPr="00045F70">
        <w:rPr>
          <w:rFonts w:ascii="Gill Sans MT" w:eastAsia="Gill Sans MT" w:hAnsi="Gill Sans MT" w:cs="Gill Sans MT"/>
          <w:b/>
          <w:bCs/>
          <w:color w:val="878787"/>
          <w:w w:val="115"/>
          <w:sz w:val="26"/>
          <w:szCs w:val="26"/>
        </w:rPr>
        <w:t>Plan</w:t>
      </w:r>
      <w:r w:rsidRPr="00045F70">
        <w:rPr>
          <w:rFonts w:ascii="Gill Sans MT" w:eastAsia="Gill Sans MT" w:hAnsi="Gill Sans MT" w:cs="Gill Sans MT"/>
          <w:b/>
          <w:bCs/>
          <w:color w:val="878787"/>
          <w:spacing w:val="2"/>
          <w:w w:val="115"/>
          <w:sz w:val="26"/>
          <w:szCs w:val="26"/>
        </w:rPr>
        <w:t xml:space="preserve"> 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w w:val="115"/>
          <w:sz w:val="18"/>
          <w:szCs w:val="18"/>
        </w:rPr>
        <w:t>żywieniowy: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3"/>
          <w:w w:val="115"/>
          <w:sz w:val="18"/>
          <w:szCs w:val="18"/>
        </w:rPr>
        <w:t xml:space="preserve"> 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w w:val="115"/>
          <w:sz w:val="18"/>
          <w:szCs w:val="18"/>
        </w:rPr>
        <w:t>PRZEDSZKOLE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2"/>
          <w:w w:val="115"/>
          <w:sz w:val="18"/>
          <w:szCs w:val="18"/>
        </w:rPr>
        <w:t xml:space="preserve"> 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w w:val="115"/>
          <w:sz w:val="18"/>
          <w:szCs w:val="18"/>
        </w:rPr>
        <w:t>12-</w:t>
      </w: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-2"/>
          <w:w w:val="115"/>
          <w:sz w:val="18"/>
          <w:szCs w:val="18"/>
        </w:rPr>
        <w:t>23.05.2025</w:t>
      </w:r>
    </w:p>
    <w:p w:rsidR="00045F70" w:rsidRPr="00045F70" w:rsidRDefault="00045F70" w:rsidP="00045F70">
      <w:pPr>
        <w:widowControl w:val="0"/>
        <w:autoSpaceDE w:val="0"/>
        <w:autoSpaceDN w:val="0"/>
        <w:spacing w:before="1" w:after="0" w:line="240" w:lineRule="auto"/>
        <w:rPr>
          <w:rFonts w:ascii="Franklin Gothic Book" w:eastAsia="Gill Sans MT" w:hAnsi="Franklin Gothic Book" w:cs="Gill Sans MT"/>
          <w:b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500"/>
      </w:tblGrid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Ile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>dni: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10</w:t>
            </w: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10"/>
                <w:sz w:val="18"/>
                <w:szCs w:val="18"/>
              </w:rPr>
              <w:t>Termin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15"/>
                <w:sz w:val="18"/>
                <w:szCs w:val="18"/>
              </w:rPr>
              <w:t>rozpoczęcia:</w:t>
            </w:r>
          </w:p>
        </w:tc>
        <w:tc>
          <w:tcPr>
            <w:tcW w:w="7500" w:type="dxa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>12</w:t>
            </w: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>Posiłki: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29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1.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1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śniadanie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2.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obiad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3.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30"/>
                <w:sz w:val="18"/>
                <w:szCs w:val="18"/>
              </w:rPr>
              <w:t>kolacja</w:t>
            </w:r>
          </w:p>
        </w:tc>
      </w:tr>
      <w:tr w:rsidR="00045F70" w:rsidRPr="00045F70" w:rsidTr="00045F70">
        <w:trPr>
          <w:trHeight w:val="58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Przypisana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grupa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żywieniowa:</w:t>
            </w:r>
          </w:p>
        </w:tc>
        <w:tc>
          <w:tcPr>
            <w:tcW w:w="7500" w:type="dxa"/>
          </w:tcPr>
          <w:p w:rsidR="00877DD3" w:rsidRDefault="00045F70" w:rsidP="00877DD3">
            <w:pPr>
              <w:spacing w:before="36"/>
              <w:ind w:left="40"/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Nazwa</w:t>
            </w:r>
            <w:r w:rsidRPr="00045F70">
              <w:rPr>
                <w:rFonts w:ascii="Franklin Gothic Book" w:eastAsia="Gill Sans MT" w:hAnsi="Franklin Gothic Book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grupy:</w:t>
            </w:r>
            <w:r w:rsidRPr="00045F70">
              <w:rPr>
                <w:rFonts w:ascii="Franklin Gothic Book" w:eastAsia="Gill Sans MT" w:hAnsi="Franklin Gothic Book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Przedszkole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2024/2025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(grupa)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[</w:t>
            </w:r>
          </w:p>
          <w:p w:rsidR="00045F70" w:rsidRPr="00045F70" w:rsidRDefault="00045F70" w:rsidP="00B35169">
            <w:pPr>
              <w:tabs>
                <w:tab w:val="left" w:pos="286"/>
              </w:tabs>
              <w:spacing w:before="1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Norma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energię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dla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podanej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grupy: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1327.27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4"/>
                <w:w w:val="125"/>
                <w:sz w:val="18"/>
                <w:szCs w:val="18"/>
              </w:rPr>
              <w:t>Kcal</w:t>
            </w:r>
          </w:p>
        </w:tc>
      </w:tr>
      <w:tr w:rsidR="00045F70" w:rsidRPr="00045F70" w:rsidTr="00045F70">
        <w:trPr>
          <w:trHeight w:val="410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 w:line="259" w:lineRule="auto"/>
              <w:ind w:left="2288" w:right="1280" w:hanging="1026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Wybrane posiłki mają zapewnić % dziennego zapotrzebowania według powyższej normy na energię:</w:t>
            </w:r>
          </w:p>
        </w:tc>
        <w:tc>
          <w:tcPr>
            <w:tcW w:w="7500" w:type="dxa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75%</w:t>
            </w:r>
          </w:p>
        </w:tc>
      </w:tr>
      <w:tr w:rsidR="00045F70" w:rsidRPr="00045F70" w:rsidTr="00045F70">
        <w:trPr>
          <w:trHeight w:val="235"/>
        </w:trPr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Wybrane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posiłki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mają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zapewnić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energię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poziomie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 xml:space="preserve"> z:</w:t>
            </w:r>
          </w:p>
        </w:tc>
        <w:tc>
          <w:tcPr>
            <w:tcW w:w="75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40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węglowodanów: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60%,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białka: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15%,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tłuszczów: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25%</w:t>
            </w:r>
          </w:p>
        </w:tc>
      </w:tr>
    </w:tbl>
    <w:p w:rsidR="00045F70" w:rsidRPr="00045F70" w:rsidRDefault="00045F70" w:rsidP="00045F70">
      <w:pPr>
        <w:widowControl w:val="0"/>
        <w:autoSpaceDE w:val="0"/>
        <w:autoSpaceDN w:val="0"/>
        <w:spacing w:before="164" w:after="0" w:line="240" w:lineRule="auto"/>
        <w:ind w:left="199"/>
        <w:rPr>
          <w:rFonts w:ascii="Franklin Gothic Book" w:eastAsia="Gill Sans MT" w:hAnsi="Franklin Gothic Book" w:cs="Gill Sans MT"/>
          <w:b/>
          <w:bCs/>
          <w:sz w:val="18"/>
          <w:szCs w:val="18"/>
        </w:rPr>
      </w:pPr>
      <w:r w:rsidRPr="00045F70">
        <w:rPr>
          <w:rFonts w:ascii="Franklin Gothic Book" w:eastAsia="Gill Sans MT" w:hAnsi="Franklin Gothic Book" w:cs="Gill Sans MT"/>
          <w:b/>
          <w:bCs/>
          <w:color w:val="878787"/>
          <w:spacing w:val="-2"/>
          <w:w w:val="125"/>
          <w:sz w:val="18"/>
          <w:szCs w:val="18"/>
        </w:rPr>
        <w:t>Jadłospis</w:t>
      </w:r>
    </w:p>
    <w:p w:rsidR="00045F70" w:rsidRPr="00045F70" w:rsidRDefault="00045F70" w:rsidP="00045F70">
      <w:pPr>
        <w:widowControl w:val="0"/>
        <w:autoSpaceDE w:val="0"/>
        <w:autoSpaceDN w:val="0"/>
        <w:spacing w:before="3" w:after="1" w:line="240" w:lineRule="auto"/>
        <w:rPr>
          <w:rFonts w:ascii="Franklin Gothic Book" w:eastAsia="Gill Sans MT" w:hAnsi="Franklin Gothic Book" w:cs="Gill Sans MT"/>
          <w:b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379"/>
        <w:gridCol w:w="7984"/>
        <w:gridCol w:w="2016"/>
      </w:tblGrid>
      <w:tr w:rsidR="00045F70" w:rsidRPr="00045F70" w:rsidTr="00045F70">
        <w:trPr>
          <w:trHeight w:val="235"/>
        </w:trPr>
        <w:tc>
          <w:tcPr>
            <w:tcW w:w="15000" w:type="dxa"/>
            <w:gridSpan w:val="4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1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Poniedziałek,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12</w:t>
            </w:r>
          </w:p>
        </w:tc>
      </w:tr>
      <w:tr w:rsidR="00045F70" w:rsidRPr="00045F70" w:rsidTr="00045F70">
        <w:trPr>
          <w:trHeight w:val="235"/>
        </w:trPr>
        <w:tc>
          <w:tcPr>
            <w:tcW w:w="5000" w:type="dxa"/>
            <w:gridSpan w:val="2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045F70">
        <w:trPr>
          <w:trHeight w:val="2510"/>
        </w:trPr>
        <w:tc>
          <w:tcPr>
            <w:tcW w:w="5000" w:type="dxa"/>
            <w:gridSpan w:val="2"/>
          </w:tcPr>
          <w:p w:rsidR="00045F70" w:rsidRPr="00045F70" w:rsidRDefault="00045F70" w:rsidP="00E52012">
            <w:pPr>
              <w:numPr>
                <w:ilvl w:val="0"/>
                <w:numId w:val="3"/>
              </w:numPr>
              <w:tabs>
                <w:tab w:val="left" w:pos="662"/>
              </w:tabs>
              <w:spacing w:before="36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3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3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Filet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wędzony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piersi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indyka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3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papryka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czerwona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3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69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045F70">
            <w:pPr>
              <w:spacing w:line="162" w:lineRule="exact"/>
              <w:ind w:left="574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Cytryna</w:t>
            </w:r>
            <w:r w:rsidRPr="00045F70">
              <w:rPr>
                <w:rFonts w:ascii="Franklin Gothic Book" w:eastAsia="Gill Sans MT" w:hAnsi="Franklin Gothic Book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7984" w:type="dxa"/>
          </w:tcPr>
          <w:p w:rsidR="00045F70" w:rsidRPr="00553B23" w:rsidRDefault="00045F70" w:rsidP="00E52012">
            <w:pPr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36" w:line="259" w:lineRule="auto"/>
              <w:ind w:right="241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Zupa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soczewicy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czerwonej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ziemniakami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 Ziemniaki średnio 39%, Soczewica czerwona nasiona suche 17%, Marchew 17%, Por 11%, Pietruszka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korzeń</w:t>
            </w:r>
            <w:r w:rsidRPr="00553B2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6%,</w:t>
            </w:r>
            <w:r w:rsidRPr="00553B2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Seler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korzeniowy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3%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,</w:t>
            </w:r>
            <w:r w:rsidRPr="00553B23">
              <w:rPr>
                <w:rFonts w:ascii="Franklin Gothic Book" w:eastAsia="Gill Sans MT" w:hAnsi="Franklin Gothic Book" w:cs="Gill Sans MT"/>
                <w:spacing w:val="6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Śmietana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18%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tłuszczu</w:t>
            </w:r>
          </w:p>
          <w:p w:rsidR="00045F70" w:rsidRPr="00045F70" w:rsidRDefault="00045F70" w:rsidP="00045F70">
            <w:pPr>
              <w:spacing w:before="12"/>
              <w:ind w:left="574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3%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Łaciate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3%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2%</w:t>
            </w:r>
          </w:p>
          <w:p w:rsidR="00045F70" w:rsidRPr="00045F70" w:rsidRDefault="00045F70" w:rsidP="00E52012">
            <w:pPr>
              <w:numPr>
                <w:ilvl w:val="0"/>
                <w:numId w:val="2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12" w:line="259" w:lineRule="auto"/>
              <w:ind w:right="68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Makaron ze </w:t>
            </w:r>
            <w:r w:rsid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szparagami i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 kurczakiem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Mięso z piersi kurczaka bez skóry 35%,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 Makaron Penne 31%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Szpinak mrożony 14%,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Ser feta bez laktozy S 10%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Cebula 3%,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 ekstra 3%</w:t>
            </w:r>
            <w:r w:rsid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, Skrobia ziemniaczana </w:t>
            </w:r>
          </w:p>
          <w:p w:rsidR="00045F70" w:rsidRPr="00045F70" w:rsidRDefault="00045F70" w:rsidP="00045F70">
            <w:pPr>
              <w:spacing w:line="161" w:lineRule="exact"/>
              <w:ind w:left="574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Czosnek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1%,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Majeranek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suszony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553B23" w:rsidRDefault="00045F70" w:rsidP="00E52012">
            <w:pPr>
              <w:pStyle w:val="Akapitzlist"/>
              <w:numPr>
                <w:ilvl w:val="0"/>
                <w:numId w:val="2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Kompot wiśniowy składniki: Woda wodociągowa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87%,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Wiśnie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mrożone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bez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pestek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HORTEX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11%,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Miód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pszczeli </w:t>
            </w:r>
            <w:r w:rsidRPr="00553B23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E52012">
            <w:pPr>
              <w:numPr>
                <w:ilvl w:val="0"/>
                <w:numId w:val="1"/>
              </w:numPr>
              <w:tabs>
                <w:tab w:val="left" w:pos="662"/>
              </w:tabs>
              <w:spacing w:before="36"/>
              <w:ind w:left="662" w:hanging="271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mus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eastAsia="Gill Sans MT" w:hAnsi="Franklin Gothic Book" w:cs="Gill Sans MT"/>
                <w:spacing w:val="2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13" w:line="259" w:lineRule="auto"/>
              <w:ind w:right="73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Wafle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ryżowe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sante</w:t>
            </w:r>
            <w:r w:rsidRPr="00045F70">
              <w:rPr>
                <w:rFonts w:ascii="Franklin Gothic Book" w:eastAsia="Gill Sans MT" w:hAnsi="Franklin Gothic Book" w:cs="Gill Sans MT"/>
                <w:spacing w:val="-2"/>
                <w:w w:val="120"/>
                <w:sz w:val="18"/>
                <w:szCs w:val="18"/>
              </w:rPr>
              <w:t xml:space="preserve"> </w:t>
            </w:r>
          </w:p>
        </w:tc>
      </w:tr>
      <w:tr w:rsidR="00045F70" w:rsidRPr="00045F70" w:rsidTr="00045F70">
        <w:trPr>
          <w:trHeight w:val="235"/>
        </w:trPr>
        <w:tc>
          <w:tcPr>
            <w:tcW w:w="15000" w:type="dxa"/>
            <w:gridSpan w:val="4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2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Wtorek,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>13</w:t>
            </w:r>
          </w:p>
        </w:tc>
      </w:tr>
      <w:tr w:rsidR="00045F70" w:rsidRPr="00045F70" w:rsidTr="00553B23">
        <w:trPr>
          <w:trHeight w:val="235"/>
        </w:trPr>
        <w:tc>
          <w:tcPr>
            <w:tcW w:w="4621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363" w:type="dxa"/>
            <w:gridSpan w:val="2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553B23">
        <w:trPr>
          <w:trHeight w:val="3662"/>
        </w:trPr>
        <w:tc>
          <w:tcPr>
            <w:tcW w:w="4621" w:type="dxa"/>
          </w:tcPr>
          <w:p w:rsidR="00045F70" w:rsidRPr="00045F70" w:rsidRDefault="00045F70" w:rsidP="00E52012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mąka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pszenna, mąka żytnia razowa, sól , drożdże]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553B23" w:rsidRDefault="00045F70" w:rsidP="00E52012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2" w:line="259" w:lineRule="auto"/>
              <w:ind w:right="146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Pasta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tuńczyka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awokado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Tuńczyk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w oleju 50%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Awokado 25%,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 kurze całe 19%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553B23">
              <w:rPr>
                <w:rFonts w:ascii="Franklin Gothic Book" w:hAnsi="Franklin Gothic Book"/>
                <w:w w:val="120"/>
                <w:sz w:val="18"/>
                <w:szCs w:val="18"/>
              </w:rPr>
              <w:t>Szczypiorek</w:t>
            </w:r>
            <w:r w:rsidRPr="00553B23">
              <w:rPr>
                <w:rFonts w:ascii="Franklin Gothic Book" w:hAnsi="Franklin Gothic Book"/>
                <w:spacing w:val="12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6%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before="13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hAnsi="Franklin Gothic Book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2" w:line="259" w:lineRule="auto"/>
              <w:ind w:right="69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045F70">
            <w:pPr>
              <w:pStyle w:val="TableParagraph"/>
              <w:spacing w:before="0" w:line="162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Cytryna</w:t>
            </w:r>
            <w:r w:rsidRPr="00045F70">
              <w:rPr>
                <w:rFonts w:ascii="Franklin Gothic Book" w:hAnsi="Franklin Gothic Book"/>
                <w:spacing w:val="-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0%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6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ogórek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zielony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</w:t>
            </w:r>
          </w:p>
        </w:tc>
        <w:tc>
          <w:tcPr>
            <w:tcW w:w="8363" w:type="dxa"/>
            <w:gridSpan w:val="2"/>
          </w:tcPr>
          <w:p w:rsidR="00045F70" w:rsidRPr="00045F70" w:rsidRDefault="00045F70" w:rsidP="00E52012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line="259" w:lineRule="auto"/>
              <w:ind w:right="84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Żurek z jajkiem zabielany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Woda wodociągowa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39%,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Marchew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13%,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gotowane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13%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Jogurt naturalny 13%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Wieprzowina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szynka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surowa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6%, Pietruszka korzeń 6%, Cebula 3%,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 korzeniowy 3%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</w:p>
          <w:p w:rsidR="00045F70" w:rsidRPr="00045F70" w:rsidRDefault="00045F70" w:rsidP="00045F70">
            <w:pPr>
              <w:pStyle w:val="TableParagraph"/>
              <w:spacing w:before="0" w:line="161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Mąka pszenna</w:t>
            </w:r>
            <w:r w:rsidRPr="00045F70">
              <w:rPr>
                <w:rFonts w:ascii="Franklin Gothic Book" w:hAnsi="Franklin Gothic Book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typ 500</w:t>
            </w:r>
            <w:r w:rsidRPr="00045F70">
              <w:rPr>
                <w:rFonts w:ascii="Franklin Gothic Book" w:hAnsi="Franklin Gothic Book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Koper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ogrodowy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Majeranek</w:t>
            </w:r>
          </w:p>
          <w:p w:rsidR="00045F70" w:rsidRPr="00045F70" w:rsidRDefault="00045F70" w:rsidP="00045F70">
            <w:pPr>
              <w:pStyle w:val="TableParagraph"/>
              <w:spacing w:before="12" w:line="259" w:lineRule="auto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suszony 0%, Liść laurowy 0%, Ziele angielskie CAŁE 0%,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Czosnek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granulowany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Pietruszka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liście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 ziołowy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MIELONY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hAnsi="Franklin Gothic Book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krojony</w:t>
            </w:r>
            <w:r w:rsidRPr="00045F70">
              <w:rPr>
                <w:rFonts w:ascii="Franklin Gothic Book" w:hAnsi="Franklin Gothic Book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13" w:line="259" w:lineRule="auto"/>
              <w:ind w:right="272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Kiełbaski rumuńskie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Wieprzowina szynka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surowa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66%,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Cebula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12%,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Ser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żółty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gouda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</w:t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6%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Jaja kurze całe 6%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6%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 woda, mąka pszenna, mąka żytnia razowa, sól , drożdże], Pieprz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2%,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MIELONY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0" w:line="259" w:lineRule="auto"/>
              <w:ind w:right="89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koperkiem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="00553B23">
              <w:rPr>
                <w:rFonts w:ascii="Franklin Gothic Book" w:hAnsi="Franklin Gothic Book"/>
                <w:w w:val="125"/>
                <w:sz w:val="18"/>
                <w:szCs w:val="18"/>
              </w:rPr>
              <w:t>średnio 99%, Koper ogrodowy 1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662"/>
              </w:tabs>
              <w:spacing w:before="0" w:line="259" w:lineRule="auto"/>
              <w:ind w:right="135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Surówka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rzodkiewki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jabłka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Rzodkiewka 59%, Jabłko 37%, Szczypiorek 3%, Olej rzepakowy</w:t>
            </w:r>
          </w:p>
          <w:p w:rsidR="00045F70" w:rsidRPr="00045F70" w:rsidRDefault="00045F70" w:rsidP="00045F70">
            <w:pPr>
              <w:pStyle w:val="TableParagraph"/>
              <w:spacing w:before="0" w:line="162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uniwersalny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1%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5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Kompot wiśniowy składniki: Woda wodociągowa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Wiśnie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mrożone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bez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pestek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HORTEX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pszczeli 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045F70" w:rsidRPr="00045F70" w:rsidRDefault="00045F70" w:rsidP="00E52012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</w:tabs>
              <w:ind w:left="662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chrupki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kukurydziane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plecione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25g</w:t>
            </w:r>
            <w:r w:rsidRPr="00045F70">
              <w:rPr>
                <w:rFonts w:ascii="Franklin Gothic Book" w:hAnsi="Franklin Gothic Book"/>
                <w:spacing w:val="-6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3" w:line="259" w:lineRule="auto"/>
              <w:ind w:left="662" w:right="73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10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jabłko</w:t>
            </w:r>
            <w:r w:rsidRPr="00045F70">
              <w:rPr>
                <w:rFonts w:ascii="Franklin Gothic Book" w:hAnsi="Franklin Gothic Book"/>
                <w:spacing w:val="-10"/>
                <w:w w:val="130"/>
                <w:sz w:val="18"/>
                <w:szCs w:val="18"/>
              </w:rPr>
              <w:t xml:space="preserve"> </w:t>
            </w:r>
          </w:p>
        </w:tc>
      </w:tr>
    </w:tbl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</w:p>
    <w:tbl>
      <w:tblPr>
        <w:tblStyle w:val="TableNormal"/>
        <w:tblW w:w="15252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142"/>
        <w:gridCol w:w="2126"/>
      </w:tblGrid>
      <w:tr w:rsidR="00045F70" w:rsidRPr="00045F70" w:rsidTr="00877DD3">
        <w:trPr>
          <w:trHeight w:val="235"/>
        </w:trPr>
        <w:tc>
          <w:tcPr>
            <w:tcW w:w="15252" w:type="dxa"/>
            <w:gridSpan w:val="4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lastRenderedPageBreak/>
              <w:t>Dzień: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3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9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Środa,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2025-05-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14</w:t>
            </w:r>
          </w:p>
        </w:tc>
      </w:tr>
      <w:tr w:rsidR="00045F70" w:rsidRPr="00045F70" w:rsidTr="00877DD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gridSpan w:val="2"/>
            <w:shd w:val="clear" w:color="auto" w:fill="F9F9F9"/>
          </w:tcPr>
          <w:p w:rsidR="00045F70" w:rsidRPr="00045F70" w:rsidRDefault="00045F70" w:rsidP="00045F70">
            <w:pPr>
              <w:spacing w:before="36"/>
              <w:ind w:left="1" w:right="18"/>
              <w:jc w:val="center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877DD3">
        <w:trPr>
          <w:trHeight w:val="2685"/>
        </w:trPr>
        <w:tc>
          <w:tcPr>
            <w:tcW w:w="5000" w:type="dxa"/>
          </w:tcPr>
          <w:p w:rsidR="00045F70" w:rsidRPr="00045F70" w:rsidRDefault="00045F70" w:rsidP="00E52012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36" w:line="259" w:lineRule="auto"/>
              <w:ind w:right="476" w:hanging="183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żytni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żytnia,</w:t>
            </w:r>
            <w:r w:rsidRPr="00045F70">
              <w:rPr>
                <w:rFonts w:ascii="Franklin Gothic Book" w:eastAsia="Gill Sans MT" w:hAnsi="Franklin Gothic Book" w:cs="Gill Sans MT"/>
                <w:spacing w:val="6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woda, zakwas żytni, sól , drożdże, ]</w:t>
            </w:r>
          </w:p>
          <w:p w:rsidR="00045F70" w:rsidRPr="00045F70" w:rsidRDefault="00045F70" w:rsidP="00E52012">
            <w:pPr>
              <w:numPr>
                <w:ilvl w:val="0"/>
                <w:numId w:val="7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7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szynka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od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szwagra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3" w:line="259" w:lineRule="auto"/>
              <w:ind w:right="506" w:hanging="183"/>
              <w:jc w:val="both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Kawa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inka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Mleko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spożywcze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tłuszczu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96%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Miód pszczeli 2%,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Kawa INKA 2%</w:t>
            </w:r>
          </w:p>
          <w:p w:rsidR="00045F70" w:rsidRPr="00553B23" w:rsidRDefault="00045F70" w:rsidP="00E52012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line="259" w:lineRule="auto"/>
              <w:ind w:right="69" w:hanging="183"/>
              <w:jc w:val="both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Woda wodociągowa 97%, Miód pszczeli 2%, # Herbata lipton 1%,</w:t>
            </w: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Cytryna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spacing w:val="-5"/>
                <w:w w:val="130"/>
                <w:sz w:val="18"/>
                <w:szCs w:val="18"/>
              </w:rPr>
              <w:t>0%</w:t>
            </w:r>
          </w:p>
          <w:p w:rsidR="00045F70" w:rsidRPr="00045F70" w:rsidRDefault="00045F70" w:rsidP="00E52012">
            <w:pPr>
              <w:numPr>
                <w:ilvl w:val="0"/>
                <w:numId w:val="7"/>
              </w:numPr>
              <w:tabs>
                <w:tab w:val="left" w:pos="662"/>
              </w:tabs>
              <w:spacing w:before="11"/>
              <w:ind w:left="662" w:hanging="271"/>
              <w:jc w:val="both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#pomidor</w:t>
            </w:r>
            <w:r w:rsidRPr="00045F70">
              <w:rPr>
                <w:rFonts w:ascii="Franklin Gothic Book" w:eastAsia="Gill Sans MT" w:hAnsi="Franklin Gothic Book" w:cs="Gill Sans MT"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16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pomidor</w:t>
            </w:r>
            <w:r w:rsidRPr="00045F70">
              <w:rPr>
                <w:rFonts w:ascii="Franklin Gothic Book" w:eastAsia="Gill Sans MT" w:hAnsi="Franklin Gothic Book" w:cs="Gill Sans MT"/>
                <w:spacing w:val="1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spacing w:val="-10"/>
                <w:w w:val="120"/>
                <w:sz w:val="18"/>
                <w:szCs w:val="18"/>
              </w:rPr>
              <w:t>]</w:t>
            </w:r>
          </w:p>
          <w:p w:rsidR="00045F70" w:rsidRPr="00553B23" w:rsidRDefault="00045F70" w:rsidP="00E52012">
            <w:pPr>
              <w:pStyle w:val="Akapitzlist"/>
              <w:numPr>
                <w:ilvl w:val="0"/>
                <w:numId w:val="7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szczypiorek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984" w:type="dxa"/>
          </w:tcPr>
          <w:p w:rsidR="00045F70" w:rsidRPr="00045F70" w:rsidRDefault="00045F70" w:rsidP="00E52012">
            <w:pPr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36" w:line="259" w:lineRule="auto"/>
              <w:ind w:right="8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Kapuśniak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młodej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kapusty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 xml:space="preserve">Kapusta biała 57%, Marchew 20%, Pietruszka korzeń 9%,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 xml:space="preserve">Seler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korzeniowy 5%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Cebula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5%,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Koncentrat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>pomidorowy</w:t>
            </w:r>
            <w:r w:rsidRPr="00045F70">
              <w:rPr>
                <w:rFonts w:ascii="Franklin Gothic Book" w:eastAsia="Gill Sans MT" w:hAnsi="Franklin Gothic Book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Łowicz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2%, Koper ogrodowy 1%, Pietruszka liście 1%</w:t>
            </w:r>
          </w:p>
          <w:p w:rsidR="00045F70" w:rsidRPr="00045F70" w:rsidRDefault="00045F70" w:rsidP="00E52012">
            <w:pPr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line="259" w:lineRule="auto"/>
              <w:ind w:right="476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#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chleb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30"/>
                <w:sz w:val="18"/>
                <w:szCs w:val="18"/>
              </w:rPr>
              <w:t>żytni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[składniki:</w:t>
            </w:r>
            <w:r w:rsidRPr="00045F70">
              <w:rPr>
                <w:rFonts w:ascii="Franklin Gothic Book" w:eastAsia="Gill Sans MT" w:hAnsi="Franklin Gothic Book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żytnia,</w:t>
            </w:r>
            <w:r w:rsidRPr="00045F70">
              <w:rPr>
                <w:rFonts w:ascii="Franklin Gothic Book" w:eastAsia="Gill Sans MT" w:hAnsi="Franklin Gothic Book" w:cs="Gill Sans MT"/>
                <w:spacing w:val="6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woda, zakwas żytni, sól , drożdże, ]</w:t>
            </w:r>
          </w:p>
          <w:p w:rsidR="00045F70" w:rsidRPr="00553B23" w:rsidRDefault="00045F70" w:rsidP="00E52012">
            <w:pPr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line="259" w:lineRule="auto"/>
              <w:ind w:right="28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sz w:val="18"/>
                <w:szCs w:val="18"/>
              </w:rPr>
              <w:tab/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 xml:space="preserve">Kopytka z masłem i bułką tartą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 Ziemniaki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późne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76%,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Mąka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pszenna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typ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500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10%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Skrobia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ziemniaczana</w:t>
            </w:r>
            <w:r w:rsidRPr="00553B23">
              <w:rPr>
                <w:rFonts w:ascii="Franklin Gothic Book" w:eastAsia="Gill Sans MT" w:hAnsi="Franklin Gothic Book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8%,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Jaja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kurze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całe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4%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553B23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Masło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ekstra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-5"/>
                <w:w w:val="125"/>
                <w:sz w:val="18"/>
                <w:szCs w:val="18"/>
              </w:rPr>
              <w:t>2%</w:t>
            </w:r>
            <w:r w:rsidRPr="00553B23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,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Bułka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tarta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-5"/>
                <w:w w:val="120"/>
                <w:sz w:val="18"/>
                <w:szCs w:val="18"/>
              </w:rPr>
              <w:t>1%</w:t>
            </w:r>
          </w:p>
          <w:p w:rsidR="00045F70" w:rsidRPr="006202C6" w:rsidRDefault="00045F70" w:rsidP="00E52012">
            <w:pPr>
              <w:numPr>
                <w:ilvl w:val="0"/>
                <w:numId w:val="15"/>
              </w:numPr>
              <w:tabs>
                <w:tab w:val="left" w:pos="662"/>
              </w:tabs>
              <w:spacing w:before="13"/>
              <w:rPr>
                <w:rFonts w:ascii="Franklin Gothic Book" w:eastAsia="Gill Sans MT" w:hAnsi="Franklin Gothic Book" w:cs="Gill Sans MT"/>
                <w:b/>
                <w:sz w:val="18"/>
                <w:szCs w:val="18"/>
              </w:rPr>
            </w:pP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Surówka z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marchewki, chrzanu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eastAsia="Gill Sans MT" w:hAnsi="Franklin Gothic Book" w:cs="Gill Sans MT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eastAsia="Gill Sans MT" w:hAnsi="Franklin Gothic Book" w:cs="Gill Sans MT"/>
                <w:b/>
                <w:w w:val="120"/>
                <w:sz w:val="18"/>
                <w:szCs w:val="18"/>
              </w:rPr>
              <w:t xml:space="preserve">jabłka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składniki: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Marchew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54%,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Jabłko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34%,</w:t>
            </w:r>
            <w:r w:rsidRPr="006202C6">
              <w:rPr>
                <w:rFonts w:ascii="Franklin Gothic Book" w:eastAsia="Gill Sans MT" w:hAnsi="Franklin Gothic Book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Jogurt</w:t>
            </w:r>
            <w:r w:rsidRPr="006202C6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naturalny</w:t>
            </w:r>
            <w:r w:rsidRPr="006202C6">
              <w:rPr>
                <w:rFonts w:ascii="Franklin Gothic Book" w:eastAsia="Gill Sans MT" w:hAnsi="Franklin Gothic Book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b/>
                <w:spacing w:val="-4"/>
                <w:w w:val="125"/>
                <w:sz w:val="18"/>
                <w:szCs w:val="18"/>
              </w:rPr>
              <w:t>2,8%</w:t>
            </w:r>
            <w:r w:rsidRPr="006202C6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9%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,</w:t>
            </w:r>
            <w:r w:rsidRPr="006202C6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Chrzan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3%,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Cukier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0%,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Sól</w:t>
            </w:r>
            <w:r w:rsidRPr="006202C6">
              <w:rPr>
                <w:rFonts w:ascii="Franklin Gothic Book" w:eastAsia="Gill Sans MT" w:hAnsi="Franklin Gothic Book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biała</w:t>
            </w:r>
            <w:r w:rsidRPr="006202C6">
              <w:rPr>
                <w:rFonts w:ascii="Franklin Gothic Book" w:eastAsia="Gill Sans MT" w:hAnsi="Franklin Gothic Book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553B23" w:rsidRDefault="00045F70" w:rsidP="00E52012">
            <w:pPr>
              <w:pStyle w:val="Akapitzlist"/>
              <w:numPr>
                <w:ilvl w:val="0"/>
                <w:numId w:val="15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w w:val="120"/>
                <w:sz w:val="18"/>
                <w:szCs w:val="18"/>
              </w:rPr>
              <w:t xml:space="preserve">Kompot owocowy składniki: Woda wodociągowa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87%,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Mieszanka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owocowa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mrożona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11%,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Miód</w:t>
            </w:r>
            <w:r w:rsidRPr="00553B23">
              <w:rPr>
                <w:rFonts w:ascii="Franklin Gothic Book" w:eastAsia="Gill Sans MT" w:hAnsi="Franklin Gothic Book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w w:val="125"/>
                <w:sz w:val="18"/>
                <w:szCs w:val="18"/>
              </w:rPr>
              <w:t>pszczeli</w:t>
            </w:r>
            <w:r w:rsidRPr="00553B23">
              <w:rPr>
                <w:rFonts w:ascii="Franklin Gothic Book" w:eastAsia="Gill Sans MT" w:hAnsi="Franklin Gothic Book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  <w:gridSpan w:val="2"/>
          </w:tcPr>
          <w:p w:rsidR="00045F70" w:rsidRPr="00553B23" w:rsidRDefault="00045F70" w:rsidP="00E52012">
            <w:pPr>
              <w:pStyle w:val="Akapitzlist"/>
              <w:numPr>
                <w:ilvl w:val="0"/>
                <w:numId w:val="10"/>
              </w:numPr>
              <w:tabs>
                <w:tab w:val="left" w:pos="425"/>
                <w:tab w:val="left" w:pos="662"/>
              </w:tabs>
              <w:spacing w:before="13" w:line="259" w:lineRule="auto"/>
              <w:ind w:right="278" w:hanging="880"/>
              <w:jc w:val="both"/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w w:val="130"/>
                <w:sz w:val="18"/>
                <w:szCs w:val="18"/>
              </w:rPr>
              <w:t>mandarynki</w:t>
            </w:r>
            <w:r w:rsidRPr="00553B23">
              <w:rPr>
                <w:rFonts w:ascii="Franklin Gothic Book" w:eastAsia="Gill Sans MT" w:hAnsi="Franklin Gothic Book" w:cs="Gill Sans MT"/>
                <w:spacing w:val="-11"/>
                <w:w w:val="130"/>
                <w:sz w:val="18"/>
                <w:szCs w:val="18"/>
              </w:rPr>
              <w:t xml:space="preserve"> </w:t>
            </w:r>
          </w:p>
          <w:p w:rsidR="00045F70" w:rsidRPr="00553B23" w:rsidRDefault="00045F70" w:rsidP="00E52012">
            <w:pPr>
              <w:pStyle w:val="Akapitzlist"/>
              <w:numPr>
                <w:ilvl w:val="0"/>
                <w:numId w:val="10"/>
              </w:numPr>
              <w:rPr>
                <w:rFonts w:ascii="Franklin Gothic Book" w:eastAsia="Gill Sans MT" w:hAnsi="Franklin Gothic Book" w:cs="Gill Sans MT"/>
                <w:sz w:val="18"/>
                <w:szCs w:val="18"/>
              </w:rPr>
            </w:pP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ciasteczka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553B23">
              <w:rPr>
                <w:rFonts w:ascii="Franklin Gothic Book" w:eastAsia="Gill Sans MT" w:hAnsi="Franklin Gothic Book" w:cs="Gill Sans MT"/>
                <w:b/>
                <w:w w:val="125"/>
                <w:sz w:val="18"/>
                <w:szCs w:val="18"/>
              </w:rPr>
              <w:t>belvita</w:t>
            </w:r>
            <w:r w:rsidRPr="00553B23">
              <w:rPr>
                <w:rFonts w:ascii="Franklin Gothic Book" w:eastAsia="Gill Sans MT" w:hAnsi="Franklin Gothic Book" w:cs="Gill Sans MT"/>
                <w:b/>
                <w:spacing w:val="4"/>
                <w:w w:val="125"/>
                <w:sz w:val="18"/>
                <w:szCs w:val="18"/>
              </w:rPr>
              <w:t xml:space="preserve"> </w:t>
            </w:r>
          </w:p>
        </w:tc>
      </w:tr>
      <w:tr w:rsidR="00045F70" w:rsidRPr="00045F70" w:rsidTr="00877DD3">
        <w:trPr>
          <w:trHeight w:val="235"/>
        </w:trPr>
        <w:tc>
          <w:tcPr>
            <w:tcW w:w="15252" w:type="dxa"/>
            <w:gridSpan w:val="4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4 - Czwartek, 2025-05-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>15</w:t>
            </w:r>
          </w:p>
        </w:tc>
      </w:tr>
      <w:tr w:rsidR="00045F70" w:rsidRPr="00045F70" w:rsidTr="00877DD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126" w:type="dxa"/>
            <w:gridSpan w:val="2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126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tabs>
                <w:tab w:val="left" w:pos="1701"/>
                <w:tab w:val="left" w:pos="3409"/>
                <w:tab w:val="left" w:pos="3693"/>
              </w:tabs>
              <w:ind w:left="-276" w:right="457" w:firstLine="701"/>
              <w:jc w:val="righ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045F70" w:rsidRPr="00045F70" w:rsidTr="006202C6">
        <w:trPr>
          <w:trHeight w:val="3050"/>
        </w:trPr>
        <w:tc>
          <w:tcPr>
            <w:tcW w:w="5000" w:type="dxa"/>
          </w:tcPr>
          <w:p w:rsidR="00045F70" w:rsidRPr="00045F70" w:rsidRDefault="00045F70" w:rsidP="00E52012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parówka fińska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mąka </w:t>
            </w:r>
            <w:r w:rsidRPr="00045F70">
              <w:rPr>
                <w:rFonts w:ascii="Franklin Gothic Book" w:hAnsi="Franklin Gothic Book"/>
                <w:w w:val="130"/>
                <w:sz w:val="18"/>
                <w:szCs w:val="18"/>
              </w:rPr>
              <w:t>pszenna, mąka żytnia razowa, sól , drożdże]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dżem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hAnsi="Franklin Gothic Book"/>
                <w:spacing w:val="1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13" w:line="259" w:lineRule="auto"/>
              <w:ind w:right="24" w:hanging="183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Płatki jęczmienne na mleku 2%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Mleko spożywcze 2% tłuszczu 86%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Płatki jęczmienne 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14%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045F70">
            <w:pPr>
              <w:pStyle w:val="TableParagraph"/>
              <w:spacing w:before="0" w:line="162" w:lineRule="exact"/>
              <w:ind w:left="57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Cytryna</w:t>
            </w:r>
            <w:r w:rsidRPr="00045F70">
              <w:rPr>
                <w:rFonts w:ascii="Franklin Gothic Book" w:hAnsi="Franklin Gothic Book"/>
                <w:spacing w:val="-3"/>
                <w:w w:val="13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126" w:type="dxa"/>
            <w:gridSpan w:val="2"/>
          </w:tcPr>
          <w:p w:rsidR="00045F70" w:rsidRPr="006202C6" w:rsidRDefault="00045F70" w:rsidP="00E52012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line="259" w:lineRule="auto"/>
              <w:ind w:right="57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Zupa z zielonego groszku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 Ziemniaki wczesne 39%, Groszek zielony mrożony 39%, Marchew 8%, Udziec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kurczaka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ze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skórą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korzeniowy</w:t>
            </w:r>
            <w:r w:rsidRPr="00045F70">
              <w:rPr>
                <w:rFonts w:ascii="Franklin Gothic Book" w:hAnsi="Franklin Gothic Book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Cebula 2%,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 spożywcze 2% tłuszczu 1%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Śmietana 12%</w:t>
            </w:r>
            <w:r w:rsidRPr="006202C6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tłuszczu</w:t>
            </w:r>
            <w:r w:rsidRPr="006202C6">
              <w:rPr>
                <w:rFonts w:ascii="Franklin Gothic Book" w:hAnsi="Franklin Gothic Book"/>
                <w:b/>
                <w:spacing w:val="4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>1%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before="12" w:line="259" w:lineRule="auto"/>
              <w:ind w:right="34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# chleb z dynią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[składniki: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woda,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mąka</w:t>
            </w:r>
            <w:r w:rsidRPr="00045F70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żytnia, kwas żytni,mąka pszenna, dynia, drożdże, sól]</w:t>
            </w:r>
          </w:p>
          <w:p w:rsidR="00045F70" w:rsidRPr="006202C6" w:rsidRDefault="00045F70" w:rsidP="00E52012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before="0" w:line="259" w:lineRule="auto"/>
              <w:ind w:right="35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 xml:space="preserve">Gulasz wieprzowy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składniki: Wieprzowina szynka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surowa 83%, Cebula 8%,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Mąka pszenna typ 500 5%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 olej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rzepakowy 3%, Pieprz ziołowy 0%, Majeranek suszony 0%,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Przyprawa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curry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PRYMAT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0%,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Pieprz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czarny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MIELONY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>0%,</w:t>
            </w:r>
            <w:r w:rsidRPr="006202C6">
              <w:rPr>
                <w:rFonts w:ascii="Franklin Gothic Book" w:hAnsi="Franklin Gothic Book"/>
                <w:spacing w:val="-10"/>
                <w:w w:val="120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Sól 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biała</w:t>
            </w:r>
            <w:r w:rsidRPr="006202C6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 </w:t>
            </w:r>
          </w:p>
          <w:p w:rsidR="00045F70" w:rsidRPr="006202C6" w:rsidRDefault="00045F70" w:rsidP="00E52012">
            <w:pPr>
              <w:pStyle w:val="TableParagraph"/>
              <w:numPr>
                <w:ilvl w:val="0"/>
                <w:numId w:val="14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Kasza</w:t>
            </w:r>
            <w:r w:rsidRPr="00045F70">
              <w:rPr>
                <w:rFonts w:ascii="Franklin Gothic Book" w:hAnsi="Franklin Gothic Book"/>
                <w:b/>
                <w:spacing w:val="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jaglana</w:t>
            </w:r>
            <w:r w:rsidRPr="00045F70">
              <w:rPr>
                <w:rFonts w:ascii="Franklin Gothic Book" w:hAnsi="Franklin Gothic Book"/>
                <w:b/>
                <w:spacing w:val="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Kasza</w:t>
            </w:r>
            <w:r w:rsidRPr="00045F70">
              <w:rPr>
                <w:rFonts w:ascii="Franklin Gothic Book" w:hAnsi="Franklin Gothic Book"/>
                <w:spacing w:val="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jaglana</w:t>
            </w:r>
            <w:r w:rsidRPr="00045F70">
              <w:rPr>
                <w:rFonts w:ascii="Franklin Gothic Book" w:hAnsi="Franklin Gothic Book"/>
                <w:spacing w:val="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>92%,</w:t>
            </w:r>
            <w:r w:rsidRPr="006202C6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6202C6">
              <w:rPr>
                <w:rFonts w:ascii="Franklin Gothic Book" w:hAnsi="Franklin Gothic Book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6202C6">
              <w:rPr>
                <w:rFonts w:ascii="Franklin Gothic Book" w:hAnsi="Franklin Gothic Book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8%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6202C6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Sól</w:t>
            </w:r>
            <w:r w:rsidRPr="006202C6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w w:val="125"/>
                <w:sz w:val="18"/>
                <w:szCs w:val="18"/>
              </w:rPr>
              <w:t>biała</w:t>
            </w:r>
            <w:r w:rsidRPr="006202C6">
              <w:rPr>
                <w:rFonts w:ascii="Franklin Gothic Book" w:hAnsi="Franklin Gothic Book"/>
                <w:spacing w:val="-1"/>
                <w:w w:val="125"/>
                <w:sz w:val="18"/>
                <w:szCs w:val="18"/>
              </w:rPr>
              <w:t xml:space="preserve"> </w:t>
            </w:r>
            <w:r w:rsidRPr="006202C6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0%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before="13" w:line="259" w:lineRule="auto"/>
              <w:ind w:right="264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Surówka z pomidorów i ogórków ze szczypiorkiem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Pomidor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Ogórek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Szczypiorek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6%,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olej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rzepakowy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3%,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ziołowy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0%,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Pieprz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czarny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MIELONY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0%, Bazylia suszona 0%, Oregano suszone 0%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before="0" w:line="259" w:lineRule="auto"/>
              <w:ind w:right="27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Kompot owocowy składniki: Woda wodociągowa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Mieszanka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owocowa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mrożona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126" w:type="dxa"/>
          </w:tcPr>
          <w:p w:rsidR="00045F70" w:rsidRPr="00045F70" w:rsidRDefault="00045F70" w:rsidP="00E52012">
            <w:pPr>
              <w:pStyle w:val="TableParagraph"/>
              <w:numPr>
                <w:ilvl w:val="0"/>
                <w:numId w:val="11"/>
              </w:numPr>
              <w:ind w:right="-11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owocowy</w:t>
            </w:r>
            <w:r w:rsidRPr="00045F70">
              <w:rPr>
                <w:rFonts w:ascii="Franklin Gothic Book" w:hAnsi="Franklin Gothic Book"/>
                <w:b/>
                <w:spacing w:val="4"/>
                <w:w w:val="120"/>
                <w:sz w:val="18"/>
                <w:szCs w:val="18"/>
              </w:rPr>
              <w:t xml:space="preserve"> </w:t>
            </w:r>
          </w:p>
        </w:tc>
      </w:tr>
      <w:tr w:rsidR="00045F70" w:rsidRPr="00045F70" w:rsidTr="00877DD3">
        <w:trPr>
          <w:trHeight w:val="235"/>
        </w:trPr>
        <w:tc>
          <w:tcPr>
            <w:tcW w:w="15252" w:type="dxa"/>
            <w:gridSpan w:val="4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Dzień: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5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-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Piątek,</w:t>
            </w:r>
            <w:r w:rsidRPr="00045F70">
              <w:rPr>
                <w:rFonts w:ascii="Franklin Gothic Book" w:hAnsi="Franklin Gothic Book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2025-05-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>16</w:t>
            </w:r>
          </w:p>
        </w:tc>
      </w:tr>
      <w:tr w:rsidR="00045F70" w:rsidRPr="00045F70" w:rsidTr="00877DD3">
        <w:trPr>
          <w:trHeight w:val="235"/>
        </w:trPr>
        <w:tc>
          <w:tcPr>
            <w:tcW w:w="5000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0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045F70" w:rsidRPr="00045F70" w:rsidRDefault="00045F70" w:rsidP="00045F70">
            <w:pPr>
              <w:pStyle w:val="TableParagraph"/>
              <w:ind w:left="1" w:right="18"/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gridSpan w:val="2"/>
            <w:shd w:val="clear" w:color="auto" w:fill="F9F9F9"/>
          </w:tcPr>
          <w:p w:rsidR="00045F70" w:rsidRPr="00045F70" w:rsidRDefault="00553B23" w:rsidP="00553B23">
            <w:pPr>
              <w:pStyle w:val="TableParagraph"/>
              <w:tabs>
                <w:tab w:val="left" w:pos="168"/>
                <w:tab w:val="left" w:pos="1984"/>
                <w:tab w:val="left" w:pos="2126"/>
                <w:tab w:val="left" w:pos="2268"/>
                <w:tab w:val="left" w:pos="2835"/>
              </w:tabs>
              <w:ind w:left="0" w:right="1165"/>
              <w:jc w:val="right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 xml:space="preserve">                          </w:t>
            </w:r>
            <w:r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K</w:t>
            </w:r>
            <w:r w:rsidR="00045F70" w:rsidRPr="00045F70"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>olacja</w:t>
            </w:r>
            <w:r>
              <w:rPr>
                <w:rFonts w:ascii="Franklin Gothic Book" w:hAnsi="Franklin Gothic Book"/>
                <w:b/>
                <w:spacing w:val="-2"/>
                <w:w w:val="120"/>
                <w:sz w:val="18"/>
                <w:szCs w:val="18"/>
              </w:rPr>
              <w:t xml:space="preserve">                       </w:t>
            </w:r>
          </w:p>
        </w:tc>
      </w:tr>
      <w:tr w:rsidR="00045F70" w:rsidRPr="00045F70" w:rsidTr="00877DD3">
        <w:trPr>
          <w:trHeight w:val="404"/>
        </w:trPr>
        <w:tc>
          <w:tcPr>
            <w:tcW w:w="5000" w:type="dxa"/>
          </w:tcPr>
          <w:p w:rsidR="00045F70" w:rsidRPr="00045F70" w:rsidRDefault="00045F70" w:rsidP="00E52012">
            <w:pPr>
              <w:pStyle w:val="TableParagraph"/>
              <w:numPr>
                <w:ilvl w:val="0"/>
                <w:numId w:val="8"/>
              </w:numPr>
              <w:tabs>
                <w:tab w:val="left" w:pos="662"/>
              </w:tabs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razowy</w:t>
            </w:r>
            <w:r w:rsidRPr="00045F70">
              <w:rPr>
                <w:rFonts w:ascii="Franklin Gothic Book" w:hAnsi="Franklin Gothic Book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ze</w:t>
            </w:r>
            <w:r w:rsidRPr="00045F70">
              <w:rPr>
                <w:rFonts w:ascii="Franklin Gothic Book" w:hAnsi="Franklin Gothic Book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słonecznikiem</w:t>
            </w:r>
            <w:r w:rsidRPr="00045F70">
              <w:rPr>
                <w:rFonts w:ascii="Franklin Gothic Book" w:hAnsi="Franklin Gothic Book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8"/>
              </w:numPr>
              <w:tabs>
                <w:tab w:val="left" w:pos="662"/>
              </w:tabs>
              <w:spacing w:before="12"/>
              <w:ind w:left="662" w:hanging="271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masło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ekstra</w:t>
            </w:r>
            <w:r w:rsidRPr="00045F70">
              <w:rPr>
                <w:rFonts w:ascii="Franklin Gothic Book" w:hAnsi="Franklin Gothic Book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22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Twarożek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rzodkiewką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szczypiorkiem</w:t>
            </w:r>
            <w:r w:rsidRPr="00045F70">
              <w:rPr>
                <w:rFonts w:ascii="Franklin Gothic Book" w:hAnsi="Franklin Gothic Book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Twaróg półtłusty 50%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Rzodkiewka 25%,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</w:t>
            </w:r>
            <w:r w:rsidRPr="00045F70">
              <w:rPr>
                <w:rFonts w:ascii="Franklin Gothic Book" w:hAnsi="Franklin Gothic Book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20%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1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Szczypiorek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5%,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Pieprz czarny MIELONY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8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spacing w:val="-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>pomidor</w:t>
            </w:r>
            <w:r w:rsidRPr="00045F70">
              <w:rPr>
                <w:rFonts w:ascii="Franklin Gothic Book" w:hAnsi="Franklin Gothic Book"/>
                <w:spacing w:val="-1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  <w:tab w:val="left" w:pos="662"/>
              </w:tabs>
              <w:spacing w:before="12" w:line="259" w:lineRule="auto"/>
              <w:ind w:left="574" w:right="73" w:hanging="183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 xml:space="preserve">Kakao naturalne na mleku 2% z miodem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składniki: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Mleko spożywcze 2% tłuszczu 95%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, Miód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3%,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Kakao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naturalne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obniżonej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zaw.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tłuszczu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DECO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MORRENO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2%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  <w:tab w:val="left" w:pos="662"/>
              </w:tabs>
              <w:spacing w:before="12" w:line="259" w:lineRule="auto"/>
              <w:ind w:right="27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Herbata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czarna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miodem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i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cytryną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7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Woda wodociągowa 97%, Miód pszczeli 2%, # Herbata lipton 1%,</w:t>
            </w:r>
          </w:p>
          <w:p w:rsidR="00045F70" w:rsidRPr="00045F70" w:rsidRDefault="00045F70" w:rsidP="00877DD3">
            <w:pPr>
              <w:pStyle w:val="TableParagraph"/>
              <w:spacing w:before="0" w:line="162" w:lineRule="exac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984" w:type="dxa"/>
          </w:tcPr>
          <w:p w:rsidR="00045F70" w:rsidRPr="00877DD3" w:rsidRDefault="00045F70" w:rsidP="00E52012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  <w:tab w:val="left" w:pos="471"/>
                <w:tab w:val="left" w:pos="897"/>
              </w:tabs>
              <w:spacing w:line="259" w:lineRule="auto"/>
              <w:ind w:right="26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045F70">
              <w:rPr>
                <w:rFonts w:ascii="Franklin Gothic Book" w:hAnsi="Franklin Gothic Book"/>
                <w:b/>
                <w:spacing w:val="-2"/>
                <w:w w:val="125"/>
                <w:sz w:val="18"/>
                <w:szCs w:val="18"/>
              </w:rPr>
              <w:t xml:space="preserve">Barszcz czerwony zabielany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 xml:space="preserve">Burak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45%,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</w:t>
            </w:r>
            <w:r w:rsidRPr="00045F70">
              <w:rPr>
                <w:rFonts w:ascii="Franklin Gothic Book" w:hAnsi="Franklin Gothic Book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18%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</w:t>
            </w:r>
            <w:r w:rsidRPr="00045F70">
              <w:rPr>
                <w:rFonts w:ascii="Franklin Gothic Book" w:hAnsi="Franklin Gothic Book"/>
                <w:spacing w:val="-4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Marchew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18%,</w:t>
            </w:r>
            <w:r w:rsidRPr="00045F70">
              <w:rPr>
                <w:rFonts w:ascii="Franklin Gothic Book" w:hAnsi="Franklin Gothic Book"/>
                <w:spacing w:val="-3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2"/>
                <w:w w:val="125"/>
                <w:sz w:val="18"/>
                <w:szCs w:val="18"/>
              </w:rPr>
              <w:t>Pietruszka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korzeń 9%, </w:t>
            </w:r>
            <w:r w:rsidRPr="00877DD3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Seler korzeniowy 4%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, Cebula 4%, Olej rzepakowy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uniwersalny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2%,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ziołowy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0%,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Pieprz</w:t>
            </w:r>
            <w:r w:rsidRPr="00877DD3">
              <w:rPr>
                <w:rFonts w:ascii="Franklin Gothic Book" w:hAnsi="Franklin Gothic Book"/>
                <w:spacing w:val="-10"/>
                <w:w w:val="12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25"/>
                <w:sz w:val="18"/>
                <w:szCs w:val="18"/>
              </w:rPr>
              <w:t>czarny MIELONY 0%, Majeranek suszony 0%, Sól biała 0%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0" w:line="161" w:lineRule="exact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Chleb</w:t>
            </w:r>
            <w:r w:rsidRPr="00045F70">
              <w:rPr>
                <w:rFonts w:ascii="Franklin Gothic Book" w:hAnsi="Franklin Gothic Book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zwykły</w:t>
            </w:r>
            <w:r w:rsidRPr="00045F70">
              <w:rPr>
                <w:rFonts w:ascii="Franklin Gothic Book" w:hAnsi="Franklin Gothic Book"/>
                <w:b/>
                <w:spacing w:val="-4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12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Paluszki</w:t>
            </w:r>
            <w:r w:rsidRPr="00045F70">
              <w:rPr>
                <w:rFonts w:ascii="Franklin Gothic Book" w:hAnsi="Franklin Gothic Book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rybne</w:t>
            </w:r>
            <w:r w:rsidRPr="00045F70">
              <w:rPr>
                <w:rFonts w:ascii="Franklin Gothic Book" w:hAnsi="Franklin Gothic Book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0"/>
                <w:sz w:val="18"/>
                <w:szCs w:val="18"/>
              </w:rPr>
              <w:t>panierowane</w:t>
            </w:r>
            <w:r w:rsidRPr="00045F70">
              <w:rPr>
                <w:rFonts w:ascii="Franklin Gothic Book" w:hAnsi="Franklin Gothic Book"/>
                <w:b/>
                <w:spacing w:val="3"/>
                <w:w w:val="120"/>
                <w:sz w:val="18"/>
                <w:szCs w:val="18"/>
              </w:rPr>
              <w:t xml:space="preserve"> 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2" w:line="259" w:lineRule="auto"/>
              <w:ind w:right="89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koperkiem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Ziemniaki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średnio</w:t>
            </w:r>
            <w:r w:rsidR="006202C6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 99%, Koper ogrodowy </w:t>
            </w:r>
          </w:p>
          <w:p w:rsidR="00045F70" w:rsidRPr="00877DD3" w:rsidRDefault="00045F70" w:rsidP="00E52012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0" w:line="259" w:lineRule="auto"/>
              <w:ind w:right="168"/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Sałata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z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jogurtem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naturalnym</w:t>
            </w:r>
            <w:r w:rsidRPr="00045F70">
              <w:rPr>
                <w:rFonts w:ascii="Franklin Gothic Book" w:hAnsi="Franklin Gothic Book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składniki:</w:t>
            </w:r>
            <w:r w:rsidRPr="00045F70">
              <w:rPr>
                <w:rFonts w:ascii="Franklin Gothic Book" w:hAnsi="Franklin Gothic Book"/>
                <w:spacing w:val="-12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 xml:space="preserve">Sałata 87%, </w:t>
            </w:r>
            <w:r w:rsidRPr="00045F70">
              <w:rPr>
                <w:rFonts w:ascii="Franklin Gothic Book" w:hAnsi="Franklin Gothic Book"/>
                <w:b/>
                <w:w w:val="125"/>
                <w:sz w:val="18"/>
                <w:szCs w:val="18"/>
              </w:rPr>
              <w:t># Jogurt naturalny 12%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, Szczypiorek 1%, Pieprz</w:t>
            </w:r>
            <w:r w:rsidRPr="00877DD3">
              <w:rPr>
                <w:rFonts w:ascii="Franklin Gothic Book" w:hAnsi="Franklin Gothic Book"/>
                <w:w w:val="115"/>
                <w:sz w:val="18"/>
                <w:szCs w:val="18"/>
              </w:rPr>
              <w:t>czarny</w:t>
            </w:r>
            <w:r w:rsidRPr="00877DD3">
              <w:rPr>
                <w:rFonts w:ascii="Franklin Gothic Book" w:hAnsi="Franklin Gothic Book"/>
                <w:spacing w:val="-6"/>
                <w:w w:val="11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w w:val="115"/>
                <w:sz w:val="18"/>
                <w:szCs w:val="18"/>
              </w:rPr>
              <w:t>MIELONY</w:t>
            </w:r>
            <w:r w:rsidRPr="00877DD3">
              <w:rPr>
                <w:rFonts w:ascii="Franklin Gothic Book" w:hAnsi="Franklin Gothic Book"/>
                <w:spacing w:val="-6"/>
                <w:w w:val="115"/>
                <w:sz w:val="18"/>
                <w:szCs w:val="18"/>
              </w:rPr>
              <w:t xml:space="preserve"> </w:t>
            </w:r>
            <w:r w:rsidRPr="00877DD3">
              <w:rPr>
                <w:rFonts w:ascii="Franklin Gothic Book" w:hAnsi="Franklin Gothic Book"/>
                <w:spacing w:val="-5"/>
                <w:w w:val="115"/>
                <w:sz w:val="18"/>
                <w:szCs w:val="18"/>
              </w:rPr>
              <w:t>0%</w:t>
            </w:r>
          </w:p>
          <w:p w:rsidR="00045F70" w:rsidRPr="00045F70" w:rsidRDefault="00045F70" w:rsidP="00E52012">
            <w:pPr>
              <w:pStyle w:val="TableParagraph"/>
              <w:numPr>
                <w:ilvl w:val="0"/>
                <w:numId w:val="13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20"/>
                <w:sz w:val="18"/>
                <w:szCs w:val="18"/>
              </w:rPr>
              <w:t xml:space="preserve">Kompot owocowy składniki: Woda wodociągowa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87%,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Mieszanka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owocowa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mrożona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11%,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Miód</w:t>
            </w:r>
            <w:r w:rsidRPr="00045F70">
              <w:rPr>
                <w:rFonts w:ascii="Franklin Gothic Book" w:hAnsi="Franklin Gothic Book"/>
                <w:spacing w:val="-9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w w:val="125"/>
                <w:sz w:val="18"/>
                <w:szCs w:val="18"/>
              </w:rPr>
              <w:t>pszczeli</w:t>
            </w:r>
            <w:r w:rsidRPr="00045F70">
              <w:rPr>
                <w:rFonts w:ascii="Franklin Gothic Book" w:hAnsi="Franklin Gothic Book"/>
                <w:spacing w:val="-8"/>
                <w:w w:val="125"/>
                <w:sz w:val="18"/>
                <w:szCs w:val="18"/>
              </w:rPr>
              <w:t xml:space="preserve"> </w:t>
            </w:r>
            <w:r w:rsidRPr="00045F70">
              <w:rPr>
                <w:rFonts w:ascii="Franklin Gothic Book" w:hAnsi="Franklin Gothic Book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  <w:gridSpan w:val="2"/>
          </w:tcPr>
          <w:p w:rsidR="00045F70" w:rsidRPr="00045F70" w:rsidRDefault="00045F70" w:rsidP="00E52012">
            <w:pPr>
              <w:pStyle w:val="TableParagraph"/>
              <w:numPr>
                <w:ilvl w:val="0"/>
                <w:numId w:val="12"/>
              </w:numPr>
              <w:rPr>
                <w:rFonts w:ascii="Franklin Gothic Book" w:hAnsi="Franklin Gothic Book"/>
                <w:sz w:val="18"/>
                <w:szCs w:val="18"/>
              </w:rPr>
            </w:pPr>
            <w:r w:rsidRPr="00045F70">
              <w:rPr>
                <w:rFonts w:ascii="Franklin Gothic Book" w:hAnsi="Franklin Gothic Book"/>
                <w:w w:val="135"/>
                <w:sz w:val="18"/>
                <w:szCs w:val="18"/>
              </w:rPr>
              <w:t>banan</w:t>
            </w:r>
            <w:r w:rsidRPr="00045F70">
              <w:rPr>
                <w:rFonts w:ascii="Franklin Gothic Book" w:hAnsi="Franklin Gothic Book"/>
                <w:spacing w:val="-10"/>
                <w:w w:val="135"/>
                <w:sz w:val="18"/>
                <w:szCs w:val="18"/>
              </w:rPr>
              <w:t xml:space="preserve"> </w:t>
            </w:r>
          </w:p>
        </w:tc>
      </w:tr>
    </w:tbl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</w:p>
    <w:p w:rsidR="00045F70" w:rsidRDefault="00045F70" w:rsidP="00045F70">
      <w:pPr>
        <w:widowControl w:val="0"/>
        <w:autoSpaceDE w:val="0"/>
        <w:autoSpaceDN w:val="0"/>
        <w:spacing w:before="3" w:after="1" w:line="240" w:lineRule="auto"/>
        <w:rPr>
          <w:rFonts w:ascii="Franklin Gothic Book" w:eastAsia="Gill Sans MT" w:hAnsi="Franklin Gothic Book" w:cs="Gill Sans MT"/>
          <w:b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2016"/>
      </w:tblGrid>
      <w:tr w:rsidR="00E52012" w:rsidRPr="00D25559" w:rsidTr="0093192C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lastRenderedPageBreak/>
              <w:t>Dzień:</w:t>
            </w:r>
            <w:r w:rsidRPr="00D25559">
              <w:rPr>
                <w:rFonts w:ascii="Arial Narrow" w:eastAsia="Gill Sans MT" w:hAnsi="Arial Narrow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6</w:t>
            </w:r>
            <w:r w:rsidRPr="00D25559">
              <w:rPr>
                <w:rFonts w:ascii="Arial Narrow" w:eastAsia="Gill Sans MT" w:hAnsi="Arial Narrow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-</w:t>
            </w:r>
            <w:r w:rsidRPr="00D25559">
              <w:rPr>
                <w:rFonts w:ascii="Arial Narrow" w:eastAsia="Gill Sans MT" w:hAnsi="Arial Narrow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Poniedziałek,</w:t>
            </w:r>
            <w:r w:rsidRPr="00D25559">
              <w:rPr>
                <w:rFonts w:ascii="Arial Narrow" w:eastAsia="Gill Sans MT" w:hAnsi="Arial Narrow" w:cs="Gill Sans MT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2025-05-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0"/>
                <w:sz w:val="18"/>
                <w:szCs w:val="18"/>
              </w:rPr>
              <w:t>19</w:t>
            </w:r>
          </w:p>
        </w:tc>
      </w:tr>
      <w:tr w:rsidR="00E52012" w:rsidRPr="00D25559" w:rsidTr="0093192C">
        <w:trPr>
          <w:trHeight w:val="235"/>
        </w:trPr>
        <w:tc>
          <w:tcPr>
            <w:tcW w:w="5000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E52012" w:rsidRPr="00D25559" w:rsidTr="0093192C">
        <w:trPr>
          <w:trHeight w:val="2860"/>
        </w:trPr>
        <w:tc>
          <w:tcPr>
            <w:tcW w:w="5000" w:type="dxa"/>
          </w:tcPr>
          <w:p w:rsidR="00E52012" w:rsidRPr="00D25559" w:rsidRDefault="00E52012" w:rsidP="00E52012">
            <w:pPr>
              <w:numPr>
                <w:ilvl w:val="0"/>
                <w:numId w:val="28"/>
              </w:numPr>
              <w:tabs>
                <w:tab w:val="left" w:pos="662"/>
              </w:tabs>
              <w:spacing w:before="36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Chleb</w:t>
            </w:r>
            <w:r w:rsidRPr="00D25559">
              <w:rPr>
                <w:rFonts w:ascii="Arial Narrow" w:eastAsia="Gill Sans MT" w:hAnsi="Arial Narrow" w:cs="Gill Sans MT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razowy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krojony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8"/>
              </w:numPr>
              <w:tabs>
                <w:tab w:val="left" w:pos="662"/>
              </w:tabs>
              <w:spacing w:before="12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ekstra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8"/>
              </w:numPr>
              <w:tabs>
                <w:tab w:val="left" w:pos="662"/>
              </w:tabs>
              <w:spacing w:before="1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#polędwica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sopocka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8"/>
              </w:numPr>
              <w:tabs>
                <w:tab w:val="left" w:pos="662"/>
              </w:tabs>
              <w:spacing w:before="12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papryka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czerwona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8"/>
              </w:numPr>
              <w:tabs>
                <w:tab w:val="left" w:pos="662"/>
              </w:tabs>
              <w:spacing w:before="13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mleko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2%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28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Herbata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czarna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miodem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cytryną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Woda wodociągowa 97%, Miód pszczeli 2%, # Herbata lipton 1%,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Cytryna</w:t>
            </w:r>
            <w:r w:rsidRPr="00D25559">
              <w:rPr>
                <w:rFonts w:ascii="Arial Narrow" w:eastAsia="Gill Sans MT" w:hAnsi="Arial Narrow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7984" w:type="dxa"/>
          </w:tcPr>
          <w:p w:rsidR="00E52012" w:rsidRPr="00D25559" w:rsidRDefault="00E52012" w:rsidP="00E52012">
            <w:pPr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36" w:line="259" w:lineRule="auto"/>
              <w:ind w:right="56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 xml:space="preserve">Zupa jarzynowa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 Ziemniaki średnio 29%,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Marchew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18%,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Wieprzowina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szynka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surowa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10%,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Fasolaszparagowa</w:t>
            </w:r>
            <w:r w:rsidRPr="00D25559">
              <w:rPr>
                <w:rFonts w:ascii="Arial Narrow" w:eastAsia="Gill Sans MT" w:hAnsi="Arial Narrow" w:cs="Gill Sans MT"/>
                <w:spacing w:val="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10%,</w:t>
            </w:r>
            <w:r w:rsidRPr="00D25559">
              <w:rPr>
                <w:rFonts w:ascii="Arial Narrow" w:eastAsia="Gill Sans MT" w:hAnsi="Arial Narrow" w:cs="Gill Sans MT"/>
                <w:spacing w:val="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Kalafior</w:t>
            </w:r>
            <w:r w:rsidRPr="00D25559">
              <w:rPr>
                <w:rFonts w:ascii="Arial Narrow" w:eastAsia="Gill Sans MT" w:hAnsi="Arial Narrow" w:cs="Gill Sans MT"/>
                <w:spacing w:val="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10%,</w:t>
            </w:r>
            <w:r w:rsidRPr="00D25559">
              <w:rPr>
                <w:rFonts w:ascii="Arial Narrow" w:eastAsia="Gill Sans MT" w:hAnsi="Arial Narrow" w:cs="Gill Sans MT"/>
                <w:spacing w:val="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Brokuły</w:t>
            </w:r>
            <w:r w:rsidRPr="00D25559">
              <w:rPr>
                <w:rFonts w:ascii="Arial Narrow" w:eastAsia="Gill Sans MT" w:hAnsi="Arial Narrow" w:cs="Gill Sans MT"/>
                <w:spacing w:val="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10%,</w:t>
            </w:r>
            <w:r w:rsidRPr="00D25559">
              <w:rPr>
                <w:rFonts w:ascii="Arial Narrow" w:eastAsia="Gill Sans MT" w:hAnsi="Arial Narrow" w:cs="Gill Sans MT"/>
                <w:spacing w:val="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>Seler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korzeniowy</w:t>
            </w:r>
            <w:r w:rsidRPr="00D25559">
              <w:rPr>
                <w:rFonts w:ascii="Arial Narrow" w:eastAsia="Gill Sans MT" w:hAnsi="Arial Narrow" w:cs="Gill Sans MT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6%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7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Cebula</w:t>
            </w:r>
            <w:r w:rsidRPr="00D25559">
              <w:rPr>
                <w:rFonts w:ascii="Arial Narrow" w:eastAsia="Gill Sans MT" w:hAnsi="Arial Narrow" w:cs="Gill Sans MT"/>
                <w:spacing w:val="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5%,</w:t>
            </w:r>
            <w:r w:rsidRPr="00D25559">
              <w:rPr>
                <w:rFonts w:ascii="Arial Narrow" w:eastAsia="Gill Sans MT" w:hAnsi="Arial Narrow" w:cs="Gill Sans MT"/>
                <w:spacing w:val="7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Woda</w:t>
            </w:r>
            <w:r w:rsidRPr="00D25559">
              <w:rPr>
                <w:rFonts w:ascii="Arial Narrow" w:eastAsia="Gill Sans MT" w:hAnsi="Arial Narrow" w:cs="Gill Sans MT"/>
                <w:spacing w:val="7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wodociągowa</w:t>
            </w:r>
            <w:r w:rsidRPr="00D25559">
              <w:rPr>
                <w:rFonts w:ascii="Arial Narrow" w:eastAsia="Gill Sans MT" w:hAnsi="Arial Narrow" w:cs="Gill Sans MT"/>
                <w:spacing w:val="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2%,</w:t>
            </w:r>
            <w:r w:rsidRPr="00D25559">
              <w:rPr>
                <w:rFonts w:ascii="Arial Narrow" w:eastAsia="Gill Sans MT" w:hAnsi="Arial Narrow" w:cs="Gill Sans MT"/>
                <w:spacing w:val="7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0"/>
                <w:sz w:val="18"/>
                <w:szCs w:val="18"/>
              </w:rPr>
              <w:t>Koper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ogrodowy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1%,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Pietruszka</w:t>
            </w:r>
            <w:r w:rsidRPr="00D25559">
              <w:rPr>
                <w:rFonts w:ascii="Arial Narrow" w:eastAsia="Gill Sans MT" w:hAnsi="Arial Narrow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liście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0%,</w:t>
            </w:r>
            <w:r w:rsidRPr="00D25559">
              <w:rPr>
                <w:rFonts w:ascii="Arial Narrow" w:eastAsia="Gill Sans MT" w:hAnsi="Arial Narrow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ziołowy</w:t>
            </w:r>
            <w:r w:rsidRPr="00D25559">
              <w:rPr>
                <w:rFonts w:ascii="Arial Narrow" w:eastAsia="Gill Sans MT" w:hAnsi="Arial Narrow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>0%</w:t>
            </w:r>
          </w:p>
          <w:p w:rsidR="00E52012" w:rsidRPr="00D25559" w:rsidRDefault="00E52012" w:rsidP="00E52012">
            <w:pPr>
              <w:numPr>
                <w:ilvl w:val="0"/>
                <w:numId w:val="29"/>
              </w:numPr>
              <w:tabs>
                <w:tab w:val="left" w:pos="662"/>
              </w:tabs>
              <w:spacing w:before="12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Chleb</w:t>
            </w:r>
            <w:r w:rsidRPr="00D25559">
              <w:rPr>
                <w:rFonts w:ascii="Arial Narrow" w:eastAsia="Gill Sans MT" w:hAnsi="Arial Narrow" w:cs="Gill Sans MT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razowy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krojony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13" w:line="259" w:lineRule="auto"/>
              <w:ind w:right="176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 xml:space="preserve">Spaghetti z sosem bolognese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składniki: Wieprzowina szynka surowa 42%,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Makaron spaghetti 38%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Cebula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8%,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Koncentrat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pomidorowy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Łowicz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2%,</w:t>
            </w:r>
            <w:r w:rsidRPr="00D25559">
              <w:rPr>
                <w:rFonts w:ascii="Arial Narrow" w:eastAsia="Gill Sans MT" w:hAnsi="Arial Narrow" w:cs="Gill Sans MT"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olej</w:t>
            </w:r>
          </w:p>
          <w:p w:rsidR="00E52012" w:rsidRPr="00D25559" w:rsidRDefault="00E52012" w:rsidP="0093192C">
            <w:pPr>
              <w:spacing w:line="259" w:lineRule="auto"/>
              <w:ind w:left="360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rzepakowy 2%, Skrobia ziemniaczana 2%,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Czosnek granulowany 2%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 Papryka czerwona mielona SŁODKA 2%, Oregano suszone 1%, Bazylia suszona 1%, Majeranek suszony 1%, # Pomidory krojone w puszce 0%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29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Kompot wiśniowy składniki: Woda wodociągowa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87%,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Wiśnie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mrożone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bez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pestek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HORTEX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Miód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pszczeli 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E52012" w:rsidRPr="00D25559" w:rsidRDefault="00E52012" w:rsidP="00E52012">
            <w:pPr>
              <w:numPr>
                <w:ilvl w:val="0"/>
                <w:numId w:val="19"/>
              </w:numPr>
              <w:tabs>
                <w:tab w:val="left" w:pos="574"/>
                <w:tab w:val="left" w:pos="662"/>
              </w:tabs>
              <w:spacing w:before="13" w:line="259" w:lineRule="auto"/>
              <w:ind w:right="69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100%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sok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sokuś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19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ciasteczka</w:t>
            </w:r>
            <w:r w:rsidRPr="00D25559">
              <w:rPr>
                <w:rFonts w:ascii="Arial Narrow" w:eastAsia="Gill Sans MT" w:hAnsi="Arial Narrow" w:cs="Gill Sans MT"/>
                <w:b/>
                <w:spacing w:val="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belvita</w:t>
            </w:r>
            <w:r w:rsidRPr="00D25559">
              <w:rPr>
                <w:rFonts w:ascii="Arial Narrow" w:eastAsia="Gill Sans MT" w:hAnsi="Arial Narrow" w:cs="Gill Sans MT"/>
                <w:b/>
                <w:spacing w:val="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[składniki: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10"/>
                <w:w w:val="125"/>
                <w:sz w:val="18"/>
                <w:szCs w:val="18"/>
              </w:rPr>
              <w:t>]</w:t>
            </w:r>
          </w:p>
        </w:tc>
      </w:tr>
      <w:tr w:rsidR="00E52012" w:rsidRPr="00D25559" w:rsidTr="0093192C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Dzień: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7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-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Wtorek,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2025-05-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0"/>
                <w:sz w:val="18"/>
                <w:szCs w:val="18"/>
              </w:rPr>
              <w:t>20</w:t>
            </w:r>
          </w:p>
        </w:tc>
      </w:tr>
      <w:tr w:rsidR="00E52012" w:rsidRPr="00D25559" w:rsidTr="0093192C">
        <w:trPr>
          <w:trHeight w:val="235"/>
        </w:trPr>
        <w:tc>
          <w:tcPr>
            <w:tcW w:w="5000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E52012" w:rsidRPr="00D25559" w:rsidTr="0093192C">
        <w:trPr>
          <w:trHeight w:val="3735"/>
        </w:trPr>
        <w:tc>
          <w:tcPr>
            <w:tcW w:w="5000" w:type="dxa"/>
          </w:tcPr>
          <w:p w:rsidR="00E52012" w:rsidRPr="00D25559" w:rsidRDefault="00E52012" w:rsidP="00E52012">
            <w:pPr>
              <w:numPr>
                <w:ilvl w:val="0"/>
                <w:numId w:val="18"/>
              </w:numPr>
              <w:tabs>
                <w:tab w:val="left" w:pos="574"/>
                <w:tab w:val="left" w:pos="662"/>
              </w:tabs>
              <w:spacing w:before="36" w:line="259" w:lineRule="auto"/>
              <w:ind w:right="691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 xml:space="preserve"># parówka fińska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[składniki: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woda,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mąka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pszenna, mąka żytnia razowa, sól , drożdże]</w:t>
            </w:r>
          </w:p>
          <w:p w:rsidR="00E52012" w:rsidRPr="00D25559" w:rsidRDefault="00E52012" w:rsidP="00E52012">
            <w:pPr>
              <w:numPr>
                <w:ilvl w:val="0"/>
                <w:numId w:val="18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ekstra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18"/>
              </w:numPr>
              <w:tabs>
                <w:tab w:val="left" w:pos="574"/>
                <w:tab w:val="left" w:pos="662"/>
              </w:tabs>
              <w:spacing w:before="12" w:line="259" w:lineRule="auto"/>
              <w:ind w:right="108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 xml:space="preserve">Pasta z makreli i szczypiorku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składniki: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Filety z makreli w oleju 87%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, Szczypiorek 12%, Pieprz czarny MIELONY 0%, Pieprz ziołowy 0%</w:t>
            </w:r>
          </w:p>
          <w:p w:rsidR="00E52012" w:rsidRPr="00D25559" w:rsidRDefault="00E52012" w:rsidP="00E52012">
            <w:pPr>
              <w:numPr>
                <w:ilvl w:val="0"/>
                <w:numId w:val="18"/>
              </w:numPr>
              <w:tabs>
                <w:tab w:val="left" w:pos="574"/>
                <w:tab w:val="left" w:pos="662"/>
              </w:tabs>
              <w:spacing w:line="259" w:lineRule="auto"/>
              <w:ind w:right="69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Herbata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czarna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miodem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cytryną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Woda wodociągowa 97%, Miód pszczeli 2%, # Herbata lipton 1%,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Cytryna</w:t>
            </w:r>
            <w:r w:rsidRPr="00D25559">
              <w:rPr>
                <w:rFonts w:ascii="Arial Narrow" w:eastAsia="Gill Sans MT" w:hAnsi="Arial Narrow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30"/>
                <w:sz w:val="18"/>
                <w:szCs w:val="18"/>
              </w:rPr>
              <w:t>0%</w:t>
            </w:r>
          </w:p>
          <w:p w:rsidR="00E52012" w:rsidRPr="00D25559" w:rsidRDefault="00E52012" w:rsidP="00E52012">
            <w:pPr>
              <w:numPr>
                <w:ilvl w:val="0"/>
                <w:numId w:val="18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ogórek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kiszony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18"/>
              </w:numPr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mleko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2%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984" w:type="dxa"/>
          </w:tcPr>
          <w:p w:rsidR="00E52012" w:rsidRPr="00D25559" w:rsidRDefault="00E52012" w:rsidP="00E52012">
            <w:pPr>
              <w:numPr>
                <w:ilvl w:val="0"/>
                <w:numId w:val="17"/>
              </w:numPr>
              <w:tabs>
                <w:tab w:val="left" w:pos="574"/>
                <w:tab w:val="left" w:pos="662"/>
              </w:tabs>
              <w:spacing w:before="36" w:line="259" w:lineRule="auto"/>
              <w:ind w:right="70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 xml:space="preserve">Zupa pomidorowa z zacierką zabielana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składniki: Marchew 23%,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 Jogurt naturalny 23%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makaron zacierka 14%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, Ryż paraboiled Cenos 12%, Pietruszka korzeń 12%,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Seler korzeniowy 6%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, Koncentrat pomidorowy Łowicz 5%, Cebula 2%, Pietruszka liście 1%,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Koper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ogrodowy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1%,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Ziele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angielskie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CAŁE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Prymat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0%,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 xml:space="preserve">Pieprz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czarny</w:t>
            </w:r>
            <w:r w:rsidRPr="00D25559">
              <w:rPr>
                <w:rFonts w:ascii="Arial Narrow" w:eastAsia="Gill Sans MT" w:hAnsi="Arial Narrow" w:cs="Gill Sans MT"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MIELONY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prymat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0%,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Liść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laurowy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0%,</w:t>
            </w:r>
            <w:r w:rsidRPr="00D25559">
              <w:rPr>
                <w:rFonts w:ascii="Arial Narrow" w:eastAsia="Gill Sans MT" w:hAnsi="Arial Narrow" w:cs="Gill Sans MT"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ziołowy Asta 0%,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Czosnek granulowany 0%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 Sól biała 0%</w:t>
            </w:r>
          </w:p>
          <w:p w:rsidR="00E52012" w:rsidRPr="00D25559" w:rsidRDefault="00E52012" w:rsidP="00E52012">
            <w:pPr>
              <w:numPr>
                <w:ilvl w:val="0"/>
                <w:numId w:val="17"/>
              </w:numPr>
              <w:tabs>
                <w:tab w:val="left" w:pos="662"/>
              </w:tabs>
              <w:spacing w:line="160" w:lineRule="exact"/>
              <w:ind w:left="662" w:hanging="271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Chleb</w:t>
            </w:r>
            <w:r w:rsidRPr="00D25559">
              <w:rPr>
                <w:rFonts w:ascii="Arial Narrow" w:eastAsia="Gill Sans MT" w:hAnsi="Arial Narrow" w:cs="Gill Sans MT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razowy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krojony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17"/>
              </w:numPr>
              <w:tabs>
                <w:tab w:val="left" w:pos="574"/>
                <w:tab w:val="left" w:pos="662"/>
              </w:tabs>
              <w:spacing w:before="12" w:line="259" w:lineRule="auto"/>
              <w:ind w:right="228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Klopsiki</w:t>
            </w:r>
            <w:r w:rsidRPr="00D25559">
              <w:rPr>
                <w:rFonts w:ascii="Arial Narrow" w:eastAsia="Gill Sans MT" w:hAnsi="Arial Narrow" w:cs="Gill Sans MT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drobiowe</w:t>
            </w:r>
            <w:r w:rsidRPr="00D25559">
              <w:rPr>
                <w:rFonts w:ascii="Arial Narrow" w:eastAsia="Gill Sans MT" w:hAnsi="Arial Narrow" w:cs="Gill Sans MT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gotowane</w:t>
            </w:r>
            <w:r w:rsidRPr="00D25559">
              <w:rPr>
                <w:rFonts w:ascii="Arial Narrow" w:eastAsia="Gill Sans MT" w:hAnsi="Arial Narrow" w:cs="Gill Sans MT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w</w:t>
            </w:r>
            <w:r w:rsidRPr="00D25559">
              <w:rPr>
                <w:rFonts w:ascii="Arial Narrow" w:eastAsia="Gill Sans MT" w:hAnsi="Arial Narrow" w:cs="Gill Sans MT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sosie</w:t>
            </w:r>
            <w:r w:rsidRPr="00D25559">
              <w:rPr>
                <w:rFonts w:ascii="Arial Narrow" w:eastAsia="Gill Sans MT" w:hAnsi="Arial Narrow" w:cs="Gill Sans MT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 xml:space="preserve">koperkowym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Mięso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piersi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kurczaka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bez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skóry 66%,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Bułki pszenne zwykłe 18%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Jaja kurze całe 4%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</w:p>
          <w:p w:rsidR="00E52012" w:rsidRPr="00D25559" w:rsidRDefault="00E52012" w:rsidP="0093192C">
            <w:pPr>
              <w:spacing w:line="161" w:lineRule="exact"/>
              <w:ind w:left="574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Cebula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4%,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Mąka</w:t>
            </w:r>
            <w:r w:rsidRPr="00D25559">
              <w:rPr>
                <w:rFonts w:ascii="Arial Narrow" w:eastAsia="Gill Sans MT" w:hAnsi="Arial Narrow" w:cs="Gill Sans MT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pszenna</w:t>
            </w:r>
            <w:r w:rsidRPr="00D25559">
              <w:rPr>
                <w:rFonts w:ascii="Arial Narrow" w:eastAsia="Gill Sans MT" w:hAnsi="Arial Narrow" w:cs="Gill Sans MT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typ</w:t>
            </w:r>
            <w:r w:rsidRPr="00D25559">
              <w:rPr>
                <w:rFonts w:ascii="Arial Narrow" w:eastAsia="Gill Sans MT" w:hAnsi="Arial Narrow" w:cs="Gill Sans MT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500</w:t>
            </w:r>
            <w:r w:rsidRPr="00D25559">
              <w:rPr>
                <w:rFonts w:ascii="Arial Narrow" w:eastAsia="Gill Sans MT" w:hAnsi="Arial Narrow" w:cs="Gill Sans MT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4%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Skrobiaziemniaczana</w:t>
            </w:r>
            <w:r w:rsidRPr="00D25559">
              <w:rPr>
                <w:rFonts w:ascii="Arial Narrow" w:eastAsia="Gill Sans MT" w:hAnsi="Arial Narrow" w:cs="Gill Sans MT"/>
                <w:spacing w:val="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2%,</w:t>
            </w:r>
            <w:r w:rsidRPr="00D25559">
              <w:rPr>
                <w:rFonts w:ascii="Arial Narrow" w:eastAsia="Gill Sans MT" w:hAnsi="Arial Narrow" w:cs="Gill Sans MT"/>
                <w:spacing w:val="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Koper</w:t>
            </w:r>
            <w:r w:rsidRPr="00D25559">
              <w:rPr>
                <w:rFonts w:ascii="Arial Narrow" w:eastAsia="Gill Sans MT" w:hAnsi="Arial Narrow" w:cs="Gill Sans MT"/>
                <w:spacing w:val="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ogrodowy</w:t>
            </w:r>
            <w:r w:rsidRPr="00D25559">
              <w:rPr>
                <w:rFonts w:ascii="Arial Narrow" w:eastAsia="Gill Sans MT" w:hAnsi="Arial Narrow" w:cs="Gill Sans MT"/>
                <w:spacing w:val="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>2%</w:t>
            </w:r>
          </w:p>
          <w:p w:rsidR="00E52012" w:rsidRPr="00D25559" w:rsidRDefault="00E52012" w:rsidP="00E52012">
            <w:pPr>
              <w:numPr>
                <w:ilvl w:val="0"/>
                <w:numId w:val="17"/>
              </w:numPr>
              <w:tabs>
                <w:tab w:val="left" w:pos="574"/>
                <w:tab w:val="left" w:pos="662"/>
              </w:tabs>
              <w:spacing w:before="12" w:line="259" w:lineRule="auto"/>
              <w:ind w:right="89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Ziemniaki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koperkiem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Ziemniaki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średnio 99%, Koper ogrodowy 1%</w:t>
            </w:r>
          </w:p>
          <w:p w:rsidR="00E52012" w:rsidRPr="00D25559" w:rsidRDefault="00E52012" w:rsidP="00E52012">
            <w:pPr>
              <w:numPr>
                <w:ilvl w:val="0"/>
                <w:numId w:val="17"/>
              </w:numPr>
              <w:tabs>
                <w:tab w:val="left" w:pos="574"/>
                <w:tab w:val="left" w:pos="662"/>
              </w:tabs>
              <w:spacing w:line="259" w:lineRule="auto"/>
              <w:ind w:right="57" w:hanging="183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 xml:space="preserve">Mizeria z jogurtem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składniki: Ogórek 88%,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Jogurt naturalny 2% tłuszczu 12%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17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Kompot wiśniowy składniki: Woda wodociągowa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87%,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Wiśnie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mrożone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bez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pestek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HORTEX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Miód</w:t>
            </w:r>
            <w:r w:rsidRPr="00D25559">
              <w:rPr>
                <w:rFonts w:ascii="Arial Narrow" w:eastAsia="Gill Sans MT" w:hAnsi="Arial Narrow" w:cs="Gill Sans MT"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pszczeli 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</w:tcPr>
          <w:p w:rsidR="00E52012" w:rsidRPr="00D25559" w:rsidRDefault="00E52012" w:rsidP="00E52012">
            <w:pPr>
              <w:numPr>
                <w:ilvl w:val="0"/>
                <w:numId w:val="16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10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jabłko</w:t>
            </w:r>
            <w:r w:rsidRPr="00D25559">
              <w:rPr>
                <w:rFonts w:ascii="Arial Narrow" w:eastAsia="Gill Sans MT" w:hAnsi="Arial Narrow" w:cs="Gill Sans MT"/>
                <w:spacing w:val="-10"/>
                <w:w w:val="13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12" w:line="259" w:lineRule="auto"/>
              <w:ind w:right="73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Podpłomyki</w:t>
            </w:r>
            <w:r w:rsidRPr="00D25559">
              <w:rPr>
                <w:rFonts w:ascii="Arial Narrow" w:eastAsia="Gill Sans MT" w:hAnsi="Arial Narrow" w:cs="Gill Sans MT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bez</w:t>
            </w:r>
            <w:r w:rsidRPr="00D25559">
              <w:rPr>
                <w:rFonts w:ascii="Arial Narrow" w:eastAsia="Gill Sans MT" w:hAnsi="Arial Narrow" w:cs="Gill Sans MT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dodatku</w:t>
            </w:r>
            <w:r w:rsidRPr="00D25559">
              <w:rPr>
                <w:rFonts w:ascii="Arial Narrow" w:eastAsia="Gill Sans MT" w:hAnsi="Arial Narrow" w:cs="Gill Sans MT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cukru</w:t>
            </w:r>
            <w:r w:rsidRPr="00D25559">
              <w:rPr>
                <w:rFonts w:ascii="Arial Narrow" w:eastAsia="Gill Sans MT" w:hAnsi="Arial Narrow" w:cs="Gill Sans MT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kupiec</w:t>
            </w:r>
            <w:r w:rsidRPr="00D25559">
              <w:rPr>
                <w:rFonts w:ascii="Arial Narrow" w:eastAsia="Gill Sans MT" w:hAnsi="Arial Narrow" w:cs="Gill Sans MT"/>
                <w:b/>
                <w:spacing w:val="3"/>
                <w:w w:val="120"/>
                <w:sz w:val="18"/>
                <w:szCs w:val="18"/>
              </w:rPr>
              <w:t xml:space="preserve"> </w:t>
            </w:r>
          </w:p>
        </w:tc>
      </w:tr>
    </w:tbl>
    <w:p w:rsidR="00E52012" w:rsidRDefault="00E52012" w:rsidP="00E52012">
      <w:pPr>
        <w:rPr>
          <w:rFonts w:ascii="Franklin Gothic Book" w:hAnsi="Franklin Gothic Book"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142"/>
        <w:gridCol w:w="1874"/>
      </w:tblGrid>
      <w:tr w:rsidR="00E52012" w:rsidRPr="00D25559" w:rsidTr="0093192C">
        <w:trPr>
          <w:trHeight w:val="235"/>
        </w:trPr>
        <w:tc>
          <w:tcPr>
            <w:tcW w:w="15000" w:type="dxa"/>
            <w:gridSpan w:val="4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Dzień:</w:t>
            </w:r>
            <w:r w:rsidRPr="00D25559">
              <w:rPr>
                <w:rFonts w:ascii="Arial Narrow" w:eastAsia="Gill Sans MT" w:hAnsi="Arial Narrow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8</w:t>
            </w:r>
            <w:r w:rsidRPr="00D25559">
              <w:rPr>
                <w:rFonts w:ascii="Arial Narrow" w:eastAsia="Gill Sans MT" w:hAnsi="Arial Narrow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-</w:t>
            </w:r>
            <w:r w:rsidRPr="00D25559">
              <w:rPr>
                <w:rFonts w:ascii="Arial Narrow" w:eastAsia="Gill Sans MT" w:hAnsi="Arial Narrow" w:cs="Gill Sans MT"/>
                <w:b/>
                <w:spacing w:val="9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Środa,</w:t>
            </w:r>
            <w:r w:rsidRPr="00D25559">
              <w:rPr>
                <w:rFonts w:ascii="Arial Narrow" w:eastAsia="Gill Sans MT" w:hAnsi="Arial Narrow" w:cs="Gill Sans MT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2025-05-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0"/>
                <w:sz w:val="18"/>
                <w:szCs w:val="18"/>
              </w:rPr>
              <w:t>21</w:t>
            </w:r>
          </w:p>
        </w:tc>
      </w:tr>
      <w:tr w:rsidR="00E52012" w:rsidRPr="00D25559" w:rsidTr="0093192C">
        <w:trPr>
          <w:trHeight w:val="235"/>
        </w:trPr>
        <w:tc>
          <w:tcPr>
            <w:tcW w:w="5000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gridSpan w:val="2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E52012" w:rsidRPr="00D25559" w:rsidTr="0093192C">
        <w:trPr>
          <w:trHeight w:val="2510"/>
        </w:trPr>
        <w:tc>
          <w:tcPr>
            <w:tcW w:w="5000" w:type="dxa"/>
          </w:tcPr>
          <w:p w:rsidR="00E52012" w:rsidRPr="00D25559" w:rsidRDefault="00E52012" w:rsidP="00E52012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36" w:line="259" w:lineRule="auto"/>
              <w:ind w:right="476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chleb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żytni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[składniki: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mąka</w:t>
            </w:r>
            <w:r w:rsidRPr="00D25559">
              <w:rPr>
                <w:rFonts w:ascii="Arial Narrow" w:eastAsia="Gill Sans MT" w:hAnsi="Arial Narrow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żytnia,</w:t>
            </w:r>
            <w:r w:rsidRPr="00D25559">
              <w:rPr>
                <w:rFonts w:ascii="Arial Narrow" w:eastAsia="Gill Sans MT" w:hAnsi="Arial Narrow" w:cs="Gill Sans MT"/>
                <w:spacing w:val="6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woda, zakwas żytni, sól , drożdże, ]</w:t>
            </w:r>
          </w:p>
          <w:p w:rsidR="00E52012" w:rsidRPr="00D25559" w:rsidRDefault="00E52012" w:rsidP="00E52012">
            <w:pPr>
              <w:numPr>
                <w:ilvl w:val="0"/>
                <w:numId w:val="27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ekstra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12" w:line="259" w:lineRule="auto"/>
              <w:ind w:right="100" w:hanging="183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Pasta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ciecierzycy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Cebula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50%,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Fasola biała nasiona suche 43%,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 ekstra 7%</w:t>
            </w:r>
          </w:p>
          <w:p w:rsidR="00E52012" w:rsidRPr="00D25559" w:rsidRDefault="00E52012" w:rsidP="00E52012">
            <w:pPr>
              <w:numPr>
                <w:ilvl w:val="0"/>
                <w:numId w:val="27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ogórek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zielony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[składniki: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ogórek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zielony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10"/>
                <w:w w:val="125"/>
                <w:sz w:val="18"/>
                <w:szCs w:val="18"/>
              </w:rPr>
              <w:t>]</w:t>
            </w:r>
          </w:p>
          <w:p w:rsidR="00E52012" w:rsidRPr="00D25559" w:rsidRDefault="00E52012" w:rsidP="00E52012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13" w:line="259" w:lineRule="auto"/>
              <w:ind w:right="289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Herbata czarna z miodem składniki: Woda wodociągowa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97%,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Miód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pszczeli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2%,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Herbata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lipton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1%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27"/>
              </w:numPr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mleko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2%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984" w:type="dxa"/>
          </w:tcPr>
          <w:p w:rsidR="00E52012" w:rsidRPr="00D25559" w:rsidRDefault="00E52012" w:rsidP="00E52012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36" w:line="259" w:lineRule="auto"/>
              <w:ind w:right="107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Zupa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brokułowa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Woda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wodociągowa 51%,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Ziemniaki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średnio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18%,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Brokuły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13%,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Porcja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rosołowa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zkurczaka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6%,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Marchew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6%,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Pietruszka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korzeń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3%,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>Seler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korzeniowy</w:t>
            </w:r>
            <w:r w:rsidRPr="00D25559">
              <w:rPr>
                <w:rFonts w:ascii="Arial Narrow" w:eastAsia="Gill Sans MT" w:hAnsi="Arial Narrow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3%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-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czarny</w:t>
            </w:r>
            <w:r w:rsidRPr="00D25559">
              <w:rPr>
                <w:rFonts w:ascii="Arial Narrow" w:eastAsia="Gill Sans MT" w:hAnsi="Arial Narrow" w:cs="Gill Sans MT"/>
                <w:spacing w:val="-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MIELONY</w:t>
            </w:r>
            <w:r w:rsidRPr="00D25559">
              <w:rPr>
                <w:rFonts w:ascii="Arial Narrow" w:eastAsia="Gill Sans MT" w:hAnsi="Arial Narrow" w:cs="Gill Sans MT"/>
                <w:spacing w:val="-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0"/>
                <w:sz w:val="18"/>
                <w:szCs w:val="18"/>
              </w:rPr>
              <w:t>0%</w:t>
            </w:r>
          </w:p>
          <w:p w:rsidR="00E52012" w:rsidRPr="00D25559" w:rsidRDefault="00E52012" w:rsidP="00E52012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13" w:line="259" w:lineRule="auto"/>
              <w:ind w:right="77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#chleb</w:t>
            </w:r>
            <w:r w:rsidRPr="00D25559">
              <w:rPr>
                <w:rFonts w:ascii="Arial Narrow" w:eastAsia="Gill Sans MT" w:hAnsi="Arial Narrow" w:cs="Gill Sans MT"/>
                <w:b/>
                <w:spacing w:val="4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razowy</w:t>
            </w:r>
            <w:r w:rsidRPr="00D25559">
              <w:rPr>
                <w:rFonts w:ascii="Arial Narrow" w:eastAsia="Gill Sans MT" w:hAnsi="Arial Narrow" w:cs="Gill Sans MT"/>
                <w:b/>
                <w:spacing w:val="40"/>
                <w:w w:val="120"/>
                <w:sz w:val="18"/>
                <w:szCs w:val="18"/>
              </w:rPr>
              <w:t xml:space="preserve"> 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[składniki:</w:t>
            </w:r>
            <w:r w:rsidRPr="00D25559">
              <w:rPr>
                <w:rFonts w:ascii="Arial Narrow" w:eastAsia="Gill Sans MT" w:hAnsi="Arial Narrow" w:cs="Gill Sans MT"/>
                <w:spacing w:val="8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mąka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 xml:space="preserve">pszenna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(środek do przetwarzania maki: kwasaskorbinowy), mąka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 xml:space="preserve">żytnia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razowa 21,7 %, woda, miód sztuczny (cukier, syrop glukozowo –fruktozowy, woda, regulator kwasowości: kwas cytrynowy, aromat), sól, ekstrakt słodowy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jęczmienny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.]</w:t>
            </w:r>
          </w:p>
          <w:p w:rsidR="00E52012" w:rsidRPr="00D25559" w:rsidRDefault="00E52012" w:rsidP="00E52012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line="259" w:lineRule="auto"/>
              <w:ind w:right="327" w:hanging="183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 xml:space="preserve">Ryż z musem truskawkowo-jogurtowym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składniki: Truskawki mrożone 50%, Ryż biały 30%,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jogurt grecki PIASKI 1l 20%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26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Kompot owocowy składniki: Woda wodociągowa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87%,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Mieszanka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owocowa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mrożona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Miód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pszczeli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  <w:gridSpan w:val="2"/>
          </w:tcPr>
          <w:p w:rsidR="00E52012" w:rsidRPr="00D25559" w:rsidRDefault="00E52012" w:rsidP="00E52012">
            <w:pPr>
              <w:numPr>
                <w:ilvl w:val="0"/>
                <w:numId w:val="25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3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11"/>
                <w:w w:val="13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5"/>
                <w:sz w:val="18"/>
                <w:szCs w:val="18"/>
              </w:rPr>
              <w:t>banan</w:t>
            </w:r>
            <w:r w:rsidRPr="00D25559">
              <w:rPr>
                <w:rFonts w:ascii="Arial Narrow" w:eastAsia="Gill Sans MT" w:hAnsi="Arial Narrow" w:cs="Gill Sans MT"/>
                <w:spacing w:val="-10"/>
                <w:w w:val="13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25"/>
              </w:numPr>
              <w:tabs>
                <w:tab w:val="left" w:pos="574"/>
                <w:tab w:val="left" w:pos="662"/>
              </w:tabs>
              <w:spacing w:before="12" w:line="162" w:lineRule="exact"/>
              <w:ind w:right="278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>biszkopty</w:t>
            </w:r>
            <w:r w:rsidRPr="00D25559">
              <w:rPr>
                <w:rFonts w:ascii="Arial Narrow" w:eastAsia="Gill Sans MT" w:hAnsi="Arial Narrow" w:cs="Gill Sans MT"/>
                <w:b/>
                <w:spacing w:val="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>okrągłe</w:t>
            </w:r>
            <w:r w:rsidRPr="00D25559">
              <w:rPr>
                <w:rFonts w:ascii="Arial Narrow" w:eastAsia="Gill Sans MT" w:hAnsi="Arial Narrow" w:cs="Gill Sans MT"/>
                <w:b/>
                <w:spacing w:val="2"/>
                <w:w w:val="125"/>
                <w:sz w:val="18"/>
                <w:szCs w:val="18"/>
              </w:rPr>
              <w:t xml:space="preserve"> </w:t>
            </w:r>
          </w:p>
        </w:tc>
      </w:tr>
      <w:tr w:rsidR="00E52012" w:rsidRPr="00D25559" w:rsidTr="0093192C">
        <w:trPr>
          <w:trHeight w:val="235"/>
        </w:trPr>
        <w:tc>
          <w:tcPr>
            <w:tcW w:w="15000" w:type="dxa"/>
            <w:gridSpan w:val="4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Dzień:</w:t>
            </w:r>
            <w:r w:rsidRPr="00D25559">
              <w:rPr>
                <w:rFonts w:ascii="Arial Narrow" w:eastAsia="Gill Sans MT" w:hAnsi="Arial Narrow" w:cs="Gill Sans MT"/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9 - Czwartek, 2025-05-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0"/>
                <w:sz w:val="18"/>
                <w:szCs w:val="18"/>
              </w:rPr>
              <w:t>22</w:t>
            </w:r>
          </w:p>
        </w:tc>
      </w:tr>
      <w:tr w:rsidR="00E52012" w:rsidRPr="00D25559" w:rsidTr="0093192C">
        <w:trPr>
          <w:trHeight w:val="235"/>
        </w:trPr>
        <w:tc>
          <w:tcPr>
            <w:tcW w:w="5000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lastRenderedPageBreak/>
              <w:t>I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016" w:type="dxa"/>
            <w:gridSpan w:val="2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E52012" w:rsidRPr="00D25559" w:rsidTr="0093192C">
        <w:trPr>
          <w:trHeight w:val="2859"/>
        </w:trPr>
        <w:tc>
          <w:tcPr>
            <w:tcW w:w="5000" w:type="dxa"/>
          </w:tcPr>
          <w:p w:rsidR="00E52012" w:rsidRPr="00D25559" w:rsidRDefault="00E52012" w:rsidP="00E52012">
            <w:pPr>
              <w:numPr>
                <w:ilvl w:val="0"/>
                <w:numId w:val="24"/>
              </w:numPr>
              <w:tabs>
                <w:tab w:val="left" w:pos="574"/>
                <w:tab w:val="left" w:pos="662"/>
              </w:tabs>
              <w:spacing w:before="36" w:line="259" w:lineRule="auto"/>
              <w:ind w:right="691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 xml:space="preserve"># parówka fińska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[składniki: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woda,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mąka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pszenna, mąka żytnia razowa, sól , drożdże]</w:t>
            </w:r>
          </w:p>
          <w:p w:rsidR="00E52012" w:rsidRPr="00D25559" w:rsidRDefault="00E52012" w:rsidP="00E52012">
            <w:pPr>
              <w:numPr>
                <w:ilvl w:val="0"/>
                <w:numId w:val="24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ekstra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4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dżem</w:t>
            </w:r>
            <w:r w:rsidRPr="00D25559">
              <w:rPr>
                <w:rFonts w:ascii="Arial Narrow" w:eastAsia="Gill Sans MT" w:hAnsi="Arial Narrow" w:cs="Gill Sans MT"/>
                <w:spacing w:val="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owocowy</w:t>
            </w:r>
            <w:r w:rsidRPr="00D25559">
              <w:rPr>
                <w:rFonts w:ascii="Arial Narrow" w:eastAsia="Gill Sans MT" w:hAnsi="Arial Narrow" w:cs="Gill Sans MT"/>
                <w:spacing w:val="1"/>
                <w:w w:val="12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4"/>
              </w:numPr>
              <w:tabs>
                <w:tab w:val="left" w:pos="574"/>
                <w:tab w:val="left" w:pos="662"/>
              </w:tabs>
              <w:spacing w:before="13" w:line="259" w:lineRule="auto"/>
              <w:ind w:right="325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Płatki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gryczane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na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mleku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2%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 xml:space="preserve"># </w:t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Mleko 2% 94%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, # Płatki gryczane 6%</w:t>
            </w:r>
          </w:p>
          <w:p w:rsidR="00E52012" w:rsidRPr="00D25559" w:rsidRDefault="00E52012" w:rsidP="00E52012">
            <w:pPr>
              <w:numPr>
                <w:ilvl w:val="0"/>
                <w:numId w:val="24"/>
              </w:numPr>
              <w:tabs>
                <w:tab w:val="left" w:pos="574"/>
                <w:tab w:val="left" w:pos="662"/>
              </w:tabs>
              <w:spacing w:line="259" w:lineRule="auto"/>
              <w:ind w:right="69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Herbata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czarna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miodem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cytryną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Woda wodociągowa 97%, Miód pszczeli 2%, # Herbata lipton 1%,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Cytryna</w:t>
            </w:r>
            <w:r w:rsidRPr="00D25559">
              <w:rPr>
                <w:rFonts w:ascii="Arial Narrow" w:eastAsia="Gill Sans MT" w:hAnsi="Arial Narrow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7984" w:type="dxa"/>
          </w:tcPr>
          <w:p w:rsidR="00E52012" w:rsidRPr="00D25559" w:rsidRDefault="00E52012" w:rsidP="00E52012">
            <w:pPr>
              <w:numPr>
                <w:ilvl w:val="0"/>
                <w:numId w:val="23"/>
              </w:numPr>
              <w:tabs>
                <w:tab w:val="left" w:pos="574"/>
                <w:tab w:val="left" w:pos="662"/>
              </w:tabs>
              <w:spacing w:before="36" w:line="259" w:lineRule="auto"/>
              <w:ind w:right="417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Zupa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fasolowa.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Ziemniaki</w:t>
            </w:r>
            <w:r w:rsidRPr="00D25559">
              <w:rPr>
                <w:rFonts w:ascii="Arial Narrow" w:eastAsia="Gill Sans MT" w:hAnsi="Arial Narrow" w:cs="Gill Sans MT"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średnio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61%, Marchew 12%, Fasola biała nasiona suche 6%,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Pietruszka</w:t>
            </w:r>
            <w:r w:rsidRPr="00D25559">
              <w:rPr>
                <w:rFonts w:ascii="Arial Narrow" w:eastAsia="Gill Sans MT" w:hAnsi="Arial Narrow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korzeń</w:t>
            </w:r>
            <w:r w:rsidRPr="00D25559">
              <w:rPr>
                <w:rFonts w:ascii="Arial Narrow" w:eastAsia="Gill Sans MT" w:hAnsi="Arial Narrow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6%,</w:t>
            </w:r>
            <w:r w:rsidRPr="00D25559">
              <w:rPr>
                <w:rFonts w:ascii="Arial Narrow" w:eastAsia="Gill Sans MT" w:hAnsi="Arial Narrow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Wieprzowina</w:t>
            </w:r>
            <w:r w:rsidRPr="00D25559">
              <w:rPr>
                <w:rFonts w:ascii="Arial Narrow" w:eastAsia="Gill Sans MT" w:hAnsi="Arial Narrow" w:cs="Gill Sans MT"/>
                <w:spacing w:val="1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łopatka</w:t>
            </w:r>
            <w:r w:rsidRPr="00D25559">
              <w:rPr>
                <w:rFonts w:ascii="Arial Narrow" w:eastAsia="Gill Sans MT" w:hAnsi="Arial Narrow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6%,</w:t>
            </w:r>
            <w:r w:rsidRPr="00D25559">
              <w:rPr>
                <w:rFonts w:ascii="Arial Narrow" w:eastAsia="Gill Sans MT" w:hAnsi="Arial Narrow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Cebula</w:t>
            </w:r>
            <w:r w:rsidRPr="00D25559">
              <w:rPr>
                <w:rFonts w:ascii="Arial Narrow" w:eastAsia="Gill Sans MT" w:hAnsi="Arial Narrow" w:cs="Gill Sans MT"/>
                <w:spacing w:val="10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0"/>
                <w:sz w:val="18"/>
                <w:szCs w:val="18"/>
              </w:rPr>
              <w:t>3%,</w:t>
            </w:r>
          </w:p>
          <w:p w:rsidR="00E52012" w:rsidRPr="00D25559" w:rsidRDefault="00E52012" w:rsidP="0093192C">
            <w:pPr>
              <w:spacing w:before="12" w:line="259" w:lineRule="auto"/>
              <w:ind w:left="574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Seler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korzeniowy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3%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Mąka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pszenna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typ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500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1%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 ekstra 0%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, Pieprz czarny MIELONY 0%, Majeranek suszony 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>0%</w:t>
            </w:r>
          </w:p>
          <w:p w:rsidR="00E52012" w:rsidRDefault="00E52012" w:rsidP="00E52012">
            <w:pPr>
              <w:numPr>
                <w:ilvl w:val="0"/>
                <w:numId w:val="23"/>
              </w:numPr>
              <w:tabs>
                <w:tab w:val="left" w:pos="662"/>
              </w:tabs>
              <w:spacing w:before="13" w:line="259" w:lineRule="auto"/>
              <w:ind w:right="100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chleb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rodzinny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wieloziarnisty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</w:p>
          <w:p w:rsidR="00E52012" w:rsidRPr="00D25559" w:rsidRDefault="00E52012" w:rsidP="00E52012">
            <w:pPr>
              <w:numPr>
                <w:ilvl w:val="0"/>
                <w:numId w:val="23"/>
              </w:numPr>
              <w:tabs>
                <w:tab w:val="left" w:pos="662"/>
              </w:tabs>
              <w:spacing w:before="13" w:line="259" w:lineRule="auto"/>
              <w:ind w:right="100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Kaszotto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kurczakiem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150.00g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Mięso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piersi kurczaka bez skóry 35%, # Kasza jaglana 18%, Marchew</w:t>
            </w:r>
            <w:r w:rsidRPr="00D25559">
              <w:rPr>
                <w:rFonts w:ascii="Arial Narrow" w:eastAsia="Gill Sans MT" w:hAnsi="Arial Narrow" w:cs="Gill Sans MT"/>
                <w:spacing w:val="4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Pietruszka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korzeń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Seler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korzeniowy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7%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Cebula7%,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Groszek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zielony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4%,</w:t>
            </w:r>
            <w:r w:rsidRPr="00D25559">
              <w:rPr>
                <w:rFonts w:ascii="Arial Narrow" w:eastAsia="Gill Sans MT" w:hAnsi="Arial Narrow" w:cs="Gill Sans MT"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 ekstra</w:t>
            </w:r>
            <w:r w:rsidRPr="00D25559">
              <w:rPr>
                <w:rFonts w:ascii="Arial Narrow" w:eastAsia="Gill Sans MT" w:hAnsi="Arial Narrow" w:cs="Gill Sans MT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4%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kukurydza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konserwowa 4%, Pieprz ziołowy 0%, Oregano suszone 0%,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Majeranek suszony 0%, Przyprawa curry PRYMAT 0%, Pieprz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czarny MIELONY 0%, Bazylia suszona 0%, Rozmaryn 0%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23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Kompot owocowy składniki: Woda wodociągowa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87%,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Mieszanka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owocowa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mrożona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Miód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pszczeli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016" w:type="dxa"/>
            <w:gridSpan w:val="2"/>
          </w:tcPr>
          <w:p w:rsidR="00E52012" w:rsidRPr="00D25559" w:rsidRDefault="00E52012" w:rsidP="00E52012">
            <w:pPr>
              <w:pStyle w:val="Akapitzlist"/>
              <w:numPr>
                <w:ilvl w:val="0"/>
                <w:numId w:val="30"/>
              </w:numPr>
              <w:tabs>
                <w:tab w:val="left" w:pos="574"/>
                <w:tab w:val="left" w:pos="662"/>
              </w:tabs>
              <w:spacing w:before="12" w:line="259" w:lineRule="auto"/>
              <w:ind w:right="278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serek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homogenizowany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30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mandarynki</w:t>
            </w:r>
            <w:r w:rsidRPr="00D25559">
              <w:rPr>
                <w:rFonts w:ascii="Arial Narrow" w:eastAsia="Gill Sans MT" w:hAnsi="Arial Narrow" w:cs="Gill Sans MT"/>
                <w:spacing w:val="-11"/>
                <w:w w:val="130"/>
                <w:sz w:val="18"/>
                <w:szCs w:val="18"/>
              </w:rPr>
              <w:t xml:space="preserve"> </w:t>
            </w:r>
          </w:p>
        </w:tc>
      </w:tr>
      <w:tr w:rsidR="00E52012" w:rsidRPr="00D25559" w:rsidTr="0093192C">
        <w:trPr>
          <w:trHeight w:val="235"/>
        </w:trPr>
        <w:tc>
          <w:tcPr>
            <w:tcW w:w="15000" w:type="dxa"/>
            <w:gridSpan w:val="4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Dzień: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10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-</w:t>
            </w:r>
            <w:r w:rsidRPr="00D25559">
              <w:rPr>
                <w:rFonts w:ascii="Arial Narrow" w:eastAsia="Gill Sans MT" w:hAnsi="Arial Narrow" w:cs="Gill Sans MT"/>
                <w:b/>
                <w:spacing w:val="-1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Piątek,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2025-05-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>23</w:t>
            </w:r>
          </w:p>
        </w:tc>
      </w:tr>
      <w:tr w:rsidR="00E52012" w:rsidRPr="00D25559" w:rsidTr="0093192C">
        <w:trPr>
          <w:trHeight w:val="235"/>
        </w:trPr>
        <w:tc>
          <w:tcPr>
            <w:tcW w:w="5000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126" w:type="dxa"/>
            <w:gridSpan w:val="2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1874" w:type="dxa"/>
            <w:shd w:val="clear" w:color="auto" w:fill="F9F9F9"/>
          </w:tcPr>
          <w:p w:rsidR="00E52012" w:rsidRPr="00D25559" w:rsidRDefault="00E52012" w:rsidP="0093192C">
            <w:pPr>
              <w:spacing w:before="36"/>
              <w:ind w:left="1" w:right="18"/>
              <w:jc w:val="center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E52012" w:rsidRPr="00D25559" w:rsidTr="0093192C">
        <w:trPr>
          <w:trHeight w:val="2335"/>
        </w:trPr>
        <w:tc>
          <w:tcPr>
            <w:tcW w:w="5000" w:type="dxa"/>
          </w:tcPr>
          <w:p w:rsidR="00E52012" w:rsidRPr="00D25559" w:rsidRDefault="00E52012" w:rsidP="00E52012">
            <w:pPr>
              <w:numPr>
                <w:ilvl w:val="0"/>
                <w:numId w:val="22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Chleb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zwykły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2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ekstra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2"/>
              </w:numPr>
              <w:tabs>
                <w:tab w:val="left" w:pos="662"/>
              </w:tabs>
              <w:spacing w:before="13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Kawa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inka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na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mleku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2%</w:t>
            </w:r>
            <w:r w:rsidRPr="00D25559">
              <w:rPr>
                <w:rFonts w:ascii="Arial Narrow" w:eastAsia="Gill Sans MT" w:hAnsi="Arial Narrow" w:cs="Gill Sans MT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miodem</w:t>
            </w:r>
            <w:r w:rsidRPr="00D25559">
              <w:rPr>
                <w:rFonts w:ascii="Arial Narrow" w:eastAsia="Gill Sans MT" w:hAnsi="Arial Narrow" w:cs="Gill Sans MT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0"/>
                <w:sz w:val="18"/>
                <w:szCs w:val="18"/>
              </w:rPr>
              <w:t>składniki:</w:t>
            </w:r>
          </w:p>
          <w:p w:rsidR="00E52012" w:rsidRPr="00D25559" w:rsidRDefault="00E52012" w:rsidP="0093192C">
            <w:pPr>
              <w:spacing w:before="12"/>
              <w:ind w:left="574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Mleko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2%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95%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Miód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pszczeli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3%,</w:t>
            </w:r>
            <w:r w:rsidRPr="00D25559">
              <w:rPr>
                <w:rFonts w:ascii="Arial Narrow" w:eastAsia="Gill Sans MT" w:hAnsi="Arial Narrow" w:cs="Gill Sans MT"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Kawa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INKA</w:t>
            </w:r>
            <w:r w:rsidRPr="00D25559">
              <w:rPr>
                <w:rFonts w:ascii="Arial Narrow" w:eastAsia="Gill Sans MT" w:hAnsi="Arial Narrow" w:cs="Gill Sans MT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5"/>
                <w:sz w:val="18"/>
                <w:szCs w:val="18"/>
              </w:rPr>
              <w:t>2%</w:t>
            </w:r>
          </w:p>
          <w:p w:rsidR="00E52012" w:rsidRPr="00D25559" w:rsidRDefault="00E52012" w:rsidP="00E52012">
            <w:pPr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13" w:line="259" w:lineRule="auto"/>
              <w:ind w:right="21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Pasta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jajek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szczypiorku.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Jaja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kurze całe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74%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Jogurt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naturalny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2%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tłuszczu</w:t>
            </w:r>
            <w:r w:rsidRPr="00D25559">
              <w:rPr>
                <w:rFonts w:ascii="Arial Narrow" w:eastAsia="Gill Sans MT" w:hAnsi="Arial Narrow" w:cs="Gill Sans MT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15%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0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Szczypiorek 11%,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czarny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MIELONY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0%,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ziołowy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0%,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Sól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biała 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>0%</w:t>
            </w:r>
          </w:p>
          <w:p w:rsidR="00E52012" w:rsidRPr="00D25559" w:rsidRDefault="00E52012" w:rsidP="00E52012">
            <w:pPr>
              <w:numPr>
                <w:ilvl w:val="0"/>
                <w:numId w:val="22"/>
              </w:numPr>
              <w:tabs>
                <w:tab w:val="left" w:pos="662"/>
              </w:tabs>
              <w:spacing w:line="161" w:lineRule="exact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2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pomidor</w:t>
            </w:r>
            <w:r w:rsidRPr="00D25559">
              <w:rPr>
                <w:rFonts w:ascii="Arial Narrow" w:eastAsia="Gill Sans MT" w:hAnsi="Arial Narrow" w:cs="Gill Sans MT"/>
                <w:spacing w:val="-1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0"/>
                <w:sz w:val="18"/>
                <w:szCs w:val="18"/>
              </w:rPr>
              <w:t>25.00g</w:t>
            </w:r>
          </w:p>
          <w:p w:rsidR="00E52012" w:rsidRPr="00225B81" w:rsidRDefault="00E52012" w:rsidP="00E52012">
            <w:pPr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13" w:line="259" w:lineRule="auto"/>
              <w:ind w:right="69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Herbata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czarna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miodem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cytryną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7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Woda wodociągowa 97%, Miód p</w:t>
            </w:r>
            <w:r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szczeli 2%, # Herbata lipton 1%</w:t>
            </w:r>
            <w:r w:rsidRPr="00225B81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Cytryna</w:t>
            </w:r>
            <w:r w:rsidRPr="00225B81">
              <w:rPr>
                <w:rFonts w:ascii="Arial Narrow" w:eastAsia="Gill Sans MT" w:hAnsi="Arial Narrow" w:cs="Gill Sans MT"/>
                <w:spacing w:val="-3"/>
                <w:w w:val="130"/>
                <w:sz w:val="18"/>
                <w:szCs w:val="18"/>
              </w:rPr>
              <w:t xml:space="preserve"> </w:t>
            </w:r>
            <w:r w:rsidRPr="00225B81">
              <w:rPr>
                <w:rFonts w:ascii="Arial Narrow" w:eastAsia="Gill Sans MT" w:hAnsi="Arial Narrow" w:cs="Gill Sans MT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126" w:type="dxa"/>
            <w:gridSpan w:val="2"/>
          </w:tcPr>
          <w:p w:rsidR="00E52012" w:rsidRPr="00D25559" w:rsidRDefault="00E52012" w:rsidP="00E52012">
            <w:pPr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36" w:line="259" w:lineRule="auto"/>
              <w:ind w:right="399" w:hanging="183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Zupa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ogórkowa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składniki: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Ziemniaki</w:t>
            </w:r>
            <w:r w:rsidRPr="00D25559">
              <w:rPr>
                <w:rFonts w:ascii="Arial Narrow" w:eastAsia="Gill Sans MT" w:hAnsi="Arial Narrow" w:cs="Gill Sans MT"/>
                <w:spacing w:val="-1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średnio 53%,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 Jogurt naturalny 11%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Marchew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1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Ogórek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kwaszony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8%,</w:t>
            </w:r>
            <w:r w:rsidRPr="00D25559">
              <w:rPr>
                <w:rFonts w:ascii="Arial Narrow" w:eastAsia="Gill Sans MT" w:hAnsi="Arial Narrow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Udziec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kurczaka</w:t>
            </w:r>
            <w:r w:rsidRPr="00D25559">
              <w:rPr>
                <w:rFonts w:ascii="Arial Narrow" w:eastAsia="Gill Sans MT" w:hAnsi="Arial Narrow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ze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skórą</w:t>
            </w:r>
            <w:r w:rsidRPr="00D25559">
              <w:rPr>
                <w:rFonts w:ascii="Arial Narrow" w:eastAsia="Gill Sans MT" w:hAnsi="Arial Narrow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5%,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Pietruszka korzeń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5%,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Seler</w:t>
            </w:r>
            <w:r w:rsidRPr="00D25559">
              <w:rPr>
                <w:rFonts w:ascii="Arial Narrow" w:eastAsia="Gill Sans MT" w:hAnsi="Arial Narrow" w:cs="Gill Sans MT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korzeniowy</w:t>
            </w:r>
            <w:r w:rsidRPr="00D25559">
              <w:rPr>
                <w:rFonts w:ascii="Arial Narrow" w:eastAsia="Gill Sans MT" w:hAnsi="Arial Narrow" w:cs="Gill Sans MT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3%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Cebula</w:t>
            </w:r>
            <w:r w:rsidRPr="00D25559">
              <w:rPr>
                <w:rFonts w:ascii="Arial Narrow" w:eastAsia="Gill Sans MT" w:hAnsi="Arial Narrow" w:cs="Gill Sans MT"/>
                <w:spacing w:val="-12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3%,</w:t>
            </w:r>
            <w:r w:rsidRPr="00D25559">
              <w:rPr>
                <w:rFonts w:ascii="Arial Narrow" w:eastAsia="Gill Sans MT" w:hAnsi="Arial Narrow" w:cs="Gill Sans MT"/>
                <w:spacing w:val="-13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30"/>
                <w:sz w:val="18"/>
                <w:szCs w:val="18"/>
              </w:rPr>
              <w:t>Mąka</w:t>
            </w:r>
          </w:p>
          <w:p w:rsidR="00E52012" w:rsidRPr="00D25559" w:rsidRDefault="00E52012" w:rsidP="0093192C">
            <w:pPr>
              <w:spacing w:line="161" w:lineRule="exact"/>
              <w:ind w:left="574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pszenna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typ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500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1%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Masło</w:t>
            </w:r>
            <w:r w:rsidRPr="00D25559">
              <w:rPr>
                <w:rFonts w:ascii="Arial Narrow" w:eastAsia="Gill Sans MT" w:hAnsi="Arial Narrow" w:cs="Gill Sans MT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ekstra</w:t>
            </w:r>
            <w:r w:rsidRPr="00D25559">
              <w:rPr>
                <w:rFonts w:ascii="Arial Narrow" w:eastAsia="Gill Sans MT" w:hAnsi="Arial Narrow" w:cs="Gill Sans MT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1%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2"/>
                <w:w w:val="125"/>
                <w:sz w:val="18"/>
                <w:szCs w:val="18"/>
              </w:rPr>
              <w:t>czarny</w:t>
            </w:r>
          </w:p>
          <w:p w:rsidR="00E52012" w:rsidRPr="00D25559" w:rsidRDefault="00E52012" w:rsidP="0093192C">
            <w:pPr>
              <w:spacing w:before="12"/>
              <w:ind w:left="574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15"/>
                <w:sz w:val="18"/>
                <w:szCs w:val="18"/>
              </w:rPr>
              <w:t>MIELONY</w:t>
            </w:r>
            <w:r w:rsidRPr="00D25559">
              <w:rPr>
                <w:rFonts w:ascii="Arial Narrow" w:eastAsia="Gill Sans MT" w:hAnsi="Arial Narrow" w:cs="Gill Sans MT"/>
                <w:spacing w:val="5"/>
                <w:w w:val="11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15"/>
                <w:sz w:val="18"/>
                <w:szCs w:val="18"/>
              </w:rPr>
              <w:t>0%,</w:t>
            </w:r>
            <w:r w:rsidRPr="00D25559">
              <w:rPr>
                <w:rFonts w:ascii="Arial Narrow" w:eastAsia="Gill Sans MT" w:hAnsi="Arial Narrow" w:cs="Gill Sans MT"/>
                <w:spacing w:val="6"/>
                <w:w w:val="11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15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6"/>
                <w:w w:val="11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15"/>
                <w:sz w:val="18"/>
                <w:szCs w:val="18"/>
              </w:rPr>
              <w:t>ziołowy</w:t>
            </w:r>
            <w:r w:rsidRPr="00D25559">
              <w:rPr>
                <w:rFonts w:ascii="Arial Narrow" w:eastAsia="Gill Sans MT" w:hAnsi="Arial Narrow" w:cs="Gill Sans MT"/>
                <w:spacing w:val="6"/>
                <w:w w:val="11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15"/>
                <w:sz w:val="18"/>
                <w:szCs w:val="18"/>
              </w:rPr>
              <w:t>0%</w:t>
            </w:r>
          </w:p>
          <w:p w:rsidR="00E52012" w:rsidRPr="00D25559" w:rsidRDefault="00E52012" w:rsidP="00E52012">
            <w:pPr>
              <w:numPr>
                <w:ilvl w:val="0"/>
                <w:numId w:val="21"/>
              </w:numPr>
              <w:tabs>
                <w:tab w:val="left" w:pos="662"/>
              </w:tabs>
              <w:spacing w:before="13"/>
              <w:ind w:left="662" w:hanging="271"/>
              <w:rPr>
                <w:rFonts w:ascii="Arial Narrow" w:eastAsia="Gill Sans MT" w:hAnsi="Arial Narrow" w:cs="Gill Sans MT"/>
                <w:b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Chleb</w:t>
            </w:r>
            <w:r w:rsidRPr="00D25559">
              <w:rPr>
                <w:rFonts w:ascii="Arial Narrow" w:eastAsia="Gill Sans MT" w:hAnsi="Arial Narrow" w:cs="Gill Sans MT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zwykły</w:t>
            </w:r>
            <w:r w:rsidRPr="00D25559">
              <w:rPr>
                <w:rFonts w:ascii="Arial Narrow" w:eastAsia="Gill Sans MT" w:hAnsi="Arial Narrow" w:cs="Gill Sans MT"/>
                <w:b/>
                <w:spacing w:val="-4"/>
                <w:w w:val="12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12" w:line="259" w:lineRule="auto"/>
              <w:ind w:right="29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sz w:val="18"/>
                <w:szCs w:val="18"/>
              </w:rPr>
              <w:tab/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Makaron</w:t>
            </w:r>
            <w:r w:rsidRPr="00D25559">
              <w:rPr>
                <w:rFonts w:ascii="Arial Narrow" w:eastAsia="Gill Sans MT" w:hAnsi="Arial Narrow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z</w:t>
            </w:r>
            <w:r w:rsidRPr="00D25559">
              <w:rPr>
                <w:rFonts w:ascii="Arial Narrow" w:eastAsia="Gill Sans MT" w:hAnsi="Arial Narrow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łososiem</w:t>
            </w:r>
            <w:r w:rsidRPr="00D25559">
              <w:rPr>
                <w:rFonts w:ascii="Arial Narrow" w:eastAsia="Gill Sans MT" w:hAnsi="Arial Narrow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i</w:t>
            </w:r>
            <w:r w:rsidRPr="00D25559">
              <w:rPr>
                <w:rFonts w:ascii="Arial Narrow" w:eastAsia="Gill Sans MT" w:hAnsi="Arial Narrow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>sosem</w:t>
            </w:r>
            <w:r w:rsidRPr="00D25559">
              <w:rPr>
                <w:rFonts w:ascii="Arial Narrow" w:eastAsia="Gill Sans MT" w:hAnsi="Arial Narrow" w:cs="Gill Sans MT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b/>
                <w:w w:val="120"/>
                <w:sz w:val="18"/>
                <w:szCs w:val="18"/>
              </w:rPr>
              <w:t xml:space="preserve">śmietanowo-koperkowym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składniki: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Łosoś mrożony 41%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 Makaron Penne 34%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 xml:space="preserve">, </w:t>
            </w:r>
            <w:r w:rsidRPr="00D25559">
              <w:rPr>
                <w:rFonts w:ascii="Arial Narrow" w:eastAsia="Gill Sans MT" w:hAnsi="Arial Narrow" w:cs="Gill Sans MT"/>
                <w:b/>
                <w:w w:val="125"/>
                <w:sz w:val="18"/>
                <w:szCs w:val="18"/>
              </w:rPr>
              <w:t># Śmietanka 30% 14%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, Cebula 7%, # Koper</w:t>
            </w:r>
          </w:p>
          <w:p w:rsidR="00E52012" w:rsidRPr="00D25559" w:rsidRDefault="00E52012" w:rsidP="0093192C">
            <w:pPr>
              <w:spacing w:line="161" w:lineRule="exact"/>
              <w:ind w:left="574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ogrodowy</w:t>
            </w:r>
            <w:r w:rsidRPr="00D25559">
              <w:rPr>
                <w:rFonts w:ascii="Arial Narrow" w:eastAsia="Gill Sans MT" w:hAnsi="Arial Narrow" w:cs="Gill Sans MT"/>
                <w:spacing w:val="-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3%,</w:t>
            </w:r>
            <w:r w:rsidRPr="00D25559">
              <w:rPr>
                <w:rFonts w:ascii="Arial Narrow" w:eastAsia="Gill Sans MT" w:hAnsi="Arial Narrow" w:cs="Gill Sans MT"/>
                <w:spacing w:val="-5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Czosnek</w:t>
            </w:r>
            <w:r w:rsidRPr="00D25559">
              <w:rPr>
                <w:rFonts w:ascii="Arial Narrow" w:eastAsia="Gill Sans MT" w:hAnsi="Arial Narrow" w:cs="Gill Sans MT"/>
                <w:spacing w:val="-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1%,</w:t>
            </w:r>
            <w:r w:rsidRPr="00D25559">
              <w:rPr>
                <w:rFonts w:ascii="Arial Narrow" w:eastAsia="Gill Sans MT" w:hAnsi="Arial Narrow" w:cs="Gill Sans MT"/>
                <w:spacing w:val="-5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Pieprz</w:t>
            </w:r>
            <w:r w:rsidRPr="00D25559">
              <w:rPr>
                <w:rFonts w:ascii="Arial Narrow" w:eastAsia="Gill Sans MT" w:hAnsi="Arial Narrow" w:cs="Gill Sans MT"/>
                <w:spacing w:val="-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czarny</w:t>
            </w:r>
            <w:r w:rsidRPr="00D25559">
              <w:rPr>
                <w:rFonts w:ascii="Arial Narrow" w:eastAsia="Gill Sans MT" w:hAnsi="Arial Narrow" w:cs="Gill Sans MT"/>
                <w:spacing w:val="-5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>MIELONY</w:t>
            </w:r>
            <w:r w:rsidRPr="00D25559">
              <w:rPr>
                <w:rFonts w:ascii="Arial Narrow" w:eastAsia="Gill Sans MT" w:hAnsi="Arial Narrow" w:cs="Gill Sans MT"/>
                <w:spacing w:val="-6"/>
                <w:w w:val="12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0"/>
                <w:sz w:val="18"/>
                <w:szCs w:val="18"/>
              </w:rPr>
              <w:t>0%</w:t>
            </w:r>
          </w:p>
          <w:p w:rsidR="00E52012" w:rsidRPr="00D25559" w:rsidRDefault="00E52012" w:rsidP="00E52012">
            <w:pPr>
              <w:pStyle w:val="Akapitzlist"/>
              <w:numPr>
                <w:ilvl w:val="0"/>
                <w:numId w:val="21"/>
              </w:numPr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0"/>
                <w:sz w:val="18"/>
                <w:szCs w:val="18"/>
              </w:rPr>
              <w:t xml:space="preserve">Kompot owocowy składniki: Woda wodociągowa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87%,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Mieszanka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owocowa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mrożona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11%,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Miód</w:t>
            </w:r>
            <w:r w:rsidRPr="00D25559">
              <w:rPr>
                <w:rFonts w:ascii="Arial Narrow" w:eastAsia="Gill Sans MT" w:hAnsi="Arial Narrow" w:cs="Gill Sans MT"/>
                <w:spacing w:val="-9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pszczeli</w:t>
            </w:r>
            <w:r w:rsidRPr="00D25559">
              <w:rPr>
                <w:rFonts w:ascii="Arial Narrow" w:eastAsia="Gill Sans MT" w:hAnsi="Arial Narrow" w:cs="Gill Sans MT"/>
                <w:spacing w:val="-8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1874" w:type="dxa"/>
          </w:tcPr>
          <w:p w:rsidR="00E52012" w:rsidRPr="00D25559" w:rsidRDefault="00E52012" w:rsidP="00E52012">
            <w:pPr>
              <w:numPr>
                <w:ilvl w:val="0"/>
                <w:numId w:val="20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10"/>
                <w:w w:val="130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30"/>
                <w:sz w:val="18"/>
                <w:szCs w:val="18"/>
              </w:rPr>
              <w:t>jabłko</w:t>
            </w:r>
            <w:r w:rsidRPr="00D25559">
              <w:rPr>
                <w:rFonts w:ascii="Arial Narrow" w:eastAsia="Gill Sans MT" w:hAnsi="Arial Narrow" w:cs="Gill Sans MT"/>
                <w:spacing w:val="-10"/>
                <w:w w:val="130"/>
                <w:sz w:val="18"/>
                <w:szCs w:val="18"/>
              </w:rPr>
              <w:t xml:space="preserve"> </w:t>
            </w:r>
          </w:p>
          <w:p w:rsidR="00E52012" w:rsidRPr="00D25559" w:rsidRDefault="00E52012" w:rsidP="00E52012">
            <w:pPr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13" w:line="259" w:lineRule="auto"/>
              <w:ind w:right="278" w:hanging="183"/>
              <w:rPr>
                <w:rFonts w:ascii="Arial Narrow" w:eastAsia="Gill Sans MT" w:hAnsi="Arial Narrow" w:cs="Gill Sans MT"/>
                <w:sz w:val="18"/>
                <w:szCs w:val="18"/>
              </w:rPr>
            </w:pP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#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chrupki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kukurydziane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w w:val="125"/>
                <w:sz w:val="18"/>
                <w:szCs w:val="18"/>
              </w:rPr>
              <w:t>plecione</w:t>
            </w:r>
            <w:r w:rsidRPr="00D25559">
              <w:rPr>
                <w:rFonts w:ascii="Arial Narrow" w:eastAsia="Gill Sans MT" w:hAnsi="Arial Narrow" w:cs="Gill Sans MT"/>
                <w:spacing w:val="-5"/>
                <w:w w:val="125"/>
                <w:sz w:val="18"/>
                <w:szCs w:val="18"/>
              </w:rPr>
              <w:t xml:space="preserve"> </w:t>
            </w:r>
            <w:r w:rsidRPr="00D25559">
              <w:rPr>
                <w:rFonts w:ascii="Arial Narrow" w:eastAsia="Gill Sans MT" w:hAnsi="Arial Narrow" w:cs="Gill Sans MT"/>
                <w:spacing w:val="-6"/>
                <w:w w:val="125"/>
                <w:sz w:val="18"/>
                <w:szCs w:val="18"/>
              </w:rPr>
              <w:t xml:space="preserve"> </w:t>
            </w:r>
          </w:p>
        </w:tc>
      </w:tr>
    </w:tbl>
    <w:p w:rsidR="00E52012" w:rsidRPr="00045F70" w:rsidRDefault="00E52012" w:rsidP="00E52012">
      <w:pPr>
        <w:rPr>
          <w:rFonts w:ascii="Franklin Gothic Book" w:hAnsi="Franklin Gothic Book"/>
          <w:sz w:val="18"/>
          <w:szCs w:val="18"/>
        </w:rPr>
      </w:pPr>
    </w:p>
    <w:p w:rsidR="00E52012" w:rsidRPr="00045F70" w:rsidRDefault="00E52012" w:rsidP="00E52012">
      <w:pPr>
        <w:rPr>
          <w:rFonts w:ascii="Franklin Gothic Book" w:hAnsi="Franklin Gothic Book"/>
          <w:sz w:val="18"/>
          <w:szCs w:val="18"/>
        </w:rPr>
      </w:pPr>
    </w:p>
    <w:p w:rsidR="00E52012" w:rsidRPr="00045F70" w:rsidRDefault="00E52012" w:rsidP="00045F70">
      <w:pPr>
        <w:widowControl w:val="0"/>
        <w:autoSpaceDE w:val="0"/>
        <w:autoSpaceDN w:val="0"/>
        <w:spacing w:before="3" w:after="1" w:line="240" w:lineRule="auto"/>
        <w:rPr>
          <w:rFonts w:ascii="Franklin Gothic Book" w:eastAsia="Gill Sans MT" w:hAnsi="Franklin Gothic Book" w:cs="Gill Sans MT"/>
          <w:b/>
          <w:sz w:val="18"/>
          <w:szCs w:val="18"/>
        </w:rPr>
      </w:pPr>
    </w:p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</w:p>
    <w:p w:rsidR="00045F70" w:rsidRPr="00045F70" w:rsidRDefault="00045F70">
      <w:pPr>
        <w:rPr>
          <w:rFonts w:ascii="Franklin Gothic Book" w:hAnsi="Franklin Gothic Book"/>
          <w:sz w:val="18"/>
          <w:szCs w:val="18"/>
        </w:rPr>
      </w:pPr>
      <w:bookmarkStart w:id="0" w:name="_GoBack"/>
      <w:bookmarkEnd w:id="0"/>
    </w:p>
    <w:sectPr w:rsidR="00045F70" w:rsidRPr="00045F70" w:rsidSect="00553B23">
      <w:pgSz w:w="16838" w:h="11906" w:orient="landscape"/>
      <w:pgMar w:top="142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C1"/>
    <w:multiLevelType w:val="hybridMultilevel"/>
    <w:tmpl w:val="926471B4"/>
    <w:lvl w:ilvl="0" w:tplc="A3BAA61A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C39A76D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4648A578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6F50C20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0D9697D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AADC5A6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DF04364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D847D8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2D8A7910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">
    <w:nsid w:val="042411F7"/>
    <w:multiLevelType w:val="hybridMultilevel"/>
    <w:tmpl w:val="E8D4AD2C"/>
    <w:lvl w:ilvl="0" w:tplc="E45C3AF6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CD8899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76868804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D5A20A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C80D5A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496F7AC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6BEF34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7CF8A27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35BE103E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">
    <w:nsid w:val="0D076AD4"/>
    <w:multiLevelType w:val="hybridMultilevel"/>
    <w:tmpl w:val="202CAC32"/>
    <w:lvl w:ilvl="0" w:tplc="6AF6C5C4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AC70DA1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F34AFE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C052840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3E2B9B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FBC135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9A60BB1A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EA2D03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90A0B1E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">
    <w:nsid w:val="10512CBD"/>
    <w:multiLevelType w:val="hybridMultilevel"/>
    <w:tmpl w:val="281E83B8"/>
    <w:lvl w:ilvl="0" w:tplc="0415000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>
    <w:nsid w:val="10A11695"/>
    <w:multiLevelType w:val="hybridMultilevel"/>
    <w:tmpl w:val="EE08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374B"/>
    <w:multiLevelType w:val="hybridMultilevel"/>
    <w:tmpl w:val="F2AA22B8"/>
    <w:lvl w:ilvl="0" w:tplc="6322AED6">
      <w:start w:val="1"/>
      <w:numFmt w:val="decimal"/>
      <w:lvlText w:val="%1."/>
      <w:lvlJc w:val="left"/>
      <w:pPr>
        <w:ind w:left="400" w:hanging="360"/>
      </w:pPr>
      <w:rPr>
        <w:rFonts w:hint="default"/>
        <w:w w:val="135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14DD1CD9"/>
    <w:multiLevelType w:val="hybridMultilevel"/>
    <w:tmpl w:val="F23A38A2"/>
    <w:lvl w:ilvl="0" w:tplc="FA34497A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23E2F0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BC42CE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1A941C3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19401EC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EFA4E9F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77858F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2BEA2AA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AFAA7BD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7">
    <w:nsid w:val="23FD5546"/>
    <w:multiLevelType w:val="hybridMultilevel"/>
    <w:tmpl w:val="4950E5DA"/>
    <w:lvl w:ilvl="0" w:tplc="918C3E3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085C2DD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942F44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0A4809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C916056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F0CD58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078615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E370DBA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3AE26C2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8">
    <w:nsid w:val="24563C3C"/>
    <w:multiLevelType w:val="hybridMultilevel"/>
    <w:tmpl w:val="16D40204"/>
    <w:lvl w:ilvl="0" w:tplc="B2AA95A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6D863BD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96441FC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9EA456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6BC61C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B7C05A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184A3BF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E4019C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BB6A40C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9">
    <w:nsid w:val="245912B4"/>
    <w:multiLevelType w:val="hybridMultilevel"/>
    <w:tmpl w:val="59EC3A94"/>
    <w:lvl w:ilvl="0" w:tplc="A5C4CEE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D27A1FF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C32E0D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0ED20C6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D95892F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5B088F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FE08382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221847C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E594215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0">
    <w:nsid w:val="2EBA641F"/>
    <w:multiLevelType w:val="hybridMultilevel"/>
    <w:tmpl w:val="9AD4284E"/>
    <w:lvl w:ilvl="0" w:tplc="9926F0DA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8D0C8E8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6278259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66050A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A7B2CE6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D7B6F86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7FAEB7E8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EAA204C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EEAAB43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1">
    <w:nsid w:val="331F5FDB"/>
    <w:multiLevelType w:val="hybridMultilevel"/>
    <w:tmpl w:val="218EB490"/>
    <w:lvl w:ilvl="0" w:tplc="93D4B15E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1A80169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198A1AE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214DEA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7DA24A1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34AA26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90467934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1E981D7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0234C81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2">
    <w:nsid w:val="34891D8E"/>
    <w:multiLevelType w:val="hybridMultilevel"/>
    <w:tmpl w:val="33C8F80A"/>
    <w:lvl w:ilvl="0" w:tplc="362A35F2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CC52051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F6667088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61211C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E1448C4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07A82A6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FC0ABB5A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DF30BA24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9C7CC91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3">
    <w:nsid w:val="3B7A0108"/>
    <w:multiLevelType w:val="hybridMultilevel"/>
    <w:tmpl w:val="69D6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E7C05"/>
    <w:multiLevelType w:val="hybridMultilevel"/>
    <w:tmpl w:val="5F42BB2A"/>
    <w:lvl w:ilvl="0" w:tplc="AF62BCC0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C2CE0FA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800E1FC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FA2C215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8D8474F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5BC4D4F8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7720BE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6E6DF9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9DBCD45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5">
    <w:nsid w:val="3D743DB3"/>
    <w:multiLevelType w:val="hybridMultilevel"/>
    <w:tmpl w:val="8B12B30A"/>
    <w:lvl w:ilvl="0" w:tplc="F884AAAA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16C161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D9ECC59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0A886FF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5C2C623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C6C2971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0324B3F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54824B2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180266D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6">
    <w:nsid w:val="3F776FA3"/>
    <w:multiLevelType w:val="hybridMultilevel"/>
    <w:tmpl w:val="24D4492A"/>
    <w:lvl w:ilvl="0" w:tplc="294CC62E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67188D30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F128311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C9AA2B9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06B6B71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116A2A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555296E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EF6A4DB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E6A2611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7">
    <w:nsid w:val="46C41EF3"/>
    <w:multiLevelType w:val="hybridMultilevel"/>
    <w:tmpl w:val="09DEEBCE"/>
    <w:lvl w:ilvl="0" w:tplc="01AA493C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F9FE3A7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64BE24E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91C9B2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24E273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F742B7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CD6EA0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768C4B0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D27EADA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8">
    <w:nsid w:val="47B704A3"/>
    <w:multiLevelType w:val="hybridMultilevel"/>
    <w:tmpl w:val="0A108ABE"/>
    <w:lvl w:ilvl="0" w:tplc="1DEC3590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382635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8A1E086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34C752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18C6EB0E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13C4AE9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DA6294D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AA5E5C9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A400214E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9">
    <w:nsid w:val="49E76A69"/>
    <w:multiLevelType w:val="hybridMultilevel"/>
    <w:tmpl w:val="042A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840C5"/>
    <w:multiLevelType w:val="hybridMultilevel"/>
    <w:tmpl w:val="68642602"/>
    <w:lvl w:ilvl="0" w:tplc="C9FC851E">
      <w:start w:val="1"/>
      <w:numFmt w:val="decimal"/>
      <w:lvlText w:val="%1."/>
      <w:lvlJc w:val="left"/>
      <w:pPr>
        <w:ind w:left="1022" w:hanging="360"/>
      </w:pPr>
      <w:rPr>
        <w:rFonts w:hint="default"/>
        <w:w w:val="130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>
    <w:nsid w:val="55A608E1"/>
    <w:multiLevelType w:val="hybridMultilevel"/>
    <w:tmpl w:val="99CA7292"/>
    <w:lvl w:ilvl="0" w:tplc="C79077CC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BB42440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228EFF9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E1AC630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BC1C378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94CA6F4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6D12C62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637636D4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C3400B1C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2">
    <w:nsid w:val="5B701243"/>
    <w:multiLevelType w:val="hybridMultilevel"/>
    <w:tmpl w:val="74602090"/>
    <w:lvl w:ilvl="0" w:tplc="EE388EEC">
      <w:start w:val="1"/>
      <w:numFmt w:val="decimal"/>
      <w:lvlText w:val="%1."/>
      <w:lvlJc w:val="left"/>
      <w:pPr>
        <w:ind w:left="400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>
    <w:nsid w:val="609E4D6D"/>
    <w:multiLevelType w:val="hybridMultilevel"/>
    <w:tmpl w:val="366AD256"/>
    <w:lvl w:ilvl="0" w:tplc="BC72E82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523ADEA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D5BC4AD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57E6801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722454E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DEF62F1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8B6ACC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AF389B4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D82D32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4">
    <w:nsid w:val="6BA85117"/>
    <w:multiLevelType w:val="hybridMultilevel"/>
    <w:tmpl w:val="4C107EA6"/>
    <w:lvl w:ilvl="0" w:tplc="0AE42BA2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10E487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75CA41F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99EED30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8396AD9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B4E0F7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2F0E960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F8F46EE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043834D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5">
    <w:nsid w:val="6CEE3FC6"/>
    <w:multiLevelType w:val="hybridMultilevel"/>
    <w:tmpl w:val="1732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14AFE"/>
    <w:multiLevelType w:val="hybridMultilevel"/>
    <w:tmpl w:val="5652EC4E"/>
    <w:lvl w:ilvl="0" w:tplc="FBEA030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C667B8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640A79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10A283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3D6C58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8264B1C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26B2D66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7BC47A1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C9A3D2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7">
    <w:nsid w:val="6D355FFE"/>
    <w:multiLevelType w:val="hybridMultilevel"/>
    <w:tmpl w:val="9964F8C2"/>
    <w:lvl w:ilvl="0" w:tplc="B7FE3B1E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5AB07D8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122A4A0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446A0C08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EF485BF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001A3BC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C744F2C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47ABB82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29A4E2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8">
    <w:nsid w:val="73C8133F"/>
    <w:multiLevelType w:val="hybridMultilevel"/>
    <w:tmpl w:val="1B141FFE"/>
    <w:lvl w:ilvl="0" w:tplc="ACEA01EE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825EE33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AC3C0D1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D8229D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95F2DEB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7268B6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25E4674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18C242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83FCC22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9">
    <w:nsid w:val="7D7714DE"/>
    <w:multiLevelType w:val="hybridMultilevel"/>
    <w:tmpl w:val="49C6A0D0"/>
    <w:lvl w:ilvl="0" w:tplc="8B04B146">
      <w:start w:val="1"/>
      <w:numFmt w:val="decimal"/>
      <w:lvlText w:val="%1."/>
      <w:lvlJc w:val="left"/>
      <w:pPr>
        <w:ind w:left="662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2"/>
  </w:num>
  <w:num w:numId="2">
    <w:abstractNumId w:val="26"/>
  </w:num>
  <w:num w:numId="3">
    <w:abstractNumId w:val="15"/>
  </w:num>
  <w:num w:numId="4">
    <w:abstractNumId w:val="1"/>
  </w:num>
  <w:num w:numId="5">
    <w:abstractNumId w:val="17"/>
  </w:num>
  <w:num w:numId="6">
    <w:abstractNumId w:val="23"/>
  </w:num>
  <w:num w:numId="7">
    <w:abstractNumId w:val="6"/>
  </w:num>
  <w:num w:numId="8">
    <w:abstractNumId w:val="0"/>
  </w:num>
  <w:num w:numId="9">
    <w:abstractNumId w:val="8"/>
  </w:num>
  <w:num w:numId="10">
    <w:abstractNumId w:val="20"/>
  </w:num>
  <w:num w:numId="11">
    <w:abstractNumId w:val="22"/>
  </w:num>
  <w:num w:numId="12">
    <w:abstractNumId w:val="5"/>
  </w:num>
  <w:num w:numId="13">
    <w:abstractNumId w:val="3"/>
  </w:num>
  <w:num w:numId="14">
    <w:abstractNumId w:val="19"/>
  </w:num>
  <w:num w:numId="15">
    <w:abstractNumId w:val="4"/>
  </w:num>
  <w:num w:numId="16">
    <w:abstractNumId w:val="16"/>
  </w:num>
  <w:num w:numId="17">
    <w:abstractNumId w:val="24"/>
  </w:num>
  <w:num w:numId="18">
    <w:abstractNumId w:val="28"/>
  </w:num>
  <w:num w:numId="19">
    <w:abstractNumId w:val="21"/>
  </w:num>
  <w:num w:numId="20">
    <w:abstractNumId w:val="27"/>
  </w:num>
  <w:num w:numId="21">
    <w:abstractNumId w:val="11"/>
  </w:num>
  <w:num w:numId="22">
    <w:abstractNumId w:val="18"/>
  </w:num>
  <w:num w:numId="23">
    <w:abstractNumId w:val="14"/>
  </w:num>
  <w:num w:numId="24">
    <w:abstractNumId w:val="10"/>
  </w:num>
  <w:num w:numId="25">
    <w:abstractNumId w:val="12"/>
  </w:num>
  <w:num w:numId="26">
    <w:abstractNumId w:val="7"/>
  </w:num>
  <w:num w:numId="27">
    <w:abstractNumId w:val="9"/>
  </w:num>
  <w:num w:numId="28">
    <w:abstractNumId w:val="25"/>
  </w:num>
  <w:num w:numId="29">
    <w:abstractNumId w:val="13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D"/>
    <w:rsid w:val="00045F70"/>
    <w:rsid w:val="00553B23"/>
    <w:rsid w:val="005D3558"/>
    <w:rsid w:val="006202C6"/>
    <w:rsid w:val="00877DD3"/>
    <w:rsid w:val="00A81620"/>
    <w:rsid w:val="00B0798D"/>
    <w:rsid w:val="00B35169"/>
    <w:rsid w:val="00CD471A"/>
    <w:rsid w:val="00E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45F70"/>
    <w:pPr>
      <w:widowControl w:val="0"/>
      <w:autoSpaceDE w:val="0"/>
      <w:autoSpaceDN w:val="0"/>
      <w:spacing w:before="36" w:after="0" w:line="240" w:lineRule="auto"/>
      <w:ind w:left="40"/>
    </w:pPr>
    <w:rPr>
      <w:rFonts w:ascii="Gill Sans MT" w:eastAsia="Gill Sans MT" w:hAnsi="Gill Sans MT" w:cs="Gill Sans M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5F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5F70"/>
  </w:style>
  <w:style w:type="paragraph" w:styleId="Bezodstpw">
    <w:name w:val="No Spacing"/>
    <w:uiPriority w:val="1"/>
    <w:qFormat/>
    <w:rsid w:val="00553B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45F70"/>
    <w:pPr>
      <w:widowControl w:val="0"/>
      <w:autoSpaceDE w:val="0"/>
      <w:autoSpaceDN w:val="0"/>
      <w:spacing w:before="36" w:after="0" w:line="240" w:lineRule="auto"/>
      <w:ind w:left="40"/>
    </w:pPr>
    <w:rPr>
      <w:rFonts w:ascii="Gill Sans MT" w:eastAsia="Gill Sans MT" w:hAnsi="Gill Sans MT" w:cs="Gill Sans M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5F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5F70"/>
  </w:style>
  <w:style w:type="paragraph" w:styleId="Bezodstpw">
    <w:name w:val="No Spacing"/>
    <w:uiPriority w:val="1"/>
    <w:qFormat/>
    <w:rsid w:val="00553B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4</cp:revision>
  <dcterms:created xsi:type="dcterms:W3CDTF">2025-05-08T07:35:00Z</dcterms:created>
  <dcterms:modified xsi:type="dcterms:W3CDTF">2025-05-09T09:29:00Z</dcterms:modified>
</cp:coreProperties>
</file>