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EBF" w:rsidRDefault="000A7EBF">
      <w:bookmarkStart w:id="0" w:name="_GoBack"/>
      <w:bookmarkEnd w:id="0"/>
    </w:p>
    <w:tbl>
      <w:tblPr>
        <w:tblW w:w="18535" w:type="dxa"/>
        <w:tblInd w:w="-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"/>
        <w:gridCol w:w="5120"/>
        <w:gridCol w:w="120"/>
        <w:gridCol w:w="2500"/>
        <w:gridCol w:w="5295"/>
        <w:gridCol w:w="5120"/>
        <w:gridCol w:w="120"/>
        <w:gridCol w:w="140"/>
      </w:tblGrid>
      <w:tr w:rsidR="006E47BE" w:rsidRPr="006E47BE" w:rsidTr="006E47BE">
        <w:trPr>
          <w:trHeight w:val="375"/>
        </w:trPr>
        <w:tc>
          <w:tcPr>
            <w:tcW w:w="1853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EBF" w:rsidRDefault="000A7EBF" w:rsidP="000A7EBF">
            <w:pPr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878787"/>
                <w:sz w:val="18"/>
                <w:szCs w:val="18"/>
                <w:lang w:eastAsia="pl-PL"/>
              </w:rPr>
            </w:pPr>
          </w:p>
          <w:p w:rsidR="006E47BE" w:rsidRPr="006E47BE" w:rsidRDefault="006E47BE" w:rsidP="006E47BE">
            <w:pPr>
              <w:spacing w:after="0" w:line="240" w:lineRule="auto"/>
              <w:ind w:firstLineChars="100" w:firstLine="181"/>
              <w:rPr>
                <w:rFonts w:ascii="Trebuchet MS" w:eastAsia="Times New Roman" w:hAnsi="Trebuchet MS" w:cs="Times New Roman"/>
                <w:b/>
                <w:bCs/>
                <w:sz w:val="18"/>
                <w:szCs w:val="18"/>
                <w:lang w:eastAsia="pl-PL"/>
              </w:rPr>
            </w:pPr>
            <w:r w:rsidRPr="006E47BE">
              <w:rPr>
                <w:rFonts w:ascii="Trebuchet MS" w:eastAsia="Times New Roman" w:hAnsi="Trebuchet MS" w:cs="Arial"/>
                <w:b/>
                <w:bCs/>
                <w:color w:val="878787"/>
                <w:sz w:val="18"/>
                <w:szCs w:val="18"/>
                <w:lang w:eastAsia="pl-PL"/>
              </w:rPr>
              <w:t>Plan żywieniowy: PRZEDSZKOLE 9-20.12.2024</w:t>
            </w:r>
          </w:p>
        </w:tc>
      </w:tr>
      <w:tr w:rsidR="006E47BE" w:rsidRPr="006E47BE" w:rsidTr="006E47BE">
        <w:trPr>
          <w:trHeight w:val="255"/>
        </w:trPr>
        <w:tc>
          <w:tcPr>
            <w:tcW w:w="7860" w:type="dxa"/>
            <w:gridSpan w:val="4"/>
            <w:tcBorders>
              <w:top w:val="single" w:sz="4" w:space="0" w:color="EDEDED"/>
              <w:left w:val="single" w:sz="4" w:space="0" w:color="EDEDED"/>
              <w:bottom w:val="single" w:sz="4" w:space="0" w:color="EDEDED"/>
              <w:right w:val="single" w:sz="4" w:space="0" w:color="EDEDED"/>
            </w:tcBorders>
            <w:shd w:val="clear" w:color="000000" w:fill="F9F9F9"/>
            <w:hideMark/>
          </w:tcPr>
          <w:p w:rsidR="006E47BE" w:rsidRPr="006E47BE" w:rsidRDefault="006E47BE" w:rsidP="006E4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6E47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Ile dni:</w:t>
            </w:r>
          </w:p>
        </w:tc>
        <w:tc>
          <w:tcPr>
            <w:tcW w:w="10415" w:type="dxa"/>
            <w:gridSpan w:val="2"/>
            <w:tcBorders>
              <w:top w:val="single" w:sz="4" w:space="0" w:color="EDEDED"/>
              <w:left w:val="nil"/>
              <w:bottom w:val="single" w:sz="4" w:space="0" w:color="EDEDED"/>
              <w:right w:val="single" w:sz="4" w:space="0" w:color="EDEDED"/>
            </w:tcBorders>
            <w:shd w:val="clear" w:color="000000" w:fill="F9F9F9"/>
            <w:noWrap/>
            <w:hideMark/>
          </w:tcPr>
          <w:p w:rsidR="006E47BE" w:rsidRPr="006E47BE" w:rsidRDefault="006E47BE" w:rsidP="006E4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6E47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E47BE" w:rsidRPr="006E47BE" w:rsidRDefault="006E47BE" w:rsidP="006E4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6E47BE" w:rsidRPr="006E47BE" w:rsidTr="006E47BE">
        <w:trPr>
          <w:trHeight w:val="255"/>
        </w:trPr>
        <w:tc>
          <w:tcPr>
            <w:tcW w:w="7860" w:type="dxa"/>
            <w:gridSpan w:val="4"/>
            <w:tcBorders>
              <w:top w:val="single" w:sz="4" w:space="0" w:color="EDEDED"/>
              <w:left w:val="single" w:sz="4" w:space="0" w:color="EDEDED"/>
              <w:bottom w:val="single" w:sz="4" w:space="0" w:color="EDEDED"/>
              <w:right w:val="single" w:sz="4" w:space="0" w:color="EDEDED"/>
            </w:tcBorders>
            <w:shd w:val="clear" w:color="000000" w:fill="F9F9F9"/>
            <w:hideMark/>
          </w:tcPr>
          <w:p w:rsidR="006E47BE" w:rsidRPr="006E47BE" w:rsidRDefault="006E47BE" w:rsidP="006E4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6E47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Termin rozpoczęcia:</w:t>
            </w:r>
          </w:p>
        </w:tc>
        <w:tc>
          <w:tcPr>
            <w:tcW w:w="10415" w:type="dxa"/>
            <w:gridSpan w:val="2"/>
            <w:tcBorders>
              <w:top w:val="single" w:sz="4" w:space="0" w:color="EDEDED"/>
              <w:left w:val="nil"/>
              <w:bottom w:val="single" w:sz="4" w:space="0" w:color="EDEDED"/>
              <w:right w:val="single" w:sz="4" w:space="0" w:color="EDEDED"/>
            </w:tcBorders>
            <w:shd w:val="clear" w:color="auto" w:fill="auto"/>
            <w:noWrap/>
            <w:hideMark/>
          </w:tcPr>
          <w:p w:rsidR="006E47BE" w:rsidRPr="006E47BE" w:rsidRDefault="006E47BE" w:rsidP="006E4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6E47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2024-12-09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E47BE" w:rsidRPr="006E47BE" w:rsidRDefault="006E47BE" w:rsidP="006E4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6E47BE" w:rsidRPr="006E47BE" w:rsidTr="006E47BE">
        <w:trPr>
          <w:trHeight w:val="255"/>
        </w:trPr>
        <w:tc>
          <w:tcPr>
            <w:tcW w:w="7860" w:type="dxa"/>
            <w:gridSpan w:val="4"/>
            <w:tcBorders>
              <w:top w:val="single" w:sz="4" w:space="0" w:color="EDEDED"/>
              <w:left w:val="single" w:sz="4" w:space="0" w:color="EDEDED"/>
              <w:bottom w:val="single" w:sz="4" w:space="0" w:color="EDEDED"/>
              <w:right w:val="single" w:sz="4" w:space="0" w:color="EDEDED"/>
            </w:tcBorders>
            <w:shd w:val="clear" w:color="000000" w:fill="F9F9F9"/>
            <w:hideMark/>
          </w:tcPr>
          <w:p w:rsidR="006E47BE" w:rsidRPr="006E47BE" w:rsidRDefault="006E47BE" w:rsidP="006E4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6E47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Posiłki:</w:t>
            </w:r>
          </w:p>
        </w:tc>
        <w:tc>
          <w:tcPr>
            <w:tcW w:w="10415" w:type="dxa"/>
            <w:gridSpan w:val="2"/>
            <w:tcBorders>
              <w:top w:val="single" w:sz="4" w:space="0" w:color="EDEDED"/>
              <w:left w:val="nil"/>
              <w:bottom w:val="single" w:sz="4" w:space="0" w:color="EDEDED"/>
              <w:right w:val="single" w:sz="4" w:space="0" w:color="EDEDED"/>
            </w:tcBorders>
            <w:shd w:val="clear" w:color="000000" w:fill="F9F9F9"/>
            <w:hideMark/>
          </w:tcPr>
          <w:p w:rsidR="006E47BE" w:rsidRPr="006E47BE" w:rsidRDefault="006E47BE" w:rsidP="006E4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6E47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1. </w:t>
            </w:r>
            <w:r w:rsidRPr="006E47B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I śniadanie </w:t>
            </w:r>
            <w:r w:rsidRPr="006E47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2. </w:t>
            </w:r>
            <w:r w:rsidRPr="006E47B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obiad </w:t>
            </w:r>
            <w:r w:rsidRPr="006E47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3. </w:t>
            </w:r>
            <w:r w:rsidRPr="006E47B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kolacja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E47BE" w:rsidRPr="006E47BE" w:rsidRDefault="006E47BE" w:rsidP="006E4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6E47BE" w:rsidRPr="006E47BE" w:rsidTr="006E47BE">
        <w:trPr>
          <w:trHeight w:val="604"/>
        </w:trPr>
        <w:tc>
          <w:tcPr>
            <w:tcW w:w="7860" w:type="dxa"/>
            <w:gridSpan w:val="4"/>
            <w:tcBorders>
              <w:top w:val="single" w:sz="4" w:space="0" w:color="EDEDED"/>
              <w:left w:val="single" w:sz="4" w:space="0" w:color="EDEDED"/>
              <w:bottom w:val="single" w:sz="4" w:space="0" w:color="EDEDED"/>
              <w:right w:val="single" w:sz="4" w:space="0" w:color="EDEDED"/>
            </w:tcBorders>
            <w:shd w:val="clear" w:color="000000" w:fill="F9F9F9"/>
            <w:hideMark/>
          </w:tcPr>
          <w:p w:rsidR="006E47BE" w:rsidRPr="006E47BE" w:rsidRDefault="006E47BE" w:rsidP="006E4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6E47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Przypisana grupa żywieniowa:</w:t>
            </w:r>
          </w:p>
        </w:tc>
        <w:tc>
          <w:tcPr>
            <w:tcW w:w="10415" w:type="dxa"/>
            <w:gridSpan w:val="2"/>
            <w:tcBorders>
              <w:top w:val="single" w:sz="4" w:space="0" w:color="EDEDED"/>
              <w:left w:val="nil"/>
              <w:bottom w:val="single" w:sz="4" w:space="0" w:color="EDEDED"/>
              <w:right w:val="single" w:sz="4" w:space="0" w:color="EDEDED"/>
            </w:tcBorders>
            <w:shd w:val="clear" w:color="auto" w:fill="auto"/>
            <w:hideMark/>
          </w:tcPr>
          <w:p w:rsidR="006E47BE" w:rsidRPr="006E47BE" w:rsidRDefault="006E47BE" w:rsidP="006E47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hyperlink r:id="rId5" w:history="1">
              <w:r w:rsidRPr="006E47BE">
                <w:rPr>
                  <w:rFonts w:ascii="Times New Roman" w:eastAsia="Times New Roman" w:hAnsi="Times New Roman" w:cs="Times New Roman"/>
                  <w:sz w:val="18"/>
                  <w:szCs w:val="18"/>
                  <w:lang w:eastAsia="pl-PL"/>
                </w:rPr>
                <w:t xml:space="preserve">Nazwa grupy: </w:t>
              </w:r>
              <w:r w:rsidRPr="006E47BE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eastAsia="pl-PL"/>
                </w:rPr>
                <w:t xml:space="preserve">Przedszkole 2024/2025 </w:t>
              </w:r>
              <w:r w:rsidRPr="006E47BE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eastAsia="pl-PL"/>
                </w:rPr>
                <w:br/>
              </w:r>
              <w:r w:rsidRPr="006E47BE">
                <w:rPr>
                  <w:rFonts w:ascii="Times New Roman" w:eastAsia="Times New Roman" w:hAnsi="Times New Roman" w:cs="Times New Roman"/>
                  <w:sz w:val="18"/>
                  <w:szCs w:val="18"/>
                  <w:lang w:eastAsia="pl-PL"/>
                </w:rPr>
                <w:br/>
              </w:r>
            </w:hyperlink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E47BE" w:rsidRPr="006E47BE" w:rsidRDefault="006E47BE" w:rsidP="006E4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6E47BE" w:rsidRPr="006E47BE" w:rsidTr="006E47BE">
        <w:trPr>
          <w:trHeight w:val="255"/>
        </w:trPr>
        <w:tc>
          <w:tcPr>
            <w:tcW w:w="7860" w:type="dxa"/>
            <w:gridSpan w:val="4"/>
            <w:tcBorders>
              <w:top w:val="single" w:sz="4" w:space="0" w:color="EDEDED"/>
              <w:left w:val="single" w:sz="4" w:space="0" w:color="EDEDED"/>
              <w:bottom w:val="single" w:sz="4" w:space="0" w:color="EDEDED"/>
              <w:right w:val="single" w:sz="4" w:space="0" w:color="EDEDED"/>
            </w:tcBorders>
            <w:shd w:val="clear" w:color="000000" w:fill="F9F9F9"/>
            <w:hideMark/>
          </w:tcPr>
          <w:p w:rsidR="006E47BE" w:rsidRPr="006E47BE" w:rsidRDefault="006E47BE" w:rsidP="006E4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6E47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Norma na energię dla podanej grupy:</w:t>
            </w:r>
          </w:p>
        </w:tc>
        <w:tc>
          <w:tcPr>
            <w:tcW w:w="10415" w:type="dxa"/>
            <w:gridSpan w:val="2"/>
            <w:tcBorders>
              <w:top w:val="single" w:sz="4" w:space="0" w:color="EDEDED"/>
              <w:left w:val="nil"/>
              <w:bottom w:val="single" w:sz="4" w:space="0" w:color="EDEDED"/>
              <w:right w:val="single" w:sz="4" w:space="0" w:color="EDEDED"/>
            </w:tcBorders>
            <w:shd w:val="clear" w:color="000000" w:fill="F9F9F9"/>
            <w:hideMark/>
          </w:tcPr>
          <w:p w:rsidR="006E47BE" w:rsidRPr="006E47BE" w:rsidRDefault="006E47BE" w:rsidP="006E47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47B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1327.27 Kcal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E47BE" w:rsidRPr="006E47BE" w:rsidRDefault="006E47BE" w:rsidP="006E4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6E47BE" w:rsidRPr="006E47BE" w:rsidTr="006E47BE">
        <w:trPr>
          <w:trHeight w:val="432"/>
        </w:trPr>
        <w:tc>
          <w:tcPr>
            <w:tcW w:w="7860" w:type="dxa"/>
            <w:gridSpan w:val="4"/>
            <w:tcBorders>
              <w:top w:val="single" w:sz="4" w:space="0" w:color="EDEDED"/>
              <w:left w:val="single" w:sz="4" w:space="0" w:color="EDEDED"/>
              <w:bottom w:val="single" w:sz="4" w:space="0" w:color="EDEDED"/>
              <w:right w:val="single" w:sz="4" w:space="0" w:color="EDEDED"/>
            </w:tcBorders>
            <w:shd w:val="clear" w:color="000000" w:fill="F9F9F9"/>
            <w:hideMark/>
          </w:tcPr>
          <w:p w:rsidR="006E47BE" w:rsidRPr="006E47BE" w:rsidRDefault="006E47BE" w:rsidP="006E47BE">
            <w:pPr>
              <w:spacing w:after="0" w:line="240" w:lineRule="auto"/>
              <w:ind w:firstLineChars="800" w:firstLine="144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6E47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Wybrane posiłki mają zapewnić % dziennego zapotrzebowania według powyższej normy na energię:</w:t>
            </w:r>
          </w:p>
        </w:tc>
        <w:tc>
          <w:tcPr>
            <w:tcW w:w="10415" w:type="dxa"/>
            <w:gridSpan w:val="2"/>
            <w:tcBorders>
              <w:top w:val="single" w:sz="4" w:space="0" w:color="EDEDED"/>
              <w:left w:val="nil"/>
              <w:bottom w:val="single" w:sz="4" w:space="0" w:color="EDEDED"/>
              <w:right w:val="single" w:sz="4" w:space="0" w:color="EDEDED"/>
            </w:tcBorders>
            <w:shd w:val="clear" w:color="auto" w:fill="auto"/>
            <w:noWrap/>
            <w:hideMark/>
          </w:tcPr>
          <w:p w:rsidR="006E47BE" w:rsidRPr="006E47BE" w:rsidRDefault="006E47BE" w:rsidP="006E4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6E47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75%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E47BE" w:rsidRPr="006E47BE" w:rsidRDefault="006E47BE" w:rsidP="006E4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6E47BE" w:rsidRPr="006E47BE" w:rsidTr="006E47BE">
        <w:trPr>
          <w:trHeight w:val="255"/>
        </w:trPr>
        <w:tc>
          <w:tcPr>
            <w:tcW w:w="7860" w:type="dxa"/>
            <w:gridSpan w:val="4"/>
            <w:tcBorders>
              <w:top w:val="single" w:sz="4" w:space="0" w:color="EDEDED"/>
              <w:left w:val="single" w:sz="4" w:space="0" w:color="EDEDED"/>
              <w:bottom w:val="single" w:sz="4" w:space="0" w:color="EDEDED"/>
              <w:right w:val="single" w:sz="4" w:space="0" w:color="EDEDED"/>
            </w:tcBorders>
            <w:shd w:val="clear" w:color="000000" w:fill="F9F9F9"/>
            <w:hideMark/>
          </w:tcPr>
          <w:p w:rsidR="006E47BE" w:rsidRPr="006E47BE" w:rsidRDefault="006E47BE" w:rsidP="006E4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6E47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Wybrane posiłki mają zapewnić energię na poziomie z:</w:t>
            </w:r>
          </w:p>
        </w:tc>
        <w:tc>
          <w:tcPr>
            <w:tcW w:w="10415" w:type="dxa"/>
            <w:gridSpan w:val="2"/>
            <w:tcBorders>
              <w:top w:val="single" w:sz="4" w:space="0" w:color="EDEDED"/>
              <w:left w:val="nil"/>
              <w:bottom w:val="single" w:sz="4" w:space="0" w:color="EDEDED"/>
              <w:right w:val="single" w:sz="4" w:space="0" w:color="EDEDED"/>
            </w:tcBorders>
            <w:shd w:val="clear" w:color="000000" w:fill="F9F9F9"/>
            <w:hideMark/>
          </w:tcPr>
          <w:p w:rsidR="006E47BE" w:rsidRPr="006E47BE" w:rsidRDefault="006E47BE" w:rsidP="006E4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6E47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węglowodanów: </w:t>
            </w:r>
            <w:r w:rsidRPr="006E47B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60%, </w:t>
            </w:r>
            <w:r w:rsidRPr="006E47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białka: </w:t>
            </w:r>
            <w:r w:rsidRPr="006E47B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15%, </w:t>
            </w:r>
            <w:r w:rsidRPr="006E47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tłuszczów: </w:t>
            </w:r>
            <w:r w:rsidRPr="006E47B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25%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E47BE" w:rsidRPr="006E47BE" w:rsidRDefault="006E47BE" w:rsidP="006E4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6E47BE" w:rsidRPr="006E47BE" w:rsidTr="006E47BE">
        <w:trPr>
          <w:trHeight w:val="315"/>
        </w:trPr>
        <w:tc>
          <w:tcPr>
            <w:tcW w:w="1853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47BE" w:rsidRPr="006E47BE" w:rsidRDefault="006E47BE" w:rsidP="006E47BE">
            <w:pPr>
              <w:spacing w:after="0" w:line="240" w:lineRule="auto"/>
              <w:ind w:firstLineChars="100" w:firstLine="18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6E47BE">
              <w:rPr>
                <w:rFonts w:ascii="Times New Roman" w:eastAsia="Times New Roman" w:hAnsi="Times New Roman" w:cs="Times New Roman"/>
                <w:b/>
                <w:bCs/>
                <w:color w:val="878787"/>
                <w:sz w:val="18"/>
                <w:szCs w:val="18"/>
                <w:lang w:eastAsia="pl-PL"/>
              </w:rPr>
              <w:t>Jadłospis</w:t>
            </w:r>
          </w:p>
        </w:tc>
      </w:tr>
      <w:tr w:rsidR="006E47BE" w:rsidRPr="006E47BE" w:rsidTr="006E47BE">
        <w:trPr>
          <w:trHeight w:val="255"/>
        </w:trPr>
        <w:tc>
          <w:tcPr>
            <w:tcW w:w="18275" w:type="dxa"/>
            <w:gridSpan w:val="6"/>
            <w:tcBorders>
              <w:top w:val="single" w:sz="4" w:space="0" w:color="EDEDED"/>
              <w:left w:val="single" w:sz="4" w:space="0" w:color="EDEDED"/>
              <w:bottom w:val="single" w:sz="4" w:space="0" w:color="EDEDED"/>
              <w:right w:val="single" w:sz="4" w:space="0" w:color="EDEDED"/>
            </w:tcBorders>
            <w:shd w:val="clear" w:color="000000" w:fill="F9F9F9"/>
            <w:hideMark/>
          </w:tcPr>
          <w:p w:rsidR="006E47BE" w:rsidRPr="006E47BE" w:rsidRDefault="006E47BE" w:rsidP="006E4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6E47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Dzień: 1 - Poniedziałek, 2024-12-09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E47BE" w:rsidRPr="006E47BE" w:rsidRDefault="006E47BE" w:rsidP="006E4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6E47BE" w:rsidRPr="006E47BE" w:rsidTr="006E47BE">
        <w:trPr>
          <w:trHeight w:val="255"/>
        </w:trPr>
        <w:tc>
          <w:tcPr>
            <w:tcW w:w="5240" w:type="dxa"/>
            <w:gridSpan w:val="2"/>
            <w:tcBorders>
              <w:top w:val="nil"/>
              <w:left w:val="single" w:sz="4" w:space="0" w:color="EDEDED"/>
              <w:bottom w:val="single" w:sz="4" w:space="0" w:color="EDEDED"/>
              <w:right w:val="single" w:sz="4" w:space="0" w:color="EDEDED"/>
            </w:tcBorders>
            <w:shd w:val="clear" w:color="000000" w:fill="F9F9F9"/>
            <w:hideMark/>
          </w:tcPr>
          <w:p w:rsidR="006E47BE" w:rsidRPr="006E47BE" w:rsidRDefault="006E47BE" w:rsidP="006E4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6E47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I śniadanie</w:t>
            </w:r>
          </w:p>
        </w:tc>
        <w:tc>
          <w:tcPr>
            <w:tcW w:w="7915" w:type="dxa"/>
            <w:gridSpan w:val="3"/>
            <w:tcBorders>
              <w:top w:val="single" w:sz="4" w:space="0" w:color="EDEDED"/>
              <w:left w:val="nil"/>
              <w:bottom w:val="single" w:sz="4" w:space="0" w:color="EDEDED"/>
              <w:right w:val="single" w:sz="4" w:space="0" w:color="EDEDED"/>
            </w:tcBorders>
            <w:shd w:val="clear" w:color="000000" w:fill="F9F9F9"/>
            <w:hideMark/>
          </w:tcPr>
          <w:p w:rsidR="006E47BE" w:rsidRPr="006E47BE" w:rsidRDefault="006E47BE" w:rsidP="006E4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6E47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obiad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EDEDED"/>
              <w:right w:val="single" w:sz="4" w:space="0" w:color="EDEDED"/>
            </w:tcBorders>
            <w:shd w:val="clear" w:color="000000" w:fill="F9F9F9"/>
            <w:hideMark/>
          </w:tcPr>
          <w:p w:rsidR="006E47BE" w:rsidRPr="006E47BE" w:rsidRDefault="006E47BE" w:rsidP="006E4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6E47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kolacja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E47BE" w:rsidRPr="006E47BE" w:rsidRDefault="006E47BE" w:rsidP="006E4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6E47BE" w:rsidRPr="006E47BE" w:rsidTr="006E47BE">
        <w:trPr>
          <w:trHeight w:val="2880"/>
        </w:trPr>
        <w:tc>
          <w:tcPr>
            <w:tcW w:w="5240" w:type="dxa"/>
            <w:gridSpan w:val="2"/>
            <w:tcBorders>
              <w:top w:val="nil"/>
              <w:left w:val="single" w:sz="4" w:space="0" w:color="EDEDED"/>
              <w:bottom w:val="single" w:sz="4" w:space="0" w:color="EDEDED"/>
              <w:right w:val="single" w:sz="4" w:space="0" w:color="EDEDED"/>
            </w:tcBorders>
            <w:shd w:val="clear" w:color="auto" w:fill="auto"/>
            <w:hideMark/>
          </w:tcPr>
          <w:p w:rsidR="006E47BE" w:rsidRPr="006E47BE" w:rsidRDefault="006E47BE" w:rsidP="006E47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6E47BE" w:rsidRPr="006E47BE" w:rsidRDefault="006E47BE" w:rsidP="006E47B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6E47B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1.   </w:t>
            </w:r>
            <w:r w:rsidRPr="006E47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Chleb razowy ze słonecznikiem </w:t>
            </w:r>
            <w:r w:rsidRPr="006E47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br/>
            </w:r>
            <w:r w:rsidRPr="006E47B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2.   </w:t>
            </w:r>
            <w:r w:rsidRPr="006E47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# masło ekstra </w:t>
            </w:r>
            <w:r w:rsidRPr="006E47B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3.   </w:t>
            </w:r>
            <w:r w:rsidRPr="006E47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Polędwica z piersi indyka </w:t>
            </w:r>
            <w:r w:rsidRPr="006E47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br/>
            </w:r>
            <w:r w:rsidRPr="006E47B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4.   # pomidor </w:t>
            </w:r>
            <w:r w:rsidRPr="006E47B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 xml:space="preserve">5.   </w:t>
            </w:r>
            <w:r w:rsidRPr="006E47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# mleko 2% </w:t>
            </w:r>
            <w:r w:rsidRPr="006E47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br/>
            </w:r>
            <w:r w:rsidRPr="006E47B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6.   Herbata czarna z miodem i cytryną składniki: Woda wodociągowa 97%, Miód pszczeli 2%, # Herbata </w:t>
            </w:r>
            <w:proofErr w:type="spellStart"/>
            <w:r w:rsidRPr="006E47B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lipton</w:t>
            </w:r>
            <w:proofErr w:type="spellEnd"/>
            <w:r w:rsidRPr="006E47B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1%,</w:t>
            </w:r>
            <w:r w:rsidRPr="006E47B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>Cytryna 0%</w:t>
            </w:r>
          </w:p>
        </w:tc>
        <w:tc>
          <w:tcPr>
            <w:tcW w:w="7915" w:type="dxa"/>
            <w:gridSpan w:val="3"/>
            <w:tcBorders>
              <w:top w:val="single" w:sz="4" w:space="0" w:color="EDEDED"/>
              <w:left w:val="nil"/>
              <w:bottom w:val="single" w:sz="4" w:space="0" w:color="EDEDED"/>
              <w:right w:val="single" w:sz="4" w:space="0" w:color="EDEDED"/>
            </w:tcBorders>
            <w:shd w:val="clear" w:color="auto" w:fill="auto"/>
            <w:hideMark/>
          </w:tcPr>
          <w:p w:rsidR="006E47BE" w:rsidRPr="006E47BE" w:rsidRDefault="006E47BE" w:rsidP="006E47BE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6E47BE" w:rsidRPr="006E47BE" w:rsidRDefault="006E47BE" w:rsidP="006E47B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6E47B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1.   </w:t>
            </w:r>
            <w:r w:rsidRPr="006E47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Zupa ogórkowa </w:t>
            </w:r>
            <w:r w:rsidRPr="006E47B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składniki: Ziemniaki średnio 53%, Marchew 11%, </w:t>
            </w:r>
            <w:r w:rsidRPr="006E47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# Jogurt naturalny 11%</w:t>
            </w:r>
            <w:r w:rsidRPr="006E47B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, Ogórek kwaszony 8%, Pietruszka korzeń 5%, Udziec kurczaka ze skórą 5%, Cebula 3%, </w:t>
            </w:r>
            <w:r w:rsidRPr="006E47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Seler korzeniowy 3%</w:t>
            </w:r>
            <w:r w:rsidRPr="006E47B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, </w:t>
            </w:r>
            <w:r w:rsidRPr="006E47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Masło ekstra</w:t>
            </w:r>
            <w:r w:rsidRPr="006E47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br/>
              <w:t>1%</w:t>
            </w:r>
            <w:r w:rsidRPr="006E47B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, </w:t>
            </w:r>
            <w:r w:rsidRPr="006E47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Mąka pszenna typ 500 1%</w:t>
            </w:r>
            <w:r w:rsidRPr="006E47B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, Pieprz ziołowy 0%, Pieprz</w:t>
            </w:r>
            <w:r w:rsidRPr="006E47B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>czarny MIELONY 0%</w:t>
            </w:r>
            <w:r w:rsidRPr="006E47B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 xml:space="preserve">2.   </w:t>
            </w:r>
            <w:r w:rsidRPr="006E47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Chleb razowy ze słonecznikiem </w:t>
            </w:r>
            <w:r w:rsidRPr="006E47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br/>
            </w:r>
            <w:r w:rsidRPr="006E47B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3.   </w:t>
            </w:r>
            <w:r w:rsidRPr="006E47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Spaghetti z sosem </w:t>
            </w:r>
            <w:proofErr w:type="spellStart"/>
            <w:r w:rsidRPr="006E47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bolognese</w:t>
            </w:r>
            <w:proofErr w:type="spellEnd"/>
            <w:r w:rsidRPr="006E47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  <w:r w:rsidRPr="006E47B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składniki: Wieprzowina szynka surowa 42%, </w:t>
            </w:r>
            <w:r w:rsidRPr="006E47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# Makaron spaghetti 38%</w:t>
            </w:r>
            <w:r w:rsidRPr="006E47B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, Cebula 8%, Koncentrat pomidorowy Łowicz 2%, # olej rzepakowy 2%, Skrobia ziemniaczana 2%, Papryka czerwona mielona SŁODKA 2%, </w:t>
            </w:r>
            <w:r w:rsidRPr="006E47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Czosnek granulowany 2%</w:t>
            </w:r>
            <w:r w:rsidRPr="006E47B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, Majeranek suszony 1%, Bazylia suszona 1%, Oregano suszone 1%, # Pomidory krojone w puszce </w:t>
            </w:r>
            <w:r w:rsidRPr="006E47B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>4.   Kompot owocowy składniki: Woda wodociągowa 87%, Mieszanka owocowa mrożona 11%, Miód pszczeli 2%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EDEDED"/>
              <w:right w:val="single" w:sz="4" w:space="0" w:color="EDEDED"/>
            </w:tcBorders>
            <w:shd w:val="clear" w:color="auto" w:fill="auto"/>
            <w:hideMark/>
          </w:tcPr>
          <w:p w:rsidR="006E47BE" w:rsidRPr="006E47BE" w:rsidRDefault="006E47BE" w:rsidP="006E47BE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6E47BE" w:rsidRPr="006E47BE" w:rsidRDefault="006E47BE" w:rsidP="006E47BE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6E47B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1.   # jabłko </w:t>
            </w:r>
            <w:r w:rsidRPr="006E47B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 xml:space="preserve">2.   </w:t>
            </w:r>
            <w:r w:rsidRPr="006E47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Ciasteczka zbożowe kokosowe 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E47BE" w:rsidRPr="006E47BE" w:rsidRDefault="006E47BE" w:rsidP="006E4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6E47BE" w:rsidRPr="006E47BE" w:rsidTr="006E47BE">
        <w:trPr>
          <w:gridBefore w:val="1"/>
          <w:gridAfter w:val="1"/>
          <w:wBefore w:w="120" w:type="dxa"/>
          <w:wAfter w:w="140" w:type="dxa"/>
          <w:trHeight w:val="255"/>
        </w:trPr>
        <w:tc>
          <w:tcPr>
            <w:tcW w:w="5240" w:type="dxa"/>
            <w:gridSpan w:val="2"/>
            <w:tcBorders>
              <w:top w:val="single" w:sz="4" w:space="0" w:color="EDEDED"/>
              <w:left w:val="single" w:sz="4" w:space="0" w:color="EDEDED"/>
              <w:bottom w:val="single" w:sz="4" w:space="0" w:color="EDEDED"/>
              <w:right w:val="single" w:sz="4" w:space="0" w:color="EDEDED"/>
            </w:tcBorders>
            <w:shd w:val="clear" w:color="000000" w:fill="F9F9F9"/>
            <w:hideMark/>
          </w:tcPr>
          <w:p w:rsidR="006E47BE" w:rsidRPr="006E47BE" w:rsidRDefault="006E47BE" w:rsidP="006E4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6E47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I śniadanie</w:t>
            </w:r>
          </w:p>
        </w:tc>
        <w:tc>
          <w:tcPr>
            <w:tcW w:w="7795" w:type="dxa"/>
            <w:gridSpan w:val="2"/>
            <w:tcBorders>
              <w:top w:val="single" w:sz="4" w:space="0" w:color="EDEDED"/>
              <w:left w:val="nil"/>
              <w:bottom w:val="single" w:sz="4" w:space="0" w:color="EDEDED"/>
              <w:right w:val="single" w:sz="4" w:space="0" w:color="EDEDED"/>
            </w:tcBorders>
            <w:shd w:val="clear" w:color="000000" w:fill="F9F9F9"/>
            <w:hideMark/>
          </w:tcPr>
          <w:p w:rsidR="006E47BE" w:rsidRPr="006E47BE" w:rsidRDefault="006E47BE" w:rsidP="006E4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6E47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obiad</w:t>
            </w:r>
          </w:p>
        </w:tc>
        <w:tc>
          <w:tcPr>
            <w:tcW w:w="5240" w:type="dxa"/>
            <w:gridSpan w:val="2"/>
            <w:tcBorders>
              <w:top w:val="single" w:sz="4" w:space="0" w:color="EDEDED"/>
              <w:left w:val="nil"/>
              <w:bottom w:val="single" w:sz="4" w:space="0" w:color="EDEDED"/>
              <w:right w:val="single" w:sz="4" w:space="0" w:color="EDEDED"/>
            </w:tcBorders>
            <w:shd w:val="clear" w:color="000000" w:fill="F9F9F9"/>
            <w:hideMark/>
          </w:tcPr>
          <w:p w:rsidR="006E47BE" w:rsidRPr="006E47BE" w:rsidRDefault="006E47BE" w:rsidP="006E47BE">
            <w:pPr>
              <w:spacing w:after="0" w:line="240" w:lineRule="auto"/>
              <w:ind w:firstLineChars="1500" w:firstLine="271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6E47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kolacja</w:t>
            </w:r>
          </w:p>
        </w:tc>
      </w:tr>
      <w:tr w:rsidR="006E47BE" w:rsidRPr="006E47BE" w:rsidTr="006E47BE">
        <w:trPr>
          <w:gridBefore w:val="1"/>
          <w:gridAfter w:val="1"/>
          <w:wBefore w:w="120" w:type="dxa"/>
          <w:wAfter w:w="140" w:type="dxa"/>
          <w:trHeight w:val="3057"/>
        </w:trPr>
        <w:tc>
          <w:tcPr>
            <w:tcW w:w="5240" w:type="dxa"/>
            <w:gridSpan w:val="2"/>
            <w:tcBorders>
              <w:top w:val="nil"/>
              <w:left w:val="single" w:sz="4" w:space="0" w:color="EDEDED"/>
              <w:bottom w:val="single" w:sz="4" w:space="0" w:color="EDEDED"/>
              <w:right w:val="single" w:sz="4" w:space="0" w:color="EDEDED"/>
            </w:tcBorders>
            <w:shd w:val="clear" w:color="auto" w:fill="auto"/>
            <w:hideMark/>
          </w:tcPr>
          <w:p w:rsidR="006E47BE" w:rsidRPr="006E47BE" w:rsidRDefault="006E47BE" w:rsidP="006E47BE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6E47BE" w:rsidRPr="006E47BE" w:rsidRDefault="006E47BE" w:rsidP="006E47B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6E47B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1.   </w:t>
            </w:r>
            <w:r w:rsidRPr="006E47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# parówka fińska </w:t>
            </w:r>
            <w:r w:rsidRPr="006E47B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[składniki: woda, mąka pszenna, mąka żytnia razowa, sól , drożdże]</w:t>
            </w:r>
            <w:r w:rsidRPr="006E47B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 xml:space="preserve">2.   </w:t>
            </w:r>
            <w:r w:rsidRPr="006E47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# masło ekstra </w:t>
            </w:r>
            <w:r w:rsidRPr="006E47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br/>
            </w:r>
            <w:r w:rsidRPr="006E47B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3.   </w:t>
            </w:r>
            <w:r w:rsidRPr="006E47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Paprykarz rybny </w:t>
            </w:r>
            <w:r w:rsidRPr="006E47B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składniki: </w:t>
            </w:r>
            <w:r w:rsidRPr="006E47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Filety z makreli w sosie pomidorowym King Oscar 61%</w:t>
            </w:r>
            <w:r w:rsidRPr="006E47B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, Koncentrat pomidorowy 30% 17%, Cebula 10%, Ryż biały 9%, Pieprz</w:t>
            </w:r>
            <w:r w:rsidRPr="006E47B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>czarny MIELONY 3%</w:t>
            </w:r>
            <w:r w:rsidRPr="006E47B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 xml:space="preserve">4.   </w:t>
            </w:r>
            <w:r w:rsidRPr="006E47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# mleko 2% </w:t>
            </w:r>
            <w:r w:rsidRPr="006E47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br/>
            </w:r>
            <w:r w:rsidRPr="006E47B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5.   Herbata czarna z miodem i cytryną składniki: Woda wodociągowa 97%, Miód pszczeli 2%, # Herbata </w:t>
            </w:r>
            <w:proofErr w:type="spellStart"/>
            <w:r w:rsidRPr="006E47B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lipton</w:t>
            </w:r>
            <w:proofErr w:type="spellEnd"/>
            <w:r w:rsidRPr="006E47B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Pr="006E47B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>Cytryna 0%</w:t>
            </w:r>
            <w:r w:rsidRPr="006E47B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 xml:space="preserve">6.   Ogórek </w:t>
            </w:r>
          </w:p>
        </w:tc>
        <w:tc>
          <w:tcPr>
            <w:tcW w:w="7795" w:type="dxa"/>
            <w:gridSpan w:val="2"/>
            <w:tcBorders>
              <w:top w:val="nil"/>
              <w:left w:val="nil"/>
              <w:bottom w:val="single" w:sz="4" w:space="0" w:color="EDEDED"/>
              <w:right w:val="single" w:sz="4" w:space="0" w:color="EDEDED"/>
            </w:tcBorders>
            <w:shd w:val="clear" w:color="auto" w:fill="auto"/>
            <w:hideMark/>
          </w:tcPr>
          <w:p w:rsidR="006E47BE" w:rsidRPr="006E47BE" w:rsidRDefault="006E47BE" w:rsidP="006E47BE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6E47BE" w:rsidRPr="006E47BE" w:rsidRDefault="006E47BE" w:rsidP="006E47B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6E47B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1.   </w:t>
            </w:r>
            <w:r w:rsidRPr="006E47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Zupa krem kalafiorowa </w:t>
            </w:r>
            <w:r w:rsidRPr="006E47B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składniki: Kalafior 49%, Marchew 19%, Pietruszka korzeń 10%, Udziec kurczaka ze skórą 10%, </w:t>
            </w:r>
            <w:r w:rsidRPr="006E47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Śmietana 18% tłuszczu 6%</w:t>
            </w:r>
            <w:r w:rsidRPr="006E47B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, </w:t>
            </w:r>
            <w:r w:rsidRPr="006E47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Seler korzeniowy</w:t>
            </w:r>
            <w:r w:rsidRPr="006E47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br/>
              <w:t>5%</w:t>
            </w:r>
            <w:r w:rsidRPr="006E47B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, </w:t>
            </w:r>
            <w:r w:rsidRPr="006E47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Mąka pszenna typ 500 2%</w:t>
            </w:r>
            <w:r w:rsidRPr="006E47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br/>
            </w:r>
            <w:r w:rsidRPr="006E47B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2.   </w:t>
            </w:r>
            <w:r w:rsidRPr="006E47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#groszek ptysiowy </w:t>
            </w:r>
            <w:r w:rsidRPr="006E47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br/>
            </w:r>
            <w:r w:rsidRPr="006E47B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3.   </w:t>
            </w:r>
            <w:r w:rsidRPr="006E47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Kotlet mielony z indyka </w:t>
            </w:r>
            <w:r w:rsidRPr="006E47B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składniki: Mięso z piersi indyka. bez skóry 74%, </w:t>
            </w:r>
            <w:r w:rsidRPr="006E47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Bułki pszenne zwykłe 7%</w:t>
            </w:r>
            <w:r w:rsidRPr="006E47B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, Cebula 7%, </w:t>
            </w:r>
            <w:r w:rsidRPr="006E47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Jaja kurze całe 5%</w:t>
            </w:r>
            <w:r w:rsidRPr="006E47B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, </w:t>
            </w:r>
            <w:r w:rsidRPr="006E47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Bułka tarta 4%</w:t>
            </w:r>
            <w:r w:rsidRPr="006E47B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, Olej rzepakowy uniwersalny 3%</w:t>
            </w:r>
            <w:r w:rsidRPr="006E47B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 xml:space="preserve">4.   </w:t>
            </w:r>
            <w:r w:rsidRPr="006E47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Kasza jęczmienna </w:t>
            </w:r>
            <w:r w:rsidRPr="006E47B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składniki: kasza jęczmienna </w:t>
            </w:r>
            <w:proofErr w:type="spellStart"/>
            <w:r w:rsidRPr="006E47B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jarmapol</w:t>
            </w:r>
            <w:proofErr w:type="spellEnd"/>
            <w:r w:rsidRPr="006E47B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92%, </w:t>
            </w:r>
            <w:r w:rsidRPr="006E47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Masło ekstra 8%</w:t>
            </w:r>
            <w:r w:rsidRPr="006E47B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, Sól biała </w:t>
            </w:r>
            <w:r w:rsidRPr="006E47B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>5.   Surówka z kapusty pekińskiej z marchewką, jabłkiem i olejem składniki: Kapusta pekińska 56%, Jabłko 35%, Marchew 7%, # olej rzepakowy 3%</w:t>
            </w:r>
            <w:r w:rsidRPr="006E47B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>6.   Kompot wiśniowy 150.00g składniki: Woda wodociągowa 87%, Wiśnie mrożone bez pestek HORTEX 11%, Miód pszczeli 2%</w:t>
            </w:r>
          </w:p>
        </w:tc>
        <w:tc>
          <w:tcPr>
            <w:tcW w:w="5240" w:type="dxa"/>
            <w:gridSpan w:val="2"/>
            <w:tcBorders>
              <w:top w:val="nil"/>
              <w:left w:val="nil"/>
              <w:bottom w:val="single" w:sz="4" w:space="0" w:color="EDEDED"/>
              <w:right w:val="single" w:sz="4" w:space="0" w:color="EDEDED"/>
            </w:tcBorders>
            <w:shd w:val="clear" w:color="auto" w:fill="auto"/>
            <w:hideMark/>
          </w:tcPr>
          <w:p w:rsidR="006E47BE" w:rsidRPr="006E47BE" w:rsidRDefault="006E47BE" w:rsidP="006E47BE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6E47BE" w:rsidRPr="006E47BE" w:rsidRDefault="006E47BE" w:rsidP="006E47BE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47B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1.   # mus owocowy </w:t>
            </w:r>
          </w:p>
        </w:tc>
      </w:tr>
    </w:tbl>
    <w:p w:rsidR="003A1121" w:rsidRPr="006E47BE" w:rsidRDefault="000A7EBF">
      <w:pPr>
        <w:rPr>
          <w:rFonts w:ascii="Times New Roman" w:hAnsi="Times New Roman" w:cs="Times New Roman"/>
          <w:sz w:val="18"/>
          <w:szCs w:val="18"/>
        </w:rPr>
      </w:pPr>
    </w:p>
    <w:p w:rsidR="006E47BE" w:rsidRPr="006E47BE" w:rsidRDefault="006E47BE">
      <w:pPr>
        <w:rPr>
          <w:rFonts w:ascii="Times New Roman" w:hAnsi="Times New Roman" w:cs="Times New Roman"/>
          <w:sz w:val="18"/>
          <w:szCs w:val="18"/>
        </w:rPr>
      </w:pPr>
    </w:p>
    <w:tbl>
      <w:tblPr>
        <w:tblW w:w="157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40"/>
        <w:gridCol w:w="7816"/>
        <w:gridCol w:w="2664"/>
      </w:tblGrid>
      <w:tr w:rsidR="006E47BE" w:rsidRPr="006E47BE" w:rsidTr="006E47BE">
        <w:trPr>
          <w:trHeight w:val="255"/>
        </w:trPr>
        <w:tc>
          <w:tcPr>
            <w:tcW w:w="15720" w:type="dxa"/>
            <w:gridSpan w:val="3"/>
            <w:tcBorders>
              <w:top w:val="single" w:sz="4" w:space="0" w:color="EDEDED"/>
              <w:left w:val="single" w:sz="4" w:space="0" w:color="EDEDED"/>
              <w:bottom w:val="single" w:sz="4" w:space="0" w:color="EDEDED"/>
              <w:right w:val="single" w:sz="4" w:space="0" w:color="EDEDED"/>
            </w:tcBorders>
            <w:shd w:val="clear" w:color="000000" w:fill="F9F9F9"/>
            <w:hideMark/>
          </w:tcPr>
          <w:p w:rsidR="006E47BE" w:rsidRPr="006E47BE" w:rsidRDefault="006E47BE" w:rsidP="006E4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  <w:p w:rsidR="006E47BE" w:rsidRPr="006E47BE" w:rsidRDefault="006E47BE" w:rsidP="006E4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6E47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Dzień: 3 - Środa, 2024-12-11</w:t>
            </w:r>
          </w:p>
        </w:tc>
      </w:tr>
      <w:tr w:rsidR="006E47BE" w:rsidRPr="006E47BE" w:rsidTr="006E47BE">
        <w:trPr>
          <w:trHeight w:val="255"/>
        </w:trPr>
        <w:tc>
          <w:tcPr>
            <w:tcW w:w="5240" w:type="dxa"/>
            <w:tcBorders>
              <w:top w:val="nil"/>
              <w:left w:val="single" w:sz="4" w:space="0" w:color="EDEDED"/>
              <w:bottom w:val="single" w:sz="4" w:space="0" w:color="EDEDED"/>
              <w:right w:val="single" w:sz="4" w:space="0" w:color="EDEDED"/>
            </w:tcBorders>
            <w:shd w:val="clear" w:color="000000" w:fill="F9F9F9"/>
            <w:hideMark/>
          </w:tcPr>
          <w:p w:rsidR="006E47BE" w:rsidRPr="006E47BE" w:rsidRDefault="006E47BE" w:rsidP="006E4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6E47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I śniadanie</w:t>
            </w:r>
          </w:p>
        </w:tc>
        <w:tc>
          <w:tcPr>
            <w:tcW w:w="7816" w:type="dxa"/>
            <w:tcBorders>
              <w:top w:val="nil"/>
              <w:left w:val="nil"/>
              <w:bottom w:val="single" w:sz="4" w:space="0" w:color="EDEDED"/>
              <w:right w:val="single" w:sz="4" w:space="0" w:color="EDEDED"/>
            </w:tcBorders>
            <w:shd w:val="clear" w:color="000000" w:fill="F9F9F9"/>
            <w:hideMark/>
          </w:tcPr>
          <w:p w:rsidR="006E47BE" w:rsidRPr="006E47BE" w:rsidRDefault="006E47BE" w:rsidP="006E4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6E47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obiad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EDEDED"/>
              <w:right w:val="single" w:sz="4" w:space="0" w:color="EDEDED"/>
            </w:tcBorders>
            <w:shd w:val="clear" w:color="000000" w:fill="F9F9F9"/>
          </w:tcPr>
          <w:p w:rsidR="006E47BE" w:rsidRPr="006E47BE" w:rsidRDefault="006E47BE" w:rsidP="006E47BE">
            <w:pPr>
              <w:spacing w:after="240" w:line="240" w:lineRule="auto"/>
              <w:ind w:firstLineChars="1500" w:firstLine="270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6E47BE" w:rsidRPr="006E47BE" w:rsidTr="006E47BE">
        <w:trPr>
          <w:trHeight w:val="3057"/>
        </w:trPr>
        <w:tc>
          <w:tcPr>
            <w:tcW w:w="5240" w:type="dxa"/>
            <w:tcBorders>
              <w:top w:val="nil"/>
              <w:left w:val="single" w:sz="4" w:space="0" w:color="EDEDED"/>
              <w:bottom w:val="single" w:sz="4" w:space="0" w:color="EDEDED"/>
              <w:right w:val="single" w:sz="4" w:space="0" w:color="EDEDED"/>
            </w:tcBorders>
            <w:shd w:val="clear" w:color="auto" w:fill="auto"/>
            <w:hideMark/>
          </w:tcPr>
          <w:p w:rsidR="006E47BE" w:rsidRPr="006E47BE" w:rsidRDefault="006E47BE" w:rsidP="006E47BE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6E47BE" w:rsidRPr="006E47BE" w:rsidRDefault="006E47BE" w:rsidP="006E47B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6E47B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1.   </w:t>
            </w:r>
            <w:r w:rsidRPr="006E47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# chleb żytni </w:t>
            </w:r>
            <w:r w:rsidRPr="006E47B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[składniki: mąka żytnia,  woda, zakwas żytni, sól , drożdże, ]</w:t>
            </w:r>
            <w:r w:rsidRPr="006E47B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 xml:space="preserve">2.   </w:t>
            </w:r>
            <w:r w:rsidRPr="006E47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# masło ekstra </w:t>
            </w:r>
            <w:r w:rsidRPr="006E47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br/>
            </w:r>
            <w:r w:rsidRPr="006E47B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3.   </w:t>
            </w:r>
            <w:r w:rsidRPr="006E47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# ser żółty </w:t>
            </w:r>
            <w:r w:rsidRPr="006E47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br/>
            </w:r>
            <w:r w:rsidRPr="006E47B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4.   </w:t>
            </w:r>
            <w:r w:rsidRPr="006E47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Kawa inka na mleku 2% z miodem </w:t>
            </w:r>
            <w:r w:rsidRPr="006E47B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składniki:</w:t>
            </w:r>
            <w:r w:rsidRPr="006E47B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</w:r>
            <w:r w:rsidRPr="006E47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# Mleko 2% 95%</w:t>
            </w:r>
            <w:r w:rsidRPr="006E47B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, Miód pszczeli 3%, </w:t>
            </w:r>
            <w:r w:rsidRPr="006E47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Kawa INKA 2%</w:t>
            </w:r>
            <w:r w:rsidRPr="006E47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br/>
            </w:r>
            <w:r w:rsidRPr="006E47B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5.   Herbata czarna z miodem i cytryną składniki: Woda wodociągowa 97%, Miód ps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zczeli 2%, # Herbata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lipton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1%,</w:t>
            </w:r>
            <w:r w:rsidRPr="006E47B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Cytryna 0%</w:t>
            </w:r>
            <w:r w:rsidRPr="006E47B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 xml:space="preserve">6.   # papryka czerwona </w:t>
            </w:r>
          </w:p>
        </w:tc>
        <w:tc>
          <w:tcPr>
            <w:tcW w:w="7816" w:type="dxa"/>
            <w:tcBorders>
              <w:top w:val="nil"/>
              <w:left w:val="nil"/>
              <w:bottom w:val="single" w:sz="4" w:space="0" w:color="EDEDED"/>
              <w:right w:val="single" w:sz="4" w:space="0" w:color="EDEDED"/>
            </w:tcBorders>
            <w:shd w:val="clear" w:color="auto" w:fill="auto"/>
            <w:hideMark/>
          </w:tcPr>
          <w:p w:rsidR="006E47BE" w:rsidRPr="006E47BE" w:rsidRDefault="006E47BE" w:rsidP="006E47BE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6E47BE" w:rsidRPr="006E47BE" w:rsidRDefault="006E47BE" w:rsidP="006E47B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6E47B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1.   </w:t>
            </w:r>
            <w:r w:rsidRPr="006E47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Kapuśniak z białej kapusty </w:t>
            </w:r>
            <w:r w:rsidRPr="006E47B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składniki: Kapusta biała 45%, Marchew 22%, Pietruszka korzeń 11%, </w:t>
            </w:r>
            <w:r w:rsidRPr="006E47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Seler korzeniowy 6%</w:t>
            </w:r>
            <w:r w:rsidRPr="006E47B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, Cebula 6%, Koncentrat pomidorowy Łowicz 3%, </w:t>
            </w:r>
            <w:r w:rsidRPr="006E47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Mąka pszenna typ 500 2%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, olej rzepakowy 2%,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Koper</w:t>
            </w:r>
            <w:r w:rsidRPr="006E47B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ogrodowy</w:t>
            </w:r>
            <w:proofErr w:type="spellEnd"/>
            <w:r w:rsidRPr="006E47B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1%, Pietruszka liście 1%, Pieprz ziołowy 0%, Pieprz</w:t>
            </w:r>
            <w:r w:rsidRPr="006E47B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>czarny MIELONY 0%, Majeranek suszony 0%</w:t>
            </w:r>
            <w:r w:rsidRPr="006E47B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 xml:space="preserve">2.   </w:t>
            </w:r>
            <w:r w:rsidRPr="006E47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# chleb żytni </w:t>
            </w:r>
            <w:r w:rsidRPr="006E47B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[składniki: mąka żytnia,  woda, zakwas żytni, sól , drożdże, ]</w:t>
            </w:r>
            <w:r w:rsidRPr="006E47B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 xml:space="preserve">3.   </w:t>
            </w:r>
            <w:r w:rsidRPr="006E47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Kopytka z masłem i bułką tartą </w:t>
            </w:r>
            <w:r w:rsidRPr="006E47B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składniki: Ziemniaki późne 76%, </w:t>
            </w:r>
            <w:r w:rsidRPr="006E47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Mąka pszenna typ 500 10%</w:t>
            </w:r>
            <w:r w:rsidRPr="006E47B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, Skrobia ziemniaczana 8%, </w:t>
            </w:r>
            <w:r w:rsidRPr="006E47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Jaja kurze całe 4%</w:t>
            </w:r>
            <w:r w:rsidRPr="006E47B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Masło</w:t>
            </w:r>
            <w:r w:rsidRPr="006E47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ekstra</w:t>
            </w:r>
            <w:proofErr w:type="spellEnd"/>
            <w:r w:rsidRPr="006E47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 2%</w:t>
            </w:r>
            <w:r w:rsidRPr="006E47B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, </w:t>
            </w:r>
            <w:r w:rsidRPr="006E47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Bułka tarta 1%</w:t>
            </w:r>
            <w:r w:rsidRPr="006E47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br/>
            </w:r>
            <w:r w:rsidRPr="006E47B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4.   Surówka z porów z jabłkiem i marchewką składniki: Por 51%, Jabłko 29%, Marc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hew 14%, Olej słonecznikowy 3%,</w:t>
            </w:r>
            <w:r w:rsidRPr="006E47B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Cukier 3%, Pieprz czarny MIELONY 0%</w:t>
            </w:r>
            <w:r w:rsidRPr="006E47B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>5.   Kompot owocowy składniki: Woda wodociągowa 87%, Mieszanka owocowa mrożona 11%, Miód pszczeli 2%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EDEDED"/>
              <w:right w:val="single" w:sz="4" w:space="0" w:color="EDEDED"/>
            </w:tcBorders>
            <w:shd w:val="clear" w:color="auto" w:fill="auto"/>
            <w:hideMark/>
          </w:tcPr>
          <w:p w:rsidR="006E47BE" w:rsidRPr="006E47BE" w:rsidRDefault="006E47BE" w:rsidP="006E47BE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6E47BE" w:rsidRPr="006E47BE" w:rsidRDefault="006E47BE" w:rsidP="006E47BE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6E47B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1.   # mandarynki </w:t>
            </w:r>
            <w:r w:rsidRPr="006E47B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 xml:space="preserve">2.   # chrupki kukurydziane plecione 25g </w:t>
            </w:r>
          </w:p>
        </w:tc>
      </w:tr>
      <w:tr w:rsidR="006E47BE" w:rsidRPr="006E47BE" w:rsidTr="006E47BE">
        <w:trPr>
          <w:trHeight w:val="255"/>
        </w:trPr>
        <w:tc>
          <w:tcPr>
            <w:tcW w:w="15720" w:type="dxa"/>
            <w:gridSpan w:val="3"/>
            <w:tcBorders>
              <w:top w:val="single" w:sz="4" w:space="0" w:color="EDEDED"/>
              <w:left w:val="single" w:sz="4" w:space="0" w:color="EDEDED"/>
              <w:bottom w:val="single" w:sz="4" w:space="0" w:color="EDEDED"/>
              <w:right w:val="single" w:sz="4" w:space="0" w:color="EDEDED"/>
            </w:tcBorders>
            <w:shd w:val="clear" w:color="000000" w:fill="F9F9F9"/>
            <w:hideMark/>
          </w:tcPr>
          <w:p w:rsidR="006E47BE" w:rsidRPr="006E47BE" w:rsidRDefault="006E47BE" w:rsidP="006E4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6E47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Dzień: 4 - Czwartek, 2024-12-12</w:t>
            </w:r>
          </w:p>
        </w:tc>
      </w:tr>
      <w:tr w:rsidR="006E47BE" w:rsidRPr="006E47BE" w:rsidTr="006E47BE">
        <w:trPr>
          <w:trHeight w:val="255"/>
        </w:trPr>
        <w:tc>
          <w:tcPr>
            <w:tcW w:w="5240" w:type="dxa"/>
            <w:tcBorders>
              <w:top w:val="nil"/>
              <w:left w:val="single" w:sz="4" w:space="0" w:color="EDEDED"/>
              <w:bottom w:val="single" w:sz="4" w:space="0" w:color="EDEDED"/>
              <w:right w:val="single" w:sz="4" w:space="0" w:color="EDEDED"/>
            </w:tcBorders>
            <w:shd w:val="clear" w:color="000000" w:fill="F9F9F9"/>
            <w:hideMark/>
          </w:tcPr>
          <w:p w:rsidR="006E47BE" w:rsidRPr="006E47BE" w:rsidRDefault="006E47BE" w:rsidP="006E4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6E47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I śniadanie</w:t>
            </w:r>
          </w:p>
        </w:tc>
        <w:tc>
          <w:tcPr>
            <w:tcW w:w="7816" w:type="dxa"/>
            <w:tcBorders>
              <w:top w:val="nil"/>
              <w:left w:val="nil"/>
              <w:bottom w:val="single" w:sz="4" w:space="0" w:color="EDEDED"/>
              <w:right w:val="single" w:sz="4" w:space="0" w:color="EDEDED"/>
            </w:tcBorders>
            <w:shd w:val="clear" w:color="000000" w:fill="F9F9F9"/>
            <w:hideMark/>
          </w:tcPr>
          <w:p w:rsidR="006E47BE" w:rsidRPr="006E47BE" w:rsidRDefault="006E47BE" w:rsidP="006E4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6E47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obiad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EDEDED"/>
              <w:right w:val="single" w:sz="4" w:space="0" w:color="EDEDED"/>
            </w:tcBorders>
            <w:shd w:val="clear" w:color="000000" w:fill="F9F9F9"/>
            <w:hideMark/>
          </w:tcPr>
          <w:p w:rsidR="006E47BE" w:rsidRPr="006E47BE" w:rsidRDefault="006E47BE" w:rsidP="006E47BE">
            <w:pPr>
              <w:spacing w:after="0" w:line="240" w:lineRule="auto"/>
              <w:ind w:firstLineChars="1500" w:firstLine="271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6E47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kolacja</w:t>
            </w:r>
          </w:p>
        </w:tc>
      </w:tr>
      <w:tr w:rsidR="006E47BE" w:rsidRPr="006E47BE" w:rsidTr="006E47BE">
        <w:trPr>
          <w:trHeight w:val="2455"/>
        </w:trPr>
        <w:tc>
          <w:tcPr>
            <w:tcW w:w="5240" w:type="dxa"/>
            <w:tcBorders>
              <w:top w:val="nil"/>
              <w:left w:val="single" w:sz="4" w:space="0" w:color="EDEDED"/>
              <w:bottom w:val="single" w:sz="4" w:space="0" w:color="EDEDED"/>
              <w:right w:val="single" w:sz="4" w:space="0" w:color="EDEDED"/>
            </w:tcBorders>
            <w:shd w:val="clear" w:color="auto" w:fill="auto"/>
            <w:hideMark/>
          </w:tcPr>
          <w:p w:rsidR="006E47BE" w:rsidRPr="006E47BE" w:rsidRDefault="006E47BE" w:rsidP="006E47B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6E47B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1.   </w:t>
            </w:r>
            <w:r w:rsidRPr="006E47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# parówka fińska </w:t>
            </w:r>
            <w:r w:rsidRPr="006E47B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[składniki: woda, mąka pszenna, mąka żytnia razowa, sól , drożdże]</w:t>
            </w:r>
            <w:r w:rsidRPr="006E47B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 xml:space="preserve">2.   </w:t>
            </w:r>
            <w:r w:rsidRPr="006E47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# masło ekstra </w:t>
            </w:r>
            <w:r w:rsidRPr="006E47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br/>
            </w:r>
            <w:r w:rsidRPr="006E47B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3.   # dżem owocowy </w:t>
            </w:r>
            <w:r w:rsidRPr="006E47B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 xml:space="preserve">4.   </w:t>
            </w:r>
            <w:r w:rsidRPr="006E47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Płatki ryżowe błyskawiczne na mleku 2% </w:t>
            </w:r>
            <w:r w:rsidRPr="006E47B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składniki: </w:t>
            </w:r>
            <w:r w:rsidRPr="006E47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# Mleko 2% 94%</w:t>
            </w:r>
            <w:r w:rsidRPr="006E47B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, Płatki ryżowe błyskawiczne Kupiec 6%</w:t>
            </w:r>
            <w:r w:rsidRPr="006E47B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>5.   Herbata czarna z miodem i cytryną składniki: Woda wodociągowa 97%, Miód ps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zczeli 2%, # Herbata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lipton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1%,</w:t>
            </w:r>
            <w:r w:rsidRPr="006E47B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Cytryna 0%</w:t>
            </w:r>
            <w:r w:rsidRPr="006E47B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</w:r>
          </w:p>
        </w:tc>
        <w:tc>
          <w:tcPr>
            <w:tcW w:w="7816" w:type="dxa"/>
            <w:tcBorders>
              <w:top w:val="nil"/>
              <w:left w:val="nil"/>
              <w:bottom w:val="single" w:sz="4" w:space="0" w:color="EDEDED"/>
              <w:right w:val="single" w:sz="4" w:space="0" w:color="EDEDED"/>
            </w:tcBorders>
            <w:shd w:val="clear" w:color="auto" w:fill="auto"/>
            <w:hideMark/>
          </w:tcPr>
          <w:p w:rsidR="006E47BE" w:rsidRPr="006E47BE" w:rsidRDefault="006E47BE" w:rsidP="006E47BE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6E47B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1.   </w:t>
            </w:r>
            <w:r w:rsidRPr="006E47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Rosół z makaronem </w:t>
            </w:r>
            <w:r w:rsidRPr="006E47B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składniki: Udziec kurczaka ze skórą 38%, Woda wodociągowa 38%, Marchew 9%, </w:t>
            </w:r>
            <w:r w:rsidRPr="006E47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Makaron dwujajeczny 8%</w:t>
            </w:r>
            <w:r w:rsidRPr="006E47B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, Pietruszka korzeń 4%, </w:t>
            </w:r>
            <w:r w:rsidRPr="006E47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Seler korzeniowy 2%</w:t>
            </w:r>
            <w:r w:rsidRPr="006E47B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, Cebul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a 2%, Pieprz czarny MIELONY 0%,</w:t>
            </w:r>
            <w:r w:rsidRPr="006E47B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Koper ogrodowy 0%, Pietruszka liście 0%</w:t>
            </w:r>
            <w:r w:rsidRPr="006E47B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>2.   Ziemniaki z koperkiem składniki: Ziemniaki średnio 99%, Koper ogrodowy 1%</w:t>
            </w:r>
            <w:r w:rsidRPr="006E47B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 xml:space="preserve">3.   </w:t>
            </w:r>
            <w:r w:rsidRPr="006E47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Potrawka z kurczaka </w:t>
            </w:r>
            <w:r w:rsidRPr="006E47B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składniki: Kurczak tuszka 82%, Cebula 7%, </w:t>
            </w:r>
            <w:r w:rsidRPr="006E47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# Jogurt naturalny 7%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, Olej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rzepakowy</w:t>
            </w:r>
            <w:r w:rsidRPr="006E47B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uniwersalny</w:t>
            </w:r>
            <w:proofErr w:type="spellEnd"/>
            <w:r w:rsidRPr="006E47B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3%, </w:t>
            </w:r>
            <w:r w:rsidRPr="006E47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Mąka pszenna typ 500 1%</w:t>
            </w:r>
            <w:r w:rsidRPr="006E47B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, Sól spożywcza dietetyczna niskosodowa </w:t>
            </w:r>
            <w:proofErr w:type="spellStart"/>
            <w:r w:rsidRPr="006E47B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O'Sole</w:t>
            </w:r>
            <w:proofErr w:type="spellEnd"/>
            <w:r w:rsidRPr="006E47B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Vita 0%, Pieprz czarny MIELONY 0%, Pietruszka liście 0%, Koper ogrodowy 0%</w:t>
            </w:r>
            <w:r w:rsidRPr="006E47B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>4.   Warzywa na parze składniki: # Brokuły mrożone 50%, Kalafior mrożony 50%</w:t>
            </w:r>
            <w:r w:rsidRPr="006E47B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>5.   Kompot owocowy składniki: Woda wodociągowa 87%, Mieszanka owocowa mrożona 11%, Miód pszczeli 2%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EDEDED"/>
              <w:right w:val="single" w:sz="4" w:space="0" w:color="EDEDED"/>
            </w:tcBorders>
            <w:shd w:val="clear" w:color="auto" w:fill="auto"/>
            <w:hideMark/>
          </w:tcPr>
          <w:p w:rsidR="006E47BE" w:rsidRPr="006E47BE" w:rsidRDefault="006E47BE" w:rsidP="006E47BE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6E47B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1.   </w:t>
            </w:r>
            <w:r w:rsidRPr="006E47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# jogurt owocowy </w:t>
            </w:r>
          </w:p>
        </w:tc>
      </w:tr>
      <w:tr w:rsidR="006E47BE" w:rsidRPr="006E47BE" w:rsidTr="006E47BE">
        <w:trPr>
          <w:trHeight w:val="255"/>
        </w:trPr>
        <w:tc>
          <w:tcPr>
            <w:tcW w:w="15720" w:type="dxa"/>
            <w:gridSpan w:val="3"/>
            <w:tcBorders>
              <w:top w:val="single" w:sz="4" w:space="0" w:color="EDEDED"/>
              <w:left w:val="single" w:sz="4" w:space="0" w:color="EDEDED"/>
              <w:bottom w:val="single" w:sz="4" w:space="0" w:color="EDEDED"/>
              <w:right w:val="single" w:sz="4" w:space="0" w:color="EDEDED"/>
            </w:tcBorders>
            <w:shd w:val="clear" w:color="000000" w:fill="F9F9F9"/>
            <w:hideMark/>
          </w:tcPr>
          <w:p w:rsidR="006E47BE" w:rsidRPr="006E47BE" w:rsidRDefault="006E47BE" w:rsidP="006E4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6E47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Dzień: 5 - Piątek, 2024-12-13</w:t>
            </w:r>
          </w:p>
        </w:tc>
      </w:tr>
      <w:tr w:rsidR="006E47BE" w:rsidRPr="006E47BE" w:rsidTr="006E47BE">
        <w:trPr>
          <w:trHeight w:val="255"/>
        </w:trPr>
        <w:tc>
          <w:tcPr>
            <w:tcW w:w="5240" w:type="dxa"/>
            <w:tcBorders>
              <w:top w:val="nil"/>
              <w:left w:val="single" w:sz="4" w:space="0" w:color="EDEDED"/>
              <w:bottom w:val="single" w:sz="4" w:space="0" w:color="EDEDED"/>
              <w:right w:val="single" w:sz="4" w:space="0" w:color="EDEDED"/>
            </w:tcBorders>
            <w:shd w:val="clear" w:color="000000" w:fill="F9F9F9"/>
            <w:hideMark/>
          </w:tcPr>
          <w:p w:rsidR="006E47BE" w:rsidRPr="006E47BE" w:rsidRDefault="006E47BE" w:rsidP="006E4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6E47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I śniadanie</w:t>
            </w:r>
          </w:p>
        </w:tc>
        <w:tc>
          <w:tcPr>
            <w:tcW w:w="7816" w:type="dxa"/>
            <w:tcBorders>
              <w:top w:val="nil"/>
              <w:left w:val="nil"/>
              <w:bottom w:val="single" w:sz="4" w:space="0" w:color="EDEDED"/>
              <w:right w:val="single" w:sz="4" w:space="0" w:color="EDEDED"/>
            </w:tcBorders>
            <w:shd w:val="clear" w:color="000000" w:fill="F9F9F9"/>
            <w:hideMark/>
          </w:tcPr>
          <w:p w:rsidR="006E47BE" w:rsidRPr="006E47BE" w:rsidRDefault="006E47BE" w:rsidP="006E4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6E47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obiad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EDEDED"/>
              <w:right w:val="single" w:sz="4" w:space="0" w:color="EDEDED"/>
            </w:tcBorders>
            <w:shd w:val="clear" w:color="000000" w:fill="F9F9F9"/>
            <w:hideMark/>
          </w:tcPr>
          <w:p w:rsidR="006E47BE" w:rsidRPr="006E47BE" w:rsidRDefault="006E47BE" w:rsidP="006E47BE">
            <w:pPr>
              <w:spacing w:after="240" w:line="240" w:lineRule="auto"/>
              <w:ind w:firstLineChars="1500" w:firstLine="270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6E47BE" w:rsidRPr="006E47BE" w:rsidTr="006E47BE">
        <w:trPr>
          <w:trHeight w:val="2532"/>
        </w:trPr>
        <w:tc>
          <w:tcPr>
            <w:tcW w:w="5240" w:type="dxa"/>
            <w:tcBorders>
              <w:top w:val="nil"/>
              <w:left w:val="single" w:sz="4" w:space="0" w:color="EDEDED"/>
              <w:bottom w:val="single" w:sz="4" w:space="0" w:color="EDEDED"/>
              <w:right w:val="single" w:sz="4" w:space="0" w:color="EDEDED"/>
            </w:tcBorders>
            <w:shd w:val="clear" w:color="auto" w:fill="auto"/>
            <w:hideMark/>
          </w:tcPr>
          <w:p w:rsidR="006E47BE" w:rsidRPr="006E47BE" w:rsidRDefault="006E47BE" w:rsidP="006E47B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6E47B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1.   </w:t>
            </w:r>
            <w:r w:rsidRPr="006E47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Chleb razowy ze słonecznikiem </w:t>
            </w:r>
            <w:r w:rsidRPr="006E47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br/>
            </w:r>
            <w:r w:rsidRPr="006E47B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2.   </w:t>
            </w:r>
            <w:r w:rsidRPr="006E47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# masło ekstra </w:t>
            </w:r>
            <w:r w:rsidRPr="006E47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br/>
            </w:r>
            <w:r w:rsidRPr="006E47B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3.   </w:t>
            </w:r>
            <w:r w:rsidRPr="006E47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Jajecznica ze szczypiorkiem </w:t>
            </w:r>
            <w:r w:rsidRPr="006E47B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składniki: </w:t>
            </w:r>
            <w:r w:rsidRPr="006E47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Jaja kurze całe 86%</w:t>
            </w:r>
            <w:r w:rsidRPr="006E47B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, Szczypiorek 9%, </w:t>
            </w:r>
            <w:r w:rsidRPr="006E47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Masło ekstra 5%</w:t>
            </w:r>
            <w:r w:rsidRPr="006E47B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, Sól niskosodowa 0%, Pieprz czarny MIELONY 0%, Pieprz ziołowy 0%</w:t>
            </w:r>
            <w:r w:rsidRPr="006E47B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 xml:space="preserve">4.   # pomidor 5.   </w:t>
            </w:r>
            <w:r w:rsidRPr="006E47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# mleko 2% </w:t>
            </w:r>
            <w:r w:rsidRPr="006E47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br/>
            </w:r>
            <w:r w:rsidRPr="006E47B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6.   Herbata czarna z miodem i cytryną składniki: Woda wodociągowa 97%, Miód pszczeli 2%, # Herbata </w:t>
            </w:r>
            <w:proofErr w:type="spellStart"/>
            <w:r w:rsidRPr="006E47B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lipton</w:t>
            </w:r>
            <w:proofErr w:type="spellEnd"/>
            <w:r w:rsidRPr="006E47B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1%,</w:t>
            </w:r>
            <w:r w:rsidRPr="006E47B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>Cytryna 0%</w:t>
            </w:r>
          </w:p>
        </w:tc>
        <w:tc>
          <w:tcPr>
            <w:tcW w:w="7816" w:type="dxa"/>
            <w:tcBorders>
              <w:top w:val="nil"/>
              <w:left w:val="nil"/>
              <w:bottom w:val="single" w:sz="4" w:space="0" w:color="EDEDED"/>
              <w:right w:val="single" w:sz="4" w:space="0" w:color="EDEDED"/>
            </w:tcBorders>
            <w:shd w:val="clear" w:color="auto" w:fill="auto"/>
            <w:hideMark/>
          </w:tcPr>
          <w:p w:rsidR="006E47BE" w:rsidRPr="006E47BE" w:rsidRDefault="006E47BE" w:rsidP="006E47B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6E47B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1.   </w:t>
            </w:r>
            <w:r w:rsidRPr="006E47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Zupa fasolowa. </w:t>
            </w:r>
            <w:r w:rsidRPr="006E47B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składniki: Ziemniaki średnio 61%, Marchew 12%, Fasola biała nasiona suche 6%, Wieprzowina łopatka 6%, Pietruszka korzeń 6%, </w:t>
            </w:r>
            <w:r w:rsidRPr="006E47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Seler korzeniowy 3%</w:t>
            </w:r>
            <w:r w:rsidRPr="006E47B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, Cebula 3%, </w:t>
            </w:r>
            <w:r w:rsidRPr="006E47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Mąka pszenna typ 500 1%</w:t>
            </w:r>
            <w:r w:rsidRPr="006E47B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, </w:t>
            </w:r>
            <w:r w:rsidRPr="006E47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Masło ekstra 0%</w:t>
            </w:r>
            <w:r w:rsidRPr="006E47B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, Pieprz czarny MIELONY 0%, Majeranek suszony 0%</w:t>
            </w:r>
            <w:r w:rsidRPr="006E47B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 xml:space="preserve">2.   </w:t>
            </w:r>
            <w:r w:rsidRPr="006E47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Chleb zwykły </w:t>
            </w:r>
            <w:r w:rsidRPr="006E47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br/>
            </w:r>
            <w:r w:rsidRPr="006E47B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3.   </w:t>
            </w:r>
            <w:r w:rsidRPr="006E47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Makaron z łososiem i sosem </w:t>
            </w:r>
            <w:proofErr w:type="spellStart"/>
            <w:r w:rsidRPr="006E47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śmietanowo-koperkowym</w:t>
            </w:r>
            <w:proofErr w:type="spellEnd"/>
            <w:r w:rsidRPr="006E47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  <w:r w:rsidRPr="006E47B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składniki: </w:t>
            </w:r>
            <w:r w:rsidRPr="006E47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Łosoś mrożony 41%</w:t>
            </w:r>
            <w:r w:rsidRPr="006E47B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, </w:t>
            </w:r>
            <w:r w:rsidRPr="006E47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# Makaron Penne 34%</w:t>
            </w:r>
            <w:r w:rsidRPr="006E47B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, </w:t>
            </w:r>
            <w:r w:rsidRPr="006E47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# Śmietanka 30% 14%</w:t>
            </w:r>
            <w:r w:rsidRPr="006E47B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, Cebula 7%, # Koper</w:t>
            </w:r>
            <w:r w:rsidRPr="006E47B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>ogrodowy 3%, Czosnek 1%, Pieprz czarny MIELONY 0%</w:t>
            </w:r>
            <w:r w:rsidRPr="006E47B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>4.   Napój miodowo-imbirowy składniki: Woda wodociągowa 83%, Miód pszczeli 8%, Cytryna 7%, Imbir</w:t>
            </w:r>
            <w:r w:rsidRPr="006E47B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>mielony 2%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EDEDED"/>
              <w:right w:val="single" w:sz="4" w:space="0" w:color="EDEDED"/>
            </w:tcBorders>
            <w:shd w:val="clear" w:color="auto" w:fill="auto"/>
            <w:hideMark/>
          </w:tcPr>
          <w:p w:rsidR="006E47BE" w:rsidRPr="006E47BE" w:rsidRDefault="006E47BE" w:rsidP="006E47BE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47B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1.   # banan </w:t>
            </w:r>
          </w:p>
        </w:tc>
      </w:tr>
    </w:tbl>
    <w:p w:rsidR="006E47BE" w:rsidRDefault="006E47BE">
      <w:pPr>
        <w:rPr>
          <w:rFonts w:ascii="Times New Roman" w:hAnsi="Times New Roman" w:cs="Times New Roman"/>
          <w:sz w:val="18"/>
          <w:szCs w:val="18"/>
        </w:rPr>
      </w:pPr>
    </w:p>
    <w:p w:rsidR="006E47BE" w:rsidRDefault="006E47BE">
      <w:pPr>
        <w:rPr>
          <w:rFonts w:ascii="Times New Roman" w:hAnsi="Times New Roman" w:cs="Times New Roman"/>
          <w:sz w:val="18"/>
          <w:szCs w:val="18"/>
        </w:rPr>
      </w:pPr>
    </w:p>
    <w:p w:rsidR="006E47BE" w:rsidRPr="006E47BE" w:rsidRDefault="006E47BE">
      <w:pPr>
        <w:rPr>
          <w:rFonts w:ascii="Times New Roman" w:hAnsi="Times New Roman" w:cs="Times New Roman"/>
          <w:sz w:val="18"/>
          <w:szCs w:val="18"/>
        </w:rPr>
      </w:pPr>
    </w:p>
    <w:tbl>
      <w:tblPr>
        <w:tblW w:w="15980" w:type="dxa"/>
        <w:tblInd w:w="-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60"/>
        <w:gridCol w:w="7860"/>
        <w:gridCol w:w="260"/>
      </w:tblGrid>
      <w:tr w:rsidR="006E47BE" w:rsidRPr="006E47BE" w:rsidTr="00885439">
        <w:trPr>
          <w:trHeight w:val="375"/>
        </w:trPr>
        <w:tc>
          <w:tcPr>
            <w:tcW w:w="15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47BE" w:rsidRPr="006E47BE" w:rsidRDefault="006E47BE" w:rsidP="006E47BE">
            <w:pPr>
              <w:spacing w:after="0" w:line="240" w:lineRule="auto"/>
              <w:ind w:firstLineChars="100" w:firstLine="18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6E47BE">
              <w:rPr>
                <w:rFonts w:ascii="Times New Roman" w:eastAsia="Times New Roman" w:hAnsi="Times New Roman" w:cs="Times New Roman"/>
                <w:b/>
                <w:bCs/>
                <w:color w:val="878787"/>
                <w:sz w:val="18"/>
                <w:szCs w:val="18"/>
                <w:lang w:eastAsia="pl-PL"/>
              </w:rPr>
              <w:t>Plan żywieniowy: PRZEDSZKOLE 9-20.12.2024</w:t>
            </w:r>
          </w:p>
        </w:tc>
      </w:tr>
      <w:tr w:rsidR="006E47BE" w:rsidRPr="006E47BE" w:rsidTr="00885439">
        <w:trPr>
          <w:gridAfter w:val="1"/>
          <w:trHeight w:val="255"/>
        </w:trPr>
        <w:tc>
          <w:tcPr>
            <w:tcW w:w="7860" w:type="dxa"/>
            <w:tcBorders>
              <w:top w:val="single" w:sz="4" w:space="0" w:color="EDEDED"/>
              <w:left w:val="single" w:sz="4" w:space="0" w:color="EDEDED"/>
              <w:bottom w:val="single" w:sz="4" w:space="0" w:color="EDEDED"/>
              <w:right w:val="single" w:sz="4" w:space="0" w:color="EDEDED"/>
            </w:tcBorders>
            <w:shd w:val="clear" w:color="000000" w:fill="F9F9F9"/>
            <w:hideMark/>
          </w:tcPr>
          <w:p w:rsidR="006E47BE" w:rsidRPr="006E47BE" w:rsidRDefault="006E47BE" w:rsidP="00885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6E47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Ile dni:</w:t>
            </w:r>
          </w:p>
        </w:tc>
        <w:tc>
          <w:tcPr>
            <w:tcW w:w="7860" w:type="dxa"/>
            <w:tcBorders>
              <w:top w:val="single" w:sz="4" w:space="0" w:color="EDEDED"/>
              <w:left w:val="nil"/>
              <w:bottom w:val="single" w:sz="4" w:space="0" w:color="EDEDED"/>
              <w:right w:val="single" w:sz="4" w:space="0" w:color="EDEDED"/>
            </w:tcBorders>
            <w:shd w:val="clear" w:color="000000" w:fill="F9F9F9"/>
            <w:noWrap/>
            <w:hideMark/>
          </w:tcPr>
          <w:p w:rsidR="006E47BE" w:rsidRPr="006E47BE" w:rsidRDefault="006E47BE" w:rsidP="008854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6E47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10</w:t>
            </w:r>
          </w:p>
        </w:tc>
      </w:tr>
      <w:tr w:rsidR="006E47BE" w:rsidRPr="006E47BE" w:rsidTr="00885439">
        <w:trPr>
          <w:gridAfter w:val="1"/>
          <w:trHeight w:val="255"/>
        </w:trPr>
        <w:tc>
          <w:tcPr>
            <w:tcW w:w="7860" w:type="dxa"/>
            <w:tcBorders>
              <w:top w:val="single" w:sz="4" w:space="0" w:color="EDEDED"/>
              <w:left w:val="single" w:sz="4" w:space="0" w:color="EDEDED"/>
              <w:bottom w:val="single" w:sz="4" w:space="0" w:color="EDEDED"/>
              <w:right w:val="single" w:sz="4" w:space="0" w:color="EDEDED"/>
            </w:tcBorders>
            <w:shd w:val="clear" w:color="000000" w:fill="F9F9F9"/>
            <w:hideMark/>
          </w:tcPr>
          <w:p w:rsidR="006E47BE" w:rsidRPr="006E47BE" w:rsidRDefault="006E47BE" w:rsidP="00885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6E47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Termin rozpoczęcia:</w:t>
            </w:r>
          </w:p>
        </w:tc>
        <w:tc>
          <w:tcPr>
            <w:tcW w:w="7860" w:type="dxa"/>
            <w:tcBorders>
              <w:top w:val="single" w:sz="4" w:space="0" w:color="EDEDED"/>
              <w:left w:val="nil"/>
              <w:bottom w:val="single" w:sz="4" w:space="0" w:color="EDEDED"/>
              <w:right w:val="single" w:sz="4" w:space="0" w:color="EDEDED"/>
            </w:tcBorders>
            <w:shd w:val="clear" w:color="auto" w:fill="auto"/>
            <w:noWrap/>
            <w:hideMark/>
          </w:tcPr>
          <w:p w:rsidR="006E47BE" w:rsidRPr="006E47BE" w:rsidRDefault="006E47BE" w:rsidP="008854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6E47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2024-12-09</w:t>
            </w:r>
          </w:p>
        </w:tc>
      </w:tr>
      <w:tr w:rsidR="006E47BE" w:rsidRPr="006E47BE" w:rsidTr="00885439">
        <w:trPr>
          <w:gridAfter w:val="1"/>
          <w:trHeight w:val="255"/>
        </w:trPr>
        <w:tc>
          <w:tcPr>
            <w:tcW w:w="7860" w:type="dxa"/>
            <w:tcBorders>
              <w:top w:val="single" w:sz="4" w:space="0" w:color="EDEDED"/>
              <w:left w:val="single" w:sz="4" w:space="0" w:color="EDEDED"/>
              <w:bottom w:val="single" w:sz="4" w:space="0" w:color="EDEDED"/>
              <w:right w:val="single" w:sz="4" w:space="0" w:color="EDEDED"/>
            </w:tcBorders>
            <w:shd w:val="clear" w:color="000000" w:fill="F9F9F9"/>
            <w:hideMark/>
          </w:tcPr>
          <w:p w:rsidR="006E47BE" w:rsidRPr="006E47BE" w:rsidRDefault="006E47BE" w:rsidP="00885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6E47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Posiłki:</w:t>
            </w:r>
          </w:p>
        </w:tc>
        <w:tc>
          <w:tcPr>
            <w:tcW w:w="7860" w:type="dxa"/>
            <w:tcBorders>
              <w:top w:val="single" w:sz="4" w:space="0" w:color="EDEDED"/>
              <w:left w:val="nil"/>
              <w:bottom w:val="single" w:sz="4" w:space="0" w:color="EDEDED"/>
              <w:right w:val="single" w:sz="4" w:space="0" w:color="EDEDED"/>
            </w:tcBorders>
            <w:shd w:val="clear" w:color="000000" w:fill="F9F9F9"/>
            <w:hideMark/>
          </w:tcPr>
          <w:p w:rsidR="006E47BE" w:rsidRPr="006E47BE" w:rsidRDefault="006E47BE" w:rsidP="008854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6E47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1. </w:t>
            </w:r>
            <w:r w:rsidRPr="006E47B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I śniadanie </w:t>
            </w:r>
            <w:r w:rsidRPr="006E47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2. </w:t>
            </w:r>
            <w:r w:rsidRPr="006E47B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obiad </w:t>
            </w:r>
            <w:r w:rsidRPr="006E47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3. </w:t>
            </w:r>
            <w:r w:rsidRPr="006E47B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kolacja</w:t>
            </w:r>
          </w:p>
        </w:tc>
      </w:tr>
      <w:tr w:rsidR="006E47BE" w:rsidRPr="006E47BE" w:rsidTr="00885439">
        <w:trPr>
          <w:gridAfter w:val="1"/>
          <w:trHeight w:val="604"/>
        </w:trPr>
        <w:tc>
          <w:tcPr>
            <w:tcW w:w="7860" w:type="dxa"/>
            <w:tcBorders>
              <w:top w:val="single" w:sz="4" w:space="0" w:color="EDEDED"/>
              <w:left w:val="single" w:sz="4" w:space="0" w:color="EDEDED"/>
              <w:bottom w:val="single" w:sz="4" w:space="0" w:color="EDEDED"/>
              <w:right w:val="single" w:sz="4" w:space="0" w:color="EDEDED"/>
            </w:tcBorders>
            <w:shd w:val="clear" w:color="000000" w:fill="F9F9F9"/>
            <w:hideMark/>
          </w:tcPr>
          <w:p w:rsidR="006E47BE" w:rsidRPr="006E47BE" w:rsidRDefault="006E47BE" w:rsidP="00885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6E47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Przypisana grupa żywieniowa:</w:t>
            </w:r>
          </w:p>
        </w:tc>
        <w:tc>
          <w:tcPr>
            <w:tcW w:w="7860" w:type="dxa"/>
            <w:tcBorders>
              <w:top w:val="single" w:sz="4" w:space="0" w:color="EDEDED"/>
              <w:left w:val="nil"/>
              <w:bottom w:val="single" w:sz="4" w:space="0" w:color="EDEDED"/>
              <w:right w:val="single" w:sz="4" w:space="0" w:color="EDEDED"/>
            </w:tcBorders>
            <w:shd w:val="clear" w:color="auto" w:fill="auto"/>
            <w:hideMark/>
          </w:tcPr>
          <w:p w:rsidR="006E47BE" w:rsidRPr="006E47BE" w:rsidRDefault="006E47BE" w:rsidP="008854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hyperlink r:id="rId6" w:history="1">
              <w:r w:rsidRPr="006E47BE">
                <w:rPr>
                  <w:rFonts w:ascii="Times New Roman" w:eastAsia="Times New Roman" w:hAnsi="Times New Roman" w:cs="Times New Roman"/>
                  <w:sz w:val="18"/>
                  <w:szCs w:val="18"/>
                  <w:lang w:eastAsia="pl-PL"/>
                </w:rPr>
                <w:t xml:space="preserve">Nazwa grupy: </w:t>
              </w:r>
              <w:r w:rsidRPr="006E47BE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eastAsia="pl-PL"/>
                </w:rPr>
                <w:t xml:space="preserve">Przedszkole 2024/2025 </w:t>
              </w:r>
              <w:r w:rsidRPr="006E47BE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eastAsia="pl-PL"/>
                </w:rPr>
                <w:br/>
              </w:r>
              <w:r w:rsidRPr="006E47BE">
                <w:rPr>
                  <w:rFonts w:ascii="Times New Roman" w:eastAsia="Times New Roman" w:hAnsi="Times New Roman" w:cs="Times New Roman"/>
                  <w:sz w:val="18"/>
                  <w:szCs w:val="18"/>
                  <w:lang w:eastAsia="pl-PL"/>
                </w:rPr>
                <w:br/>
              </w:r>
            </w:hyperlink>
          </w:p>
        </w:tc>
      </w:tr>
      <w:tr w:rsidR="006E47BE" w:rsidRPr="006E47BE" w:rsidTr="00885439">
        <w:trPr>
          <w:gridAfter w:val="1"/>
          <w:trHeight w:val="255"/>
        </w:trPr>
        <w:tc>
          <w:tcPr>
            <w:tcW w:w="7860" w:type="dxa"/>
            <w:tcBorders>
              <w:top w:val="single" w:sz="4" w:space="0" w:color="EDEDED"/>
              <w:left w:val="single" w:sz="4" w:space="0" w:color="EDEDED"/>
              <w:bottom w:val="single" w:sz="4" w:space="0" w:color="EDEDED"/>
              <w:right w:val="single" w:sz="4" w:space="0" w:color="EDEDED"/>
            </w:tcBorders>
            <w:shd w:val="clear" w:color="000000" w:fill="F9F9F9"/>
            <w:hideMark/>
          </w:tcPr>
          <w:p w:rsidR="006E47BE" w:rsidRPr="006E47BE" w:rsidRDefault="006E47BE" w:rsidP="00885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6E47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Norma na energię dla podanej grupy:</w:t>
            </w:r>
          </w:p>
        </w:tc>
        <w:tc>
          <w:tcPr>
            <w:tcW w:w="7860" w:type="dxa"/>
            <w:tcBorders>
              <w:top w:val="single" w:sz="4" w:space="0" w:color="EDEDED"/>
              <w:left w:val="nil"/>
              <w:bottom w:val="single" w:sz="4" w:space="0" w:color="EDEDED"/>
              <w:right w:val="single" w:sz="4" w:space="0" w:color="EDEDED"/>
            </w:tcBorders>
            <w:shd w:val="clear" w:color="000000" w:fill="F9F9F9"/>
            <w:hideMark/>
          </w:tcPr>
          <w:p w:rsidR="006E47BE" w:rsidRPr="006E47BE" w:rsidRDefault="006E47BE" w:rsidP="008854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47B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1327.27 Kcal</w:t>
            </w:r>
          </w:p>
        </w:tc>
      </w:tr>
      <w:tr w:rsidR="006E47BE" w:rsidRPr="006E47BE" w:rsidTr="00885439">
        <w:trPr>
          <w:gridAfter w:val="1"/>
          <w:trHeight w:val="432"/>
        </w:trPr>
        <w:tc>
          <w:tcPr>
            <w:tcW w:w="7860" w:type="dxa"/>
            <w:tcBorders>
              <w:top w:val="single" w:sz="4" w:space="0" w:color="EDEDED"/>
              <w:left w:val="single" w:sz="4" w:space="0" w:color="EDEDED"/>
              <w:bottom w:val="single" w:sz="4" w:space="0" w:color="EDEDED"/>
              <w:right w:val="single" w:sz="4" w:space="0" w:color="EDEDED"/>
            </w:tcBorders>
            <w:shd w:val="clear" w:color="000000" w:fill="F9F9F9"/>
            <w:hideMark/>
          </w:tcPr>
          <w:p w:rsidR="006E47BE" w:rsidRPr="006E47BE" w:rsidRDefault="006E47BE" w:rsidP="006E47BE">
            <w:pPr>
              <w:spacing w:after="0" w:line="240" w:lineRule="auto"/>
              <w:ind w:firstLineChars="800" w:firstLine="144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6E47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Wybrane posiłki mają zapewnić % dziennego zapotrzebowania według powyższej normy na energię:</w:t>
            </w:r>
          </w:p>
        </w:tc>
        <w:tc>
          <w:tcPr>
            <w:tcW w:w="7860" w:type="dxa"/>
            <w:tcBorders>
              <w:top w:val="single" w:sz="4" w:space="0" w:color="EDEDED"/>
              <w:left w:val="nil"/>
              <w:bottom w:val="single" w:sz="4" w:space="0" w:color="EDEDED"/>
              <w:right w:val="single" w:sz="4" w:space="0" w:color="EDEDED"/>
            </w:tcBorders>
            <w:shd w:val="clear" w:color="auto" w:fill="auto"/>
            <w:noWrap/>
            <w:hideMark/>
          </w:tcPr>
          <w:p w:rsidR="006E47BE" w:rsidRPr="006E47BE" w:rsidRDefault="006E47BE" w:rsidP="008854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6E47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75%</w:t>
            </w:r>
          </w:p>
        </w:tc>
      </w:tr>
      <w:tr w:rsidR="006E47BE" w:rsidRPr="006E47BE" w:rsidTr="00885439">
        <w:trPr>
          <w:gridAfter w:val="1"/>
          <w:trHeight w:val="255"/>
        </w:trPr>
        <w:tc>
          <w:tcPr>
            <w:tcW w:w="7860" w:type="dxa"/>
            <w:tcBorders>
              <w:top w:val="single" w:sz="4" w:space="0" w:color="EDEDED"/>
              <w:left w:val="single" w:sz="4" w:space="0" w:color="EDEDED"/>
              <w:bottom w:val="single" w:sz="4" w:space="0" w:color="EDEDED"/>
              <w:right w:val="single" w:sz="4" w:space="0" w:color="EDEDED"/>
            </w:tcBorders>
            <w:shd w:val="clear" w:color="000000" w:fill="F9F9F9"/>
            <w:hideMark/>
          </w:tcPr>
          <w:p w:rsidR="006E47BE" w:rsidRPr="006E47BE" w:rsidRDefault="006E47BE" w:rsidP="00885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6E47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Wybrane posiłki mają zapewnić energię na poziomie z:</w:t>
            </w:r>
          </w:p>
        </w:tc>
        <w:tc>
          <w:tcPr>
            <w:tcW w:w="7860" w:type="dxa"/>
            <w:tcBorders>
              <w:top w:val="single" w:sz="4" w:space="0" w:color="EDEDED"/>
              <w:left w:val="nil"/>
              <w:bottom w:val="single" w:sz="4" w:space="0" w:color="EDEDED"/>
              <w:right w:val="single" w:sz="4" w:space="0" w:color="EDEDED"/>
            </w:tcBorders>
            <w:shd w:val="clear" w:color="000000" w:fill="F9F9F9"/>
            <w:hideMark/>
          </w:tcPr>
          <w:p w:rsidR="006E47BE" w:rsidRPr="006E47BE" w:rsidRDefault="006E47BE" w:rsidP="008854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6E47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węglowodanów: </w:t>
            </w:r>
            <w:r w:rsidRPr="006E47B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60%, </w:t>
            </w:r>
            <w:r w:rsidRPr="006E47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białka: </w:t>
            </w:r>
            <w:r w:rsidRPr="006E47B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15%, </w:t>
            </w:r>
            <w:r w:rsidRPr="006E47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tłuszczów: </w:t>
            </w:r>
            <w:r w:rsidRPr="006E47B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25%</w:t>
            </w:r>
          </w:p>
        </w:tc>
      </w:tr>
    </w:tbl>
    <w:p w:rsidR="006E47BE" w:rsidRPr="006E47BE" w:rsidRDefault="006E47BE">
      <w:pPr>
        <w:rPr>
          <w:rFonts w:ascii="Times New Roman" w:hAnsi="Times New Roman" w:cs="Times New Roman"/>
          <w:sz w:val="18"/>
          <w:szCs w:val="18"/>
        </w:rPr>
      </w:pPr>
    </w:p>
    <w:tbl>
      <w:tblPr>
        <w:tblW w:w="157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40"/>
        <w:gridCol w:w="5240"/>
        <w:gridCol w:w="3143"/>
        <w:gridCol w:w="2097"/>
      </w:tblGrid>
      <w:tr w:rsidR="006E47BE" w:rsidRPr="006E47BE" w:rsidTr="006E47BE">
        <w:trPr>
          <w:trHeight w:val="255"/>
        </w:trPr>
        <w:tc>
          <w:tcPr>
            <w:tcW w:w="15720" w:type="dxa"/>
            <w:gridSpan w:val="4"/>
            <w:tcBorders>
              <w:top w:val="single" w:sz="4" w:space="0" w:color="EDEDED"/>
              <w:left w:val="single" w:sz="4" w:space="0" w:color="EDEDED"/>
              <w:bottom w:val="single" w:sz="4" w:space="0" w:color="EDEDED"/>
              <w:right w:val="single" w:sz="4" w:space="0" w:color="EDEDED"/>
            </w:tcBorders>
            <w:shd w:val="clear" w:color="000000" w:fill="F9F9F9"/>
            <w:hideMark/>
          </w:tcPr>
          <w:p w:rsidR="006E47BE" w:rsidRPr="006E47BE" w:rsidRDefault="006E47BE" w:rsidP="006E4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6E47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Dzień: 6 - Poniedziałek, 2024-12-16</w:t>
            </w:r>
          </w:p>
        </w:tc>
      </w:tr>
      <w:tr w:rsidR="006E47BE" w:rsidRPr="006E47BE" w:rsidTr="000A7EBF">
        <w:trPr>
          <w:trHeight w:val="255"/>
        </w:trPr>
        <w:tc>
          <w:tcPr>
            <w:tcW w:w="5240" w:type="dxa"/>
            <w:tcBorders>
              <w:top w:val="nil"/>
              <w:left w:val="single" w:sz="4" w:space="0" w:color="EDEDED"/>
              <w:bottom w:val="single" w:sz="4" w:space="0" w:color="EDEDED"/>
              <w:right w:val="single" w:sz="4" w:space="0" w:color="EDEDED"/>
            </w:tcBorders>
            <w:shd w:val="clear" w:color="000000" w:fill="F9F9F9"/>
            <w:hideMark/>
          </w:tcPr>
          <w:p w:rsidR="006E47BE" w:rsidRPr="006E47BE" w:rsidRDefault="006E47BE" w:rsidP="006E4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6E47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I śniadanie</w:t>
            </w:r>
          </w:p>
        </w:tc>
        <w:tc>
          <w:tcPr>
            <w:tcW w:w="8383" w:type="dxa"/>
            <w:gridSpan w:val="2"/>
            <w:tcBorders>
              <w:top w:val="nil"/>
              <w:left w:val="nil"/>
              <w:bottom w:val="single" w:sz="4" w:space="0" w:color="EDEDED"/>
              <w:right w:val="single" w:sz="4" w:space="0" w:color="EDEDED"/>
            </w:tcBorders>
            <w:shd w:val="clear" w:color="000000" w:fill="F9F9F9"/>
            <w:hideMark/>
          </w:tcPr>
          <w:p w:rsidR="006E47BE" w:rsidRPr="006E47BE" w:rsidRDefault="006E47BE" w:rsidP="006E4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6E47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obiad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EDEDED"/>
              <w:right w:val="single" w:sz="4" w:space="0" w:color="EDEDED"/>
            </w:tcBorders>
            <w:shd w:val="clear" w:color="000000" w:fill="F9F9F9"/>
            <w:hideMark/>
          </w:tcPr>
          <w:p w:rsidR="006E47BE" w:rsidRPr="006E47BE" w:rsidRDefault="006E47BE" w:rsidP="006E47BE">
            <w:pPr>
              <w:spacing w:after="0" w:line="240" w:lineRule="auto"/>
              <w:ind w:firstLineChars="1500" w:firstLine="271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6E47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kolacja</w:t>
            </w:r>
          </w:p>
        </w:tc>
      </w:tr>
      <w:tr w:rsidR="006E47BE" w:rsidRPr="006E47BE" w:rsidTr="000A7EBF">
        <w:trPr>
          <w:trHeight w:val="2532"/>
        </w:trPr>
        <w:tc>
          <w:tcPr>
            <w:tcW w:w="5240" w:type="dxa"/>
            <w:tcBorders>
              <w:top w:val="nil"/>
              <w:left w:val="single" w:sz="4" w:space="0" w:color="EDEDED"/>
              <w:bottom w:val="single" w:sz="4" w:space="0" w:color="EDEDED"/>
              <w:right w:val="single" w:sz="4" w:space="0" w:color="EDEDED"/>
            </w:tcBorders>
            <w:shd w:val="clear" w:color="auto" w:fill="auto"/>
            <w:hideMark/>
          </w:tcPr>
          <w:p w:rsidR="006E47BE" w:rsidRPr="006E47BE" w:rsidRDefault="006E47BE" w:rsidP="000A7EB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6E47B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1.   </w:t>
            </w:r>
            <w:r w:rsidRPr="006E47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Chleb razowy krojony </w:t>
            </w:r>
            <w:r w:rsidRPr="006E47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br/>
            </w:r>
            <w:r w:rsidRPr="006E47B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2.   </w:t>
            </w:r>
            <w:r w:rsidRPr="006E47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# masło ekstra </w:t>
            </w:r>
            <w:r w:rsidRPr="006E47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br/>
            </w:r>
            <w:r w:rsidRPr="006E47B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3.   #polędwica sopocka </w:t>
            </w:r>
            <w:r w:rsidRPr="006E47B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 xml:space="preserve">4.   # papryka czerwona </w:t>
            </w:r>
            <w:r w:rsidRPr="006E47B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 xml:space="preserve">5.   </w:t>
            </w:r>
            <w:r w:rsidRPr="006E47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# mleko 2% </w:t>
            </w:r>
            <w:r w:rsidRPr="006E47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br/>
            </w:r>
            <w:r w:rsidRPr="006E47B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6.   Herbata czarna z miodem i cytryną składniki: Woda wodociągowa 97%, Miód pszczeli 2%, # Herbata </w:t>
            </w:r>
            <w:proofErr w:type="spellStart"/>
            <w:r w:rsidRPr="006E47B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lipton</w:t>
            </w:r>
            <w:proofErr w:type="spellEnd"/>
            <w:r w:rsidRPr="006E47B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1%,</w:t>
            </w:r>
            <w:r w:rsidRPr="006E47B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>Cytryna 0%</w:t>
            </w:r>
          </w:p>
        </w:tc>
        <w:tc>
          <w:tcPr>
            <w:tcW w:w="8383" w:type="dxa"/>
            <w:gridSpan w:val="2"/>
            <w:tcBorders>
              <w:top w:val="nil"/>
              <w:left w:val="nil"/>
              <w:bottom w:val="single" w:sz="4" w:space="0" w:color="EDEDED"/>
              <w:right w:val="single" w:sz="4" w:space="0" w:color="EDEDED"/>
            </w:tcBorders>
            <w:shd w:val="clear" w:color="auto" w:fill="auto"/>
            <w:hideMark/>
          </w:tcPr>
          <w:p w:rsidR="006E47BE" w:rsidRPr="006E47BE" w:rsidRDefault="006E47BE" w:rsidP="000A7EB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6E47B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1.   </w:t>
            </w:r>
            <w:r w:rsidRPr="006E47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Zupa pieczarkowa z ziemniakami </w:t>
            </w:r>
            <w:r w:rsidRPr="006E47B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składniki: # Ziemniaki 34%, Pieczarka uprawna świeża 20%, Marchew 14%, Pietruszka korzeń 7%, </w:t>
            </w:r>
            <w:r w:rsidRPr="006E47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Seler korzeniowy 7%</w:t>
            </w:r>
            <w:r w:rsidRPr="006E47B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,</w:t>
            </w:r>
            <w:r w:rsidRPr="006E47B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</w:r>
            <w:r w:rsidRPr="006E47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Śmietana 18% tłuszczu 7%</w:t>
            </w:r>
            <w:r w:rsidRPr="006E47B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, Por 3%, Cebula 3%, </w:t>
            </w:r>
            <w:r w:rsidRPr="006E47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Masło</w:t>
            </w:r>
            <w:r w:rsidRPr="006E47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br/>
              <w:t>ekstra 3%</w:t>
            </w:r>
            <w:r w:rsidRPr="006E47B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, Pietruszka liście 1%, Tymianek 0%, Majeranek</w:t>
            </w:r>
            <w:r w:rsidRPr="006E47B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>suszony 0%, Liść laurowy 0%, Ziele angielskie MIELONE 0%, Pieprz czarny MIELONY 0%</w:t>
            </w:r>
            <w:r w:rsidRPr="006E47B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 xml:space="preserve">2.   </w:t>
            </w:r>
            <w:r w:rsidRPr="006E47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Chleb razowy krojony </w:t>
            </w:r>
            <w:r w:rsidRPr="006E47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br/>
            </w:r>
            <w:r w:rsidRPr="006E47B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3.   </w:t>
            </w:r>
            <w:r w:rsidRPr="006E47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Mus bananowy </w:t>
            </w:r>
            <w:r w:rsidRPr="006E47B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składniki: Banan 57%, </w:t>
            </w:r>
            <w:r w:rsidRPr="006E47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Jogurt naturalny typ grecki S 43%</w:t>
            </w:r>
            <w:r w:rsidRPr="006E47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br/>
            </w:r>
            <w:r w:rsidRPr="006E47B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4.   Kompot wiśniowy składniki: Woda wodociągowa 87%, Wiśnie mrożone bez pestek HORTEX 11%, Miód pszczeli 2%</w:t>
            </w:r>
            <w:r w:rsidRPr="006E47B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 xml:space="preserve">5.   # kasza gryczana 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EDEDED"/>
              <w:right w:val="single" w:sz="4" w:space="0" w:color="EDEDED"/>
            </w:tcBorders>
            <w:shd w:val="clear" w:color="auto" w:fill="auto"/>
            <w:hideMark/>
          </w:tcPr>
          <w:p w:rsidR="006E47BE" w:rsidRPr="006E47BE" w:rsidRDefault="006E47BE" w:rsidP="000A7EB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47B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1.   # jabłko </w:t>
            </w:r>
          </w:p>
        </w:tc>
      </w:tr>
      <w:tr w:rsidR="006E47BE" w:rsidRPr="006E47BE" w:rsidTr="006E47BE">
        <w:trPr>
          <w:trHeight w:val="255"/>
        </w:trPr>
        <w:tc>
          <w:tcPr>
            <w:tcW w:w="15720" w:type="dxa"/>
            <w:gridSpan w:val="4"/>
            <w:tcBorders>
              <w:top w:val="single" w:sz="4" w:space="0" w:color="EDEDED"/>
              <w:left w:val="single" w:sz="4" w:space="0" w:color="EDEDED"/>
              <w:bottom w:val="single" w:sz="4" w:space="0" w:color="EDEDED"/>
              <w:right w:val="single" w:sz="4" w:space="0" w:color="EDEDED"/>
            </w:tcBorders>
            <w:shd w:val="clear" w:color="000000" w:fill="F9F9F9"/>
            <w:hideMark/>
          </w:tcPr>
          <w:p w:rsidR="006E47BE" w:rsidRPr="006E47BE" w:rsidRDefault="006E47BE" w:rsidP="006E4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6E47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Dzień: 7 - Wtorek, 2024-12-17</w:t>
            </w:r>
          </w:p>
        </w:tc>
      </w:tr>
      <w:tr w:rsidR="006E47BE" w:rsidRPr="006E47BE" w:rsidTr="006E47BE">
        <w:trPr>
          <w:trHeight w:val="255"/>
        </w:trPr>
        <w:tc>
          <w:tcPr>
            <w:tcW w:w="5240" w:type="dxa"/>
            <w:tcBorders>
              <w:top w:val="nil"/>
              <w:left w:val="single" w:sz="4" w:space="0" w:color="EDEDED"/>
              <w:bottom w:val="single" w:sz="4" w:space="0" w:color="EDEDED"/>
              <w:right w:val="single" w:sz="4" w:space="0" w:color="EDEDED"/>
            </w:tcBorders>
            <w:shd w:val="clear" w:color="000000" w:fill="F9F9F9"/>
            <w:hideMark/>
          </w:tcPr>
          <w:p w:rsidR="006E47BE" w:rsidRPr="006E47BE" w:rsidRDefault="006E47BE" w:rsidP="006E4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6E47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I śniadanie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EDEDED"/>
              <w:right w:val="single" w:sz="4" w:space="0" w:color="EDEDED"/>
            </w:tcBorders>
            <w:shd w:val="clear" w:color="000000" w:fill="F9F9F9"/>
            <w:hideMark/>
          </w:tcPr>
          <w:p w:rsidR="006E47BE" w:rsidRPr="006E47BE" w:rsidRDefault="006E47BE" w:rsidP="006E4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6E47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obiad</w:t>
            </w:r>
          </w:p>
        </w:tc>
        <w:tc>
          <w:tcPr>
            <w:tcW w:w="5240" w:type="dxa"/>
            <w:gridSpan w:val="2"/>
            <w:tcBorders>
              <w:top w:val="nil"/>
              <w:left w:val="nil"/>
              <w:bottom w:val="single" w:sz="4" w:space="0" w:color="EDEDED"/>
              <w:right w:val="single" w:sz="4" w:space="0" w:color="EDEDED"/>
            </w:tcBorders>
            <w:shd w:val="clear" w:color="000000" w:fill="F9F9F9"/>
            <w:hideMark/>
          </w:tcPr>
          <w:p w:rsidR="006E47BE" w:rsidRPr="006E47BE" w:rsidRDefault="006E47BE" w:rsidP="006E47BE">
            <w:pPr>
              <w:spacing w:after="0" w:line="240" w:lineRule="auto"/>
              <w:ind w:firstLineChars="1500" w:firstLine="271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6E47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kolacja</w:t>
            </w:r>
          </w:p>
        </w:tc>
      </w:tr>
      <w:tr w:rsidR="006E47BE" w:rsidRPr="006E47BE" w:rsidTr="000A7EBF">
        <w:trPr>
          <w:trHeight w:val="2328"/>
        </w:trPr>
        <w:tc>
          <w:tcPr>
            <w:tcW w:w="5240" w:type="dxa"/>
            <w:tcBorders>
              <w:top w:val="nil"/>
              <w:left w:val="single" w:sz="4" w:space="0" w:color="EDEDED"/>
              <w:bottom w:val="single" w:sz="4" w:space="0" w:color="EDEDED"/>
              <w:right w:val="single" w:sz="4" w:space="0" w:color="EDEDED"/>
            </w:tcBorders>
            <w:shd w:val="clear" w:color="auto" w:fill="auto"/>
            <w:hideMark/>
          </w:tcPr>
          <w:p w:rsidR="006E47BE" w:rsidRPr="006E47BE" w:rsidRDefault="006E47BE" w:rsidP="000A7EB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6E47B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1.   </w:t>
            </w:r>
            <w:r w:rsidRPr="006E47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# parówka fińska </w:t>
            </w:r>
            <w:r w:rsidRPr="006E47B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[składniki: woda, mąka pszenna, mąka żytnia razowa, sól , drożdże]</w:t>
            </w:r>
            <w:r w:rsidRPr="006E47B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 xml:space="preserve">2.   </w:t>
            </w:r>
            <w:r w:rsidRPr="006E47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# masło ekstra </w:t>
            </w:r>
            <w:r w:rsidRPr="006E47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br/>
            </w:r>
            <w:r w:rsidRPr="006E47B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3.   </w:t>
            </w:r>
            <w:r w:rsidRPr="006E47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Pasta z tuńczyka i szczypiorku </w:t>
            </w:r>
            <w:r w:rsidRPr="006E47B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składniki: </w:t>
            </w:r>
            <w:r w:rsidRPr="006E47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Tuńczyk w oleju 92%</w:t>
            </w:r>
            <w:r w:rsidRPr="006E47B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, Szczypiorek 8%, Pieprz czar</w:t>
            </w:r>
            <w:r w:rsidR="000A7EB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ny MIELONY 0%, Pieprz ziołowy </w:t>
            </w:r>
            <w:r w:rsidRPr="006E47B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 xml:space="preserve">4.   Herbata czarna z miodem i cytryną składniki: Woda wodociągowa 97%, Miód pszczeli 2%, # Herbata </w:t>
            </w:r>
            <w:proofErr w:type="spellStart"/>
            <w:r w:rsidRPr="006E47B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lipton</w:t>
            </w:r>
            <w:proofErr w:type="spellEnd"/>
            <w:r w:rsidRPr="006E47B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1%,</w:t>
            </w:r>
            <w:r w:rsidRPr="006E47B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>Cytryna 0%</w:t>
            </w:r>
            <w:r w:rsidRPr="006E47B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 xml:space="preserve">5.   # ogórek kiszony </w:t>
            </w:r>
            <w:r w:rsidRPr="006E47B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 xml:space="preserve">6.   </w:t>
            </w:r>
            <w:r w:rsidRPr="006E47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# mleko 2% </w:t>
            </w:r>
          </w:p>
        </w:tc>
        <w:tc>
          <w:tcPr>
            <w:tcW w:w="8383" w:type="dxa"/>
            <w:gridSpan w:val="2"/>
            <w:tcBorders>
              <w:top w:val="nil"/>
              <w:left w:val="nil"/>
              <w:bottom w:val="single" w:sz="4" w:space="0" w:color="EDEDED"/>
              <w:right w:val="single" w:sz="4" w:space="0" w:color="EDEDED"/>
            </w:tcBorders>
            <w:shd w:val="clear" w:color="auto" w:fill="auto"/>
            <w:hideMark/>
          </w:tcPr>
          <w:p w:rsidR="006E47BE" w:rsidRPr="006E47BE" w:rsidRDefault="006E47BE" w:rsidP="000A7EB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6E47B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1.   </w:t>
            </w:r>
            <w:r w:rsidRPr="006E47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Zupa z soczewicy czerwonej z ziemniakami </w:t>
            </w:r>
            <w:r w:rsidRPr="006E47B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składniki: Ziemniaki średnio 39%, Soczewica czerwona nasiona suche 17%, M</w:t>
            </w:r>
            <w:r w:rsidR="000A7EB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archew 17%, Por 11%, </w:t>
            </w:r>
            <w:proofErr w:type="spellStart"/>
            <w:r w:rsidR="000A7EB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Pietruszka</w:t>
            </w:r>
            <w:r w:rsidRPr="006E47B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korzeń</w:t>
            </w:r>
            <w:proofErr w:type="spellEnd"/>
            <w:r w:rsidRPr="006E47B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6%, </w:t>
            </w:r>
            <w:r w:rsidRPr="006E47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Seler korzeniowy 3%</w:t>
            </w:r>
            <w:r w:rsidRPr="006E47B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, </w:t>
            </w:r>
            <w:r w:rsidR="000A7E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Śmietana 18% tłuszczu</w:t>
            </w:r>
            <w:r w:rsidRPr="006E47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3%</w:t>
            </w:r>
            <w:r w:rsidRPr="006E47B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, </w:t>
            </w:r>
            <w:r w:rsidRPr="006E47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Mleko 2% Łaciate 3%</w:t>
            </w:r>
            <w:r w:rsidRPr="006E47B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, </w:t>
            </w:r>
            <w:r w:rsidRPr="006E47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Masło ekstra 2%</w:t>
            </w:r>
            <w:r w:rsidRPr="006E47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br/>
            </w:r>
            <w:r w:rsidRPr="006E47B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2.   </w:t>
            </w:r>
            <w:r w:rsidRPr="006E47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Chleb razowy ze słonecznikiem </w:t>
            </w:r>
            <w:r w:rsidRPr="006E47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br/>
            </w:r>
            <w:r w:rsidRPr="006E47B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3.   </w:t>
            </w:r>
            <w:r w:rsidRPr="006E47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Sos meksykański z kurczakiem i makaronem </w:t>
            </w:r>
            <w:r w:rsidRPr="006E47B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składniki: Mięso z piersi kurczaka bez skóry 42%, </w:t>
            </w:r>
            <w:r w:rsidRPr="006E47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# makaron świderki 38%</w:t>
            </w:r>
            <w:r w:rsidRPr="006E47B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, </w:t>
            </w:r>
            <w:r w:rsidRPr="006E47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Ketchup łagodny Pudliszki 5%</w:t>
            </w:r>
            <w:r w:rsidRPr="006E47B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, Cebula 4%, Powidła śliwkowe 3%, </w:t>
            </w:r>
            <w:r w:rsidRPr="006E47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Masło ekstra 3%</w:t>
            </w:r>
            <w:r w:rsidR="000A7EB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, </w:t>
            </w:r>
            <w:proofErr w:type="spellStart"/>
            <w:r w:rsidR="000A7EB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Koncentrat</w:t>
            </w:r>
            <w:r w:rsidRPr="006E47B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pomidorowy</w:t>
            </w:r>
            <w:proofErr w:type="spellEnd"/>
            <w:r w:rsidRPr="006E47B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6E47B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Dawto</w:t>
            </w:r>
            <w:r w:rsidR="000A7EB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na</w:t>
            </w:r>
            <w:proofErr w:type="spellEnd"/>
            <w:r w:rsidR="000A7EB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2%, Skrobia ziemniaczana 2%,</w:t>
            </w:r>
            <w:r w:rsidRPr="006E47B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Majeranek suszony 0%, Pieprz ziołowy 0%</w:t>
            </w:r>
            <w:r w:rsidRPr="006E47B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>4.   Kompot wiśniowy składniki: Woda wodociągowa 87%, Wiśnie mrożone bez pestek HORTEX 11%, Miód pszczeli 2%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EDEDED"/>
              <w:right w:val="single" w:sz="4" w:space="0" w:color="EDEDED"/>
            </w:tcBorders>
            <w:shd w:val="clear" w:color="auto" w:fill="auto"/>
            <w:hideMark/>
          </w:tcPr>
          <w:p w:rsidR="006E47BE" w:rsidRPr="006E47BE" w:rsidRDefault="006E47BE" w:rsidP="000A7EB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6E47B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1.   # 100% sok </w:t>
            </w:r>
            <w:proofErr w:type="spellStart"/>
            <w:r w:rsidRPr="006E47B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sokuś</w:t>
            </w:r>
            <w:proofErr w:type="spellEnd"/>
            <w:r w:rsidRPr="006E47B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Pr="006E47B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 xml:space="preserve">2.   Wafle ryżowe </w:t>
            </w:r>
          </w:p>
        </w:tc>
      </w:tr>
    </w:tbl>
    <w:p w:rsidR="006E47BE" w:rsidRDefault="006E47BE">
      <w:pPr>
        <w:rPr>
          <w:rFonts w:ascii="Times New Roman" w:hAnsi="Times New Roman" w:cs="Times New Roman"/>
          <w:sz w:val="18"/>
          <w:szCs w:val="18"/>
        </w:rPr>
      </w:pPr>
    </w:p>
    <w:p w:rsidR="000A7EBF" w:rsidRDefault="000A7EBF">
      <w:pPr>
        <w:rPr>
          <w:rFonts w:ascii="Times New Roman" w:hAnsi="Times New Roman" w:cs="Times New Roman"/>
          <w:sz w:val="18"/>
          <w:szCs w:val="18"/>
        </w:rPr>
      </w:pPr>
    </w:p>
    <w:p w:rsidR="000A7EBF" w:rsidRDefault="000A7EBF">
      <w:pPr>
        <w:rPr>
          <w:rFonts w:ascii="Times New Roman" w:hAnsi="Times New Roman" w:cs="Times New Roman"/>
          <w:sz w:val="18"/>
          <w:szCs w:val="18"/>
        </w:rPr>
      </w:pPr>
    </w:p>
    <w:p w:rsidR="000A7EBF" w:rsidRPr="006E47BE" w:rsidRDefault="000A7EBF">
      <w:pPr>
        <w:rPr>
          <w:rFonts w:ascii="Times New Roman" w:hAnsi="Times New Roman" w:cs="Times New Roman"/>
          <w:sz w:val="18"/>
          <w:szCs w:val="18"/>
        </w:rPr>
      </w:pPr>
    </w:p>
    <w:tbl>
      <w:tblPr>
        <w:tblW w:w="157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40"/>
        <w:gridCol w:w="7958"/>
        <w:gridCol w:w="2522"/>
      </w:tblGrid>
      <w:tr w:rsidR="006E47BE" w:rsidRPr="006E47BE" w:rsidTr="006E47BE">
        <w:trPr>
          <w:trHeight w:val="255"/>
        </w:trPr>
        <w:tc>
          <w:tcPr>
            <w:tcW w:w="15720" w:type="dxa"/>
            <w:gridSpan w:val="3"/>
            <w:tcBorders>
              <w:top w:val="single" w:sz="4" w:space="0" w:color="EDEDED"/>
              <w:left w:val="single" w:sz="4" w:space="0" w:color="EDEDED"/>
              <w:bottom w:val="single" w:sz="4" w:space="0" w:color="EDEDED"/>
              <w:right w:val="single" w:sz="4" w:space="0" w:color="EDEDED"/>
            </w:tcBorders>
            <w:shd w:val="clear" w:color="000000" w:fill="F9F9F9"/>
            <w:hideMark/>
          </w:tcPr>
          <w:p w:rsidR="006E47BE" w:rsidRPr="006E47BE" w:rsidRDefault="006E47BE" w:rsidP="006E4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6E47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lastRenderedPageBreak/>
              <w:t>Dzień: 8 - Środa, 2024-12-18</w:t>
            </w:r>
          </w:p>
        </w:tc>
      </w:tr>
      <w:tr w:rsidR="006E47BE" w:rsidRPr="006E47BE" w:rsidTr="000A7EBF">
        <w:trPr>
          <w:trHeight w:val="255"/>
        </w:trPr>
        <w:tc>
          <w:tcPr>
            <w:tcW w:w="5240" w:type="dxa"/>
            <w:tcBorders>
              <w:top w:val="nil"/>
              <w:left w:val="single" w:sz="4" w:space="0" w:color="EDEDED"/>
              <w:bottom w:val="single" w:sz="4" w:space="0" w:color="EDEDED"/>
              <w:right w:val="single" w:sz="4" w:space="0" w:color="EDEDED"/>
            </w:tcBorders>
            <w:shd w:val="clear" w:color="000000" w:fill="F9F9F9"/>
            <w:hideMark/>
          </w:tcPr>
          <w:p w:rsidR="006E47BE" w:rsidRPr="006E47BE" w:rsidRDefault="006E47BE" w:rsidP="006E4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6E47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I śniadanie</w:t>
            </w:r>
          </w:p>
        </w:tc>
        <w:tc>
          <w:tcPr>
            <w:tcW w:w="7958" w:type="dxa"/>
            <w:tcBorders>
              <w:top w:val="nil"/>
              <w:left w:val="nil"/>
              <w:bottom w:val="single" w:sz="4" w:space="0" w:color="EDEDED"/>
              <w:right w:val="single" w:sz="4" w:space="0" w:color="EDEDED"/>
            </w:tcBorders>
            <w:shd w:val="clear" w:color="000000" w:fill="F9F9F9"/>
            <w:hideMark/>
          </w:tcPr>
          <w:p w:rsidR="006E47BE" w:rsidRPr="006E47BE" w:rsidRDefault="006E47BE" w:rsidP="006E4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6E47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obiad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EDEDED"/>
              <w:right w:val="single" w:sz="4" w:space="0" w:color="EDEDED"/>
            </w:tcBorders>
            <w:shd w:val="clear" w:color="000000" w:fill="F9F9F9"/>
            <w:hideMark/>
          </w:tcPr>
          <w:p w:rsidR="006E47BE" w:rsidRPr="006E47BE" w:rsidRDefault="006E47BE" w:rsidP="006E47BE">
            <w:pPr>
              <w:spacing w:after="240" w:line="240" w:lineRule="auto"/>
              <w:ind w:firstLineChars="1500" w:firstLine="270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6E47BE" w:rsidRPr="006E47BE" w:rsidTr="000A7EBF">
        <w:trPr>
          <w:trHeight w:val="3226"/>
        </w:trPr>
        <w:tc>
          <w:tcPr>
            <w:tcW w:w="5240" w:type="dxa"/>
            <w:tcBorders>
              <w:top w:val="nil"/>
              <w:left w:val="single" w:sz="4" w:space="0" w:color="EDEDED"/>
              <w:bottom w:val="single" w:sz="4" w:space="0" w:color="EDEDED"/>
              <w:right w:val="single" w:sz="4" w:space="0" w:color="EDEDED"/>
            </w:tcBorders>
            <w:shd w:val="clear" w:color="auto" w:fill="auto"/>
            <w:hideMark/>
          </w:tcPr>
          <w:p w:rsidR="006E47BE" w:rsidRPr="006E47BE" w:rsidRDefault="006E47BE" w:rsidP="000A7EB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6E47B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1.   </w:t>
            </w:r>
            <w:r w:rsidRPr="006E47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# chleb żytni </w:t>
            </w:r>
            <w:r w:rsidRPr="006E47B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[składniki: mąka żytnia,  woda, zakwas żytni, sól , drożdże, ]</w:t>
            </w:r>
            <w:r w:rsidRPr="006E47B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 xml:space="preserve">2.   </w:t>
            </w:r>
            <w:r w:rsidRPr="006E47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# masło ekstra </w:t>
            </w:r>
            <w:r w:rsidRPr="006E47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br/>
            </w:r>
            <w:r w:rsidRPr="006E47B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3.   </w:t>
            </w:r>
            <w:r w:rsidRPr="006E47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Pasta z fasoli czerwonej </w:t>
            </w:r>
            <w:r w:rsidRPr="006E47B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składniki: Fasola czerwona konserwowa DAWTONA 57%, # Szczypiorek 19%, </w:t>
            </w:r>
            <w:r w:rsidRPr="006E47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Masło ekstra 15%</w:t>
            </w:r>
            <w:r w:rsidRPr="006E47B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, Papryka czerwona mielona SŁODKA 9%, Pieprz czarny MIELONY 0%, Sól biała 0%</w:t>
            </w:r>
            <w:r w:rsidRPr="006E47B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 xml:space="preserve">4.   </w:t>
            </w:r>
            <w:r w:rsidRPr="006E47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# ogórek konserwowy </w:t>
            </w:r>
            <w:r w:rsidRPr="006E47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br/>
            </w:r>
            <w:r w:rsidRPr="006E47B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5.   Herbata czarna z miodem i cytryną składniki: Woda wodociągowa 97%, Miód pszczeli 2%, # Herbata </w:t>
            </w:r>
            <w:proofErr w:type="spellStart"/>
            <w:r w:rsidRPr="006E47B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lipton</w:t>
            </w:r>
            <w:proofErr w:type="spellEnd"/>
            <w:r w:rsidRPr="006E47B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1%,</w:t>
            </w:r>
            <w:r w:rsidRPr="006E47B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>Cytryna 0%</w:t>
            </w:r>
            <w:r w:rsidRPr="006E47B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 xml:space="preserve">6.   </w:t>
            </w:r>
            <w:r w:rsidRPr="006E47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# mleko 2% </w:t>
            </w:r>
          </w:p>
        </w:tc>
        <w:tc>
          <w:tcPr>
            <w:tcW w:w="7958" w:type="dxa"/>
            <w:tcBorders>
              <w:top w:val="nil"/>
              <w:left w:val="nil"/>
              <w:bottom w:val="single" w:sz="4" w:space="0" w:color="EDEDED"/>
              <w:right w:val="single" w:sz="4" w:space="0" w:color="EDEDED"/>
            </w:tcBorders>
            <w:shd w:val="clear" w:color="auto" w:fill="auto"/>
            <w:hideMark/>
          </w:tcPr>
          <w:p w:rsidR="006E47BE" w:rsidRPr="006E47BE" w:rsidRDefault="006E47BE" w:rsidP="000A7EB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6E47B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1.   </w:t>
            </w:r>
            <w:r w:rsidRPr="006E47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Zupa </w:t>
            </w:r>
            <w:proofErr w:type="spellStart"/>
            <w:r w:rsidRPr="006E47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brokułowa</w:t>
            </w:r>
            <w:proofErr w:type="spellEnd"/>
            <w:r w:rsidRPr="006E47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  <w:r w:rsidRPr="006E47B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składniki: Woda wodociągowa 51%, Ziemniaki średnio 18%,</w:t>
            </w:r>
            <w:r w:rsidR="000A7EB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Brokuły 13%, Porcja rosołowa </w:t>
            </w:r>
            <w:proofErr w:type="spellStart"/>
            <w:r w:rsidR="000A7EB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</w:t>
            </w:r>
            <w:r w:rsidRPr="006E47B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kurczaka</w:t>
            </w:r>
            <w:proofErr w:type="spellEnd"/>
            <w:r w:rsidRPr="006E47B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6%, Marchew 6%, Pietruszka korzeń 3%, </w:t>
            </w:r>
            <w:r w:rsidRPr="006E47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Seler</w:t>
            </w:r>
            <w:r w:rsidRPr="006E47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br/>
              <w:t>korzeniowy 3%</w:t>
            </w:r>
            <w:r w:rsidRPr="006E47B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, Pieprz czarny MIELONY 0%</w:t>
            </w:r>
            <w:r w:rsidRPr="006E47B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 xml:space="preserve">2.   </w:t>
            </w:r>
            <w:r w:rsidRPr="006E47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#chleb razowy zakalec </w:t>
            </w:r>
            <w:r w:rsidRPr="006E47B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[składniki:  mąka </w:t>
            </w:r>
            <w:r w:rsidRPr="006E47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pszenna </w:t>
            </w:r>
            <w:r w:rsidRPr="006E47B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(środek do przetwarzania maki: </w:t>
            </w:r>
            <w:proofErr w:type="spellStart"/>
            <w:r w:rsidRPr="006E47B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kwasaskorbinowy</w:t>
            </w:r>
            <w:proofErr w:type="spellEnd"/>
            <w:r w:rsidRPr="006E47B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), mąka </w:t>
            </w:r>
            <w:r w:rsidRPr="006E47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żytnia </w:t>
            </w:r>
            <w:r w:rsidRPr="006E47B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razowa 21,7 %, woda, miód sztuczny (cukier, syrop glukozowo –</w:t>
            </w:r>
            <w:proofErr w:type="spellStart"/>
            <w:r w:rsidRPr="006E47B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fruktozowy</w:t>
            </w:r>
            <w:proofErr w:type="spellEnd"/>
            <w:r w:rsidRPr="006E47B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, woda, regulator kwasowości: kwas cytrynowy, aromat), sól, ekstrakt </w:t>
            </w:r>
            <w:proofErr w:type="spellStart"/>
            <w:r w:rsidRPr="006E47B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słodowy</w:t>
            </w:r>
            <w:r w:rsidRPr="006E47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jęczmienny</w:t>
            </w:r>
            <w:proofErr w:type="spellEnd"/>
            <w:r w:rsidRPr="006E47B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.]</w:t>
            </w:r>
            <w:r w:rsidRPr="006E47B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 xml:space="preserve">3.   </w:t>
            </w:r>
            <w:r w:rsidRPr="006E47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Kotlety drobiowe kładzione </w:t>
            </w:r>
            <w:r w:rsidRPr="006E47B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składniki: # Filet z indyka 44%, Kukurydza konserwowa 11%, </w:t>
            </w:r>
            <w:r w:rsidRPr="006E47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# SER ŻÓŁTY 11%</w:t>
            </w:r>
            <w:r w:rsidRPr="006E47B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, Cebula 9%, </w:t>
            </w:r>
            <w:r w:rsidRPr="006E47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Jaja kurze całe 9%</w:t>
            </w:r>
            <w:r w:rsidRPr="006E47B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, </w:t>
            </w:r>
            <w:r w:rsidR="000A7E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Majonez Kielecki</w:t>
            </w:r>
            <w:r w:rsidRPr="006E47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9%</w:t>
            </w:r>
            <w:r w:rsidRPr="006E47B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, Skrobia ziemniaczana 7%</w:t>
            </w:r>
            <w:r w:rsidRPr="006E47B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 xml:space="preserve">4.   </w:t>
            </w:r>
            <w:r w:rsidRPr="006E47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Kasza pęczak jęczmienny </w:t>
            </w:r>
            <w:r w:rsidRPr="006E47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br/>
            </w:r>
            <w:r w:rsidRPr="006E47B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5.   </w:t>
            </w:r>
            <w:r w:rsidRPr="006E47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Marchewka z groszkiem </w:t>
            </w:r>
            <w:r w:rsidRPr="006E47B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składniki: Marchew 86%, Groszek konserwowy zielony i soczysty Pudliszki 11%, </w:t>
            </w:r>
            <w:r w:rsidRPr="006E47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Masło ekstra 1%</w:t>
            </w:r>
            <w:r w:rsidRPr="006E47B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, </w:t>
            </w:r>
            <w:r w:rsidRPr="006E47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Mąka pszenna typ 500 1%</w:t>
            </w:r>
            <w:r w:rsidRPr="006E47B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, Cukier 0%</w:t>
            </w:r>
            <w:r w:rsidRPr="006E47B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>6.   Kompot wiśniowy składniki: Woda wodociągowa 87%, Wiśnie mrożone bez pestek HORTEX 11%, Miód pszczeli 2%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EDEDED"/>
              <w:right w:val="single" w:sz="4" w:space="0" w:color="EDEDED"/>
            </w:tcBorders>
            <w:shd w:val="clear" w:color="auto" w:fill="auto"/>
            <w:hideMark/>
          </w:tcPr>
          <w:p w:rsidR="006E47BE" w:rsidRPr="006E47BE" w:rsidRDefault="006E47BE" w:rsidP="000A7EB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6E47B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1.   </w:t>
            </w:r>
            <w:r w:rsidRPr="006E47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Jogurt owocowy. </w:t>
            </w:r>
          </w:p>
        </w:tc>
      </w:tr>
    </w:tbl>
    <w:p w:rsidR="006E47BE" w:rsidRPr="006E47BE" w:rsidRDefault="006E47BE">
      <w:pPr>
        <w:rPr>
          <w:rFonts w:ascii="Times New Roman" w:hAnsi="Times New Roman" w:cs="Times New Roman"/>
          <w:sz w:val="18"/>
          <w:szCs w:val="18"/>
        </w:rPr>
      </w:pPr>
    </w:p>
    <w:tbl>
      <w:tblPr>
        <w:tblW w:w="157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40"/>
        <w:gridCol w:w="8667"/>
        <w:gridCol w:w="283"/>
        <w:gridCol w:w="1530"/>
      </w:tblGrid>
      <w:tr w:rsidR="006E47BE" w:rsidRPr="006E47BE" w:rsidTr="006E47BE">
        <w:trPr>
          <w:trHeight w:val="255"/>
        </w:trPr>
        <w:tc>
          <w:tcPr>
            <w:tcW w:w="15720" w:type="dxa"/>
            <w:gridSpan w:val="4"/>
            <w:tcBorders>
              <w:top w:val="single" w:sz="4" w:space="0" w:color="EDEDED"/>
              <w:left w:val="single" w:sz="4" w:space="0" w:color="EDEDED"/>
              <w:bottom w:val="single" w:sz="4" w:space="0" w:color="EDEDED"/>
              <w:right w:val="single" w:sz="4" w:space="0" w:color="EDEDED"/>
            </w:tcBorders>
            <w:shd w:val="clear" w:color="000000" w:fill="F9F9F9"/>
            <w:hideMark/>
          </w:tcPr>
          <w:p w:rsidR="006E47BE" w:rsidRPr="006E47BE" w:rsidRDefault="006E47BE" w:rsidP="006E4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6E47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Dzień: 9 - Czwartek, 2024-12-19</w:t>
            </w:r>
          </w:p>
        </w:tc>
      </w:tr>
      <w:tr w:rsidR="006E47BE" w:rsidRPr="006E47BE" w:rsidTr="000A7EBF">
        <w:trPr>
          <w:trHeight w:val="255"/>
        </w:trPr>
        <w:tc>
          <w:tcPr>
            <w:tcW w:w="5240" w:type="dxa"/>
            <w:tcBorders>
              <w:top w:val="nil"/>
              <w:left w:val="single" w:sz="4" w:space="0" w:color="EDEDED"/>
              <w:bottom w:val="single" w:sz="4" w:space="0" w:color="EDEDED"/>
              <w:right w:val="single" w:sz="4" w:space="0" w:color="EDEDED"/>
            </w:tcBorders>
            <w:shd w:val="clear" w:color="000000" w:fill="F9F9F9"/>
            <w:hideMark/>
          </w:tcPr>
          <w:p w:rsidR="006E47BE" w:rsidRPr="006E47BE" w:rsidRDefault="006E47BE" w:rsidP="006E4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6E47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I śniadanie</w:t>
            </w:r>
          </w:p>
        </w:tc>
        <w:tc>
          <w:tcPr>
            <w:tcW w:w="8667" w:type="dxa"/>
            <w:tcBorders>
              <w:top w:val="nil"/>
              <w:left w:val="nil"/>
              <w:bottom w:val="single" w:sz="4" w:space="0" w:color="EDEDED"/>
              <w:right w:val="single" w:sz="4" w:space="0" w:color="EDEDED"/>
            </w:tcBorders>
            <w:shd w:val="clear" w:color="000000" w:fill="F9F9F9"/>
            <w:hideMark/>
          </w:tcPr>
          <w:p w:rsidR="006E47BE" w:rsidRPr="006E47BE" w:rsidRDefault="006E47BE" w:rsidP="006E4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6E47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obiad</w:t>
            </w:r>
          </w:p>
        </w:tc>
        <w:tc>
          <w:tcPr>
            <w:tcW w:w="1813" w:type="dxa"/>
            <w:gridSpan w:val="2"/>
            <w:tcBorders>
              <w:top w:val="nil"/>
              <w:left w:val="nil"/>
              <w:bottom w:val="single" w:sz="4" w:space="0" w:color="EDEDED"/>
              <w:right w:val="single" w:sz="4" w:space="0" w:color="EDEDED"/>
            </w:tcBorders>
            <w:shd w:val="clear" w:color="000000" w:fill="F9F9F9"/>
            <w:hideMark/>
          </w:tcPr>
          <w:p w:rsidR="006E47BE" w:rsidRPr="006E47BE" w:rsidRDefault="006E47BE" w:rsidP="006E47BE">
            <w:pPr>
              <w:spacing w:after="0" w:line="240" w:lineRule="auto"/>
              <w:ind w:firstLineChars="1500" w:firstLine="271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6E47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kolacja</w:t>
            </w:r>
          </w:p>
        </w:tc>
      </w:tr>
      <w:tr w:rsidR="006E47BE" w:rsidRPr="006E47BE" w:rsidTr="000A7EBF">
        <w:trPr>
          <w:trHeight w:val="2880"/>
        </w:trPr>
        <w:tc>
          <w:tcPr>
            <w:tcW w:w="5240" w:type="dxa"/>
            <w:tcBorders>
              <w:top w:val="nil"/>
              <w:left w:val="single" w:sz="4" w:space="0" w:color="EDEDED"/>
              <w:bottom w:val="single" w:sz="4" w:space="0" w:color="EDEDED"/>
              <w:right w:val="single" w:sz="4" w:space="0" w:color="EDEDED"/>
            </w:tcBorders>
            <w:shd w:val="clear" w:color="auto" w:fill="auto"/>
            <w:hideMark/>
          </w:tcPr>
          <w:p w:rsidR="006E47BE" w:rsidRPr="006E47BE" w:rsidRDefault="006E47BE" w:rsidP="000A7EB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6E47B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1.   </w:t>
            </w:r>
            <w:r w:rsidRPr="006E47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# parówka fińska </w:t>
            </w:r>
            <w:r w:rsidRPr="006E47B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[składniki: woda, mąka pszenna, mąka żytnia razowa, sól , drożdże]</w:t>
            </w:r>
            <w:r w:rsidRPr="006E47B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 xml:space="preserve">2.   </w:t>
            </w:r>
            <w:r w:rsidRPr="006E47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# masło ekstra </w:t>
            </w:r>
            <w:r w:rsidRPr="006E47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br/>
            </w:r>
            <w:r w:rsidRPr="006E47B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3.   # dżem owocowy </w:t>
            </w:r>
            <w:r w:rsidRPr="006E47B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 xml:space="preserve">4.   </w:t>
            </w:r>
            <w:r w:rsidRPr="006E47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Płatki gryczane na mleku ,2% </w:t>
            </w:r>
            <w:r w:rsidRPr="006E47B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składniki: </w:t>
            </w:r>
            <w:r w:rsidRPr="006E47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# Mleko 2% 94%</w:t>
            </w:r>
            <w:r w:rsidRPr="006E47B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, # Płatki gryczane 6%</w:t>
            </w:r>
            <w:r w:rsidRPr="006E47B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 xml:space="preserve">5.   Herbata czarna z miodem i cytryną składniki: Woda wodociągowa 97%, Miód pszczeli 2%, # Herbata </w:t>
            </w:r>
            <w:proofErr w:type="spellStart"/>
            <w:r w:rsidRPr="006E47B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lipton</w:t>
            </w:r>
            <w:proofErr w:type="spellEnd"/>
            <w:r w:rsidRPr="006E47B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1%,</w:t>
            </w:r>
            <w:r w:rsidRPr="006E47B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>Cytryna 0%</w:t>
            </w:r>
            <w:r w:rsidRPr="006E47B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 xml:space="preserve">6.   </w:t>
            </w:r>
            <w:r w:rsidRPr="006E47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# orzechy włoskie </w:t>
            </w:r>
          </w:p>
        </w:tc>
        <w:tc>
          <w:tcPr>
            <w:tcW w:w="8667" w:type="dxa"/>
            <w:tcBorders>
              <w:top w:val="nil"/>
              <w:left w:val="nil"/>
              <w:bottom w:val="single" w:sz="4" w:space="0" w:color="EDEDED"/>
              <w:right w:val="single" w:sz="4" w:space="0" w:color="EDEDED"/>
            </w:tcBorders>
            <w:shd w:val="clear" w:color="auto" w:fill="auto"/>
            <w:hideMark/>
          </w:tcPr>
          <w:p w:rsidR="006E47BE" w:rsidRPr="006E47BE" w:rsidRDefault="006E47BE" w:rsidP="000A7EB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6E47B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1.   </w:t>
            </w:r>
            <w:r w:rsidRPr="006E47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Barszcz czerwony </w:t>
            </w:r>
            <w:r w:rsidRPr="006E47B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składniki: Burak 54%, Marchew 22%, Pietruszka korzeń 11%, </w:t>
            </w:r>
            <w:r w:rsidRPr="006E47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Seler korzeniowy 5%</w:t>
            </w:r>
            <w:r w:rsidRPr="006E47B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, Cebula 5%, Olej rzepakowy uniwersalny 2%, Sól biała 0%</w:t>
            </w:r>
            <w:r w:rsidRPr="006E47B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 xml:space="preserve">2.   </w:t>
            </w:r>
            <w:r w:rsidRPr="006E47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# chleb żytni </w:t>
            </w:r>
            <w:r w:rsidRPr="006E47B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[składniki: mąka żytnia,  woda, zakwas żytni, sól , drożdże, ]</w:t>
            </w:r>
            <w:r w:rsidRPr="006E47B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 xml:space="preserve">3.   </w:t>
            </w:r>
            <w:r w:rsidRPr="006E47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Pierogi ruskie </w:t>
            </w:r>
            <w:r w:rsidRPr="006E47B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składniki: Ziemniaki średnio 69%, </w:t>
            </w:r>
            <w:r w:rsidRPr="006E47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Mąka pszenna typ 500 17%</w:t>
            </w:r>
            <w:r w:rsidRPr="006E47B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, </w:t>
            </w:r>
            <w:r w:rsidRPr="006E47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Ser twarogowy półtłusty 10%</w:t>
            </w:r>
            <w:r w:rsidRPr="006E47B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, </w:t>
            </w:r>
            <w:r w:rsidRPr="006E47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Jaja kurze całe 3%</w:t>
            </w:r>
            <w:r w:rsidRPr="006E47B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, Olej rzepakowy uniwersalny 0%, Cebula 0%, Sól spożywcza dietetyczna niskosodowa </w:t>
            </w:r>
            <w:proofErr w:type="spellStart"/>
            <w:r w:rsidRPr="006E47B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O'Sole</w:t>
            </w:r>
            <w:proofErr w:type="spellEnd"/>
            <w:r w:rsidRPr="006E47B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Vita 0%, Pieprz czarny MIELONY 0%</w:t>
            </w:r>
            <w:r w:rsidRPr="006E47B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>4.   Surówka z marchewki i jabłka ze słonecznikiem składniki: Marchew 56%, Jabłko 40%, Olej rzepakowy uniwersalny 3%, Słonecznik nasiona 2%</w:t>
            </w:r>
            <w:r w:rsidRPr="006E47B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>5.   Kompot wiśniowy składniki: Woda wodociągowa 87%, Wiśnie mrożone bez pestek HORTEX 11%, Miód pszczeli 2%</w:t>
            </w:r>
          </w:p>
        </w:tc>
        <w:tc>
          <w:tcPr>
            <w:tcW w:w="1813" w:type="dxa"/>
            <w:gridSpan w:val="2"/>
            <w:tcBorders>
              <w:top w:val="nil"/>
              <w:left w:val="nil"/>
              <w:bottom w:val="single" w:sz="4" w:space="0" w:color="EDEDED"/>
              <w:right w:val="single" w:sz="4" w:space="0" w:color="EDEDED"/>
            </w:tcBorders>
            <w:shd w:val="clear" w:color="auto" w:fill="auto"/>
            <w:hideMark/>
          </w:tcPr>
          <w:p w:rsidR="006E47BE" w:rsidRPr="006E47BE" w:rsidRDefault="006E47BE" w:rsidP="000A7EB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47B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1.   # mus owocowy </w:t>
            </w:r>
          </w:p>
        </w:tc>
      </w:tr>
      <w:tr w:rsidR="006E47BE" w:rsidRPr="006E47BE" w:rsidTr="006E47BE">
        <w:trPr>
          <w:trHeight w:val="255"/>
        </w:trPr>
        <w:tc>
          <w:tcPr>
            <w:tcW w:w="15720" w:type="dxa"/>
            <w:gridSpan w:val="4"/>
            <w:tcBorders>
              <w:top w:val="single" w:sz="4" w:space="0" w:color="EDEDED"/>
              <w:left w:val="single" w:sz="4" w:space="0" w:color="EDEDED"/>
              <w:bottom w:val="single" w:sz="4" w:space="0" w:color="EDEDED"/>
              <w:right w:val="single" w:sz="4" w:space="0" w:color="EDEDED"/>
            </w:tcBorders>
            <w:shd w:val="clear" w:color="000000" w:fill="F9F9F9"/>
            <w:hideMark/>
          </w:tcPr>
          <w:p w:rsidR="006E47BE" w:rsidRPr="006E47BE" w:rsidRDefault="006E47BE" w:rsidP="006E4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6E47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Dzień: 10 - Piątek, 2024-12-20</w:t>
            </w:r>
          </w:p>
        </w:tc>
      </w:tr>
      <w:tr w:rsidR="006E47BE" w:rsidRPr="006E47BE" w:rsidTr="000A7EBF">
        <w:trPr>
          <w:trHeight w:val="255"/>
        </w:trPr>
        <w:tc>
          <w:tcPr>
            <w:tcW w:w="5240" w:type="dxa"/>
            <w:tcBorders>
              <w:top w:val="nil"/>
              <w:left w:val="single" w:sz="4" w:space="0" w:color="EDEDED"/>
              <w:bottom w:val="single" w:sz="4" w:space="0" w:color="EDEDED"/>
              <w:right w:val="single" w:sz="4" w:space="0" w:color="EDEDED"/>
            </w:tcBorders>
            <w:shd w:val="clear" w:color="000000" w:fill="F9F9F9"/>
            <w:hideMark/>
          </w:tcPr>
          <w:p w:rsidR="006E47BE" w:rsidRPr="006E47BE" w:rsidRDefault="006E47BE" w:rsidP="006E4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6E47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I śniadanie</w:t>
            </w:r>
          </w:p>
        </w:tc>
        <w:tc>
          <w:tcPr>
            <w:tcW w:w="8950" w:type="dxa"/>
            <w:gridSpan w:val="2"/>
            <w:tcBorders>
              <w:top w:val="nil"/>
              <w:left w:val="nil"/>
              <w:bottom w:val="single" w:sz="4" w:space="0" w:color="EDEDED"/>
              <w:right w:val="single" w:sz="4" w:space="0" w:color="EDEDED"/>
            </w:tcBorders>
            <w:shd w:val="clear" w:color="000000" w:fill="F9F9F9"/>
            <w:hideMark/>
          </w:tcPr>
          <w:p w:rsidR="006E47BE" w:rsidRPr="006E47BE" w:rsidRDefault="006E47BE" w:rsidP="006E4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6E47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obiad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EDEDED"/>
              <w:right w:val="single" w:sz="4" w:space="0" w:color="EDEDED"/>
            </w:tcBorders>
            <w:shd w:val="clear" w:color="000000" w:fill="F9F9F9"/>
            <w:hideMark/>
          </w:tcPr>
          <w:p w:rsidR="006E47BE" w:rsidRPr="006E47BE" w:rsidRDefault="006E47BE" w:rsidP="006E47BE">
            <w:pPr>
              <w:spacing w:after="240" w:line="240" w:lineRule="auto"/>
              <w:ind w:firstLineChars="1500" w:firstLine="270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6E47BE" w:rsidRPr="006E47BE" w:rsidTr="000A7EBF">
        <w:trPr>
          <w:trHeight w:val="2554"/>
        </w:trPr>
        <w:tc>
          <w:tcPr>
            <w:tcW w:w="5240" w:type="dxa"/>
            <w:tcBorders>
              <w:top w:val="nil"/>
              <w:left w:val="single" w:sz="4" w:space="0" w:color="EDEDED"/>
              <w:bottom w:val="single" w:sz="4" w:space="0" w:color="EDEDED"/>
              <w:right w:val="single" w:sz="4" w:space="0" w:color="EDEDED"/>
            </w:tcBorders>
            <w:shd w:val="clear" w:color="auto" w:fill="auto"/>
            <w:hideMark/>
          </w:tcPr>
          <w:p w:rsidR="006E47BE" w:rsidRPr="006E47BE" w:rsidRDefault="006E47BE" w:rsidP="000A7EB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6E47B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1.   </w:t>
            </w:r>
            <w:r w:rsidRPr="006E47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Chleb zwykły </w:t>
            </w:r>
            <w:r w:rsidRPr="006E47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br/>
            </w:r>
            <w:r w:rsidRPr="006E47B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2.   </w:t>
            </w:r>
            <w:r w:rsidRPr="006E47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# masło ekstra </w:t>
            </w:r>
            <w:r w:rsidRPr="006E47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br/>
            </w:r>
            <w:r w:rsidRPr="006E47B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3.   </w:t>
            </w:r>
            <w:r w:rsidRPr="006E47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Kawa inka na mleku ,2% z miodem </w:t>
            </w:r>
            <w:r w:rsidRPr="006E47B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składniki:</w:t>
            </w:r>
            <w:r w:rsidRPr="006E47B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</w:r>
            <w:r w:rsidRPr="006E47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# Mleko 2% 95%</w:t>
            </w:r>
            <w:r w:rsidRPr="006E47B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, Miód pszczeli 3%, </w:t>
            </w:r>
            <w:r w:rsidRPr="006E47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Kawa INKA 2%</w:t>
            </w:r>
            <w:r w:rsidRPr="006E47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br/>
            </w:r>
            <w:r w:rsidRPr="006E47B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4.   </w:t>
            </w:r>
            <w:r w:rsidRPr="006E47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Pasta z jajek i szczypiorku. </w:t>
            </w:r>
            <w:r w:rsidRPr="006E47B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składniki: </w:t>
            </w:r>
            <w:r w:rsidRPr="006E47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Jaja kurze całe 74%</w:t>
            </w:r>
            <w:r w:rsidRPr="006E47B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, </w:t>
            </w:r>
            <w:r w:rsidRPr="006E47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Jogurt naturalny 2% tłuszczu 15%</w:t>
            </w:r>
            <w:r w:rsidRPr="006E47B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, Szczypiorek 11%, Pieprz czarny MIELONY 0%, Pieprz ziołowy 0%, Sól biała 0%</w:t>
            </w:r>
            <w:r w:rsidRPr="006E47B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 xml:space="preserve">5.   # pomidor </w:t>
            </w:r>
            <w:r w:rsidRPr="006E47B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 xml:space="preserve">6.   Herbata czarna z miodem i cytryną składniki: Woda wodociągowa 97%, Miód pszczeli 2%, # Herbata </w:t>
            </w:r>
            <w:proofErr w:type="spellStart"/>
            <w:r w:rsidRPr="006E47B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lipton</w:t>
            </w:r>
            <w:proofErr w:type="spellEnd"/>
            <w:r w:rsidRPr="006E47B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1%,</w:t>
            </w:r>
            <w:r w:rsidRPr="006E47B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>Cytryna 0%</w:t>
            </w:r>
          </w:p>
        </w:tc>
        <w:tc>
          <w:tcPr>
            <w:tcW w:w="8950" w:type="dxa"/>
            <w:gridSpan w:val="2"/>
            <w:tcBorders>
              <w:top w:val="nil"/>
              <w:left w:val="nil"/>
              <w:bottom w:val="single" w:sz="4" w:space="0" w:color="EDEDED"/>
              <w:right w:val="single" w:sz="4" w:space="0" w:color="EDEDED"/>
            </w:tcBorders>
            <w:shd w:val="clear" w:color="auto" w:fill="auto"/>
            <w:hideMark/>
          </w:tcPr>
          <w:p w:rsidR="006E47BE" w:rsidRPr="006E47BE" w:rsidRDefault="006E47BE" w:rsidP="000A7EB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6E47B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1.   </w:t>
            </w:r>
            <w:r w:rsidRPr="006E47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Zupa pomidorowa z ryżem </w:t>
            </w:r>
            <w:r w:rsidRPr="006E47B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składniki: Marchew 27%, </w:t>
            </w:r>
            <w:r w:rsidRPr="006E47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# Jogurt naturalny 27%</w:t>
            </w:r>
            <w:r w:rsidRPr="006E47B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, Ryż biały 14%, Pietruszka korzeń 14%, </w:t>
            </w:r>
            <w:r w:rsidRPr="006E47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Seler korzeniowy 7%</w:t>
            </w:r>
            <w:r w:rsidRPr="006E47B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, Koncentrat pomidorowy Łowicz 5%, Cebula 3%, Pietruszka liście 1%, Koper ogrodowy 1%, Ziele angielskie CAŁE Prymat 0%, Pieprz czarny MIELONY prymat 0%, Liść laur</w:t>
            </w:r>
            <w:r w:rsidR="000A7EB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owy 0%, Pieprz ziołowy Asta 0%,</w:t>
            </w:r>
            <w:r w:rsidRPr="006E47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Czosnek granulowany 0%</w:t>
            </w:r>
            <w:r w:rsidRPr="006E47B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, Sól biała 0%</w:t>
            </w:r>
            <w:r w:rsidRPr="006E47B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>2.   Ziemniaki z koperkiem składniki: Ziemniaki średnio 99%, Koper ogrodowy 1%</w:t>
            </w:r>
            <w:r w:rsidRPr="006E47B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>3.   Surówka z kapusty kiszonej składniki: Kapusta kwaszona 47%, Jabłko 34%, Marchew 13%, Cebula 3%, Olej rzepakowy uniwersalny 3%, Pieprz czarny MIELONY 0%</w:t>
            </w:r>
            <w:r w:rsidRPr="006E47B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 xml:space="preserve">4.   </w:t>
            </w:r>
            <w:r w:rsidRPr="006E47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Kotlet rybny w panierce. </w:t>
            </w:r>
            <w:r w:rsidRPr="006E47B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składniki: </w:t>
            </w:r>
            <w:proofErr w:type="spellStart"/>
            <w:r w:rsidRPr="006E47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Miruna</w:t>
            </w:r>
            <w:proofErr w:type="spellEnd"/>
            <w:r w:rsidRPr="006E47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 51%</w:t>
            </w:r>
            <w:r w:rsidRPr="006E47B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, Olej rzepakowy uniwersalny 14%, </w:t>
            </w:r>
            <w:r w:rsidRPr="006E47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Mleko spożywcze 2% tłuszczu 9%</w:t>
            </w:r>
            <w:r w:rsidRPr="006E47B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, </w:t>
            </w:r>
            <w:r w:rsidRPr="006E47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Bułka tarta 9%</w:t>
            </w:r>
            <w:r w:rsidRPr="006E47B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, </w:t>
            </w:r>
            <w:r w:rsidRPr="006E47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Mąka pszenna typ 500</w:t>
            </w:r>
            <w:r w:rsidRPr="006E47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br/>
              <w:t>9%</w:t>
            </w:r>
            <w:r w:rsidRPr="006E47B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, </w:t>
            </w:r>
            <w:r w:rsidRPr="006E47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Jaja kurze całe 9%</w:t>
            </w:r>
            <w:r w:rsidRPr="006E47B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, Pieprz czarny MIELONY 0%</w:t>
            </w:r>
            <w:r w:rsidRPr="006E47B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>5.   Kompot owocowy składniki: Woda wodociągowa 87%, Mieszanka owocowa mrożona 11%, Miód pszczeli 2%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EDEDED"/>
              <w:right w:val="single" w:sz="4" w:space="0" w:color="EDEDED"/>
            </w:tcBorders>
            <w:shd w:val="clear" w:color="auto" w:fill="auto"/>
            <w:hideMark/>
          </w:tcPr>
          <w:p w:rsidR="006E47BE" w:rsidRPr="006E47BE" w:rsidRDefault="006E47BE" w:rsidP="000A7EB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47B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1.   # banan </w:t>
            </w:r>
          </w:p>
        </w:tc>
      </w:tr>
    </w:tbl>
    <w:p w:rsidR="006E47BE" w:rsidRPr="006E47BE" w:rsidRDefault="006E47BE">
      <w:pPr>
        <w:rPr>
          <w:rFonts w:ascii="Times New Roman" w:hAnsi="Times New Roman" w:cs="Times New Roman"/>
          <w:sz w:val="18"/>
          <w:szCs w:val="18"/>
        </w:rPr>
      </w:pPr>
    </w:p>
    <w:sectPr w:rsidR="006E47BE" w:rsidRPr="006E47BE" w:rsidSect="000A7EBF">
      <w:pgSz w:w="16838" w:h="11906" w:orient="landscape"/>
      <w:pgMar w:top="142" w:right="1417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7BE"/>
    <w:rsid w:val="000A7EBF"/>
    <w:rsid w:val="005D3558"/>
    <w:rsid w:val="006E47BE"/>
    <w:rsid w:val="00A81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6E47B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6E47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barbara.misiurek@op.pl" TargetMode="External"/><Relationship Id="rId5" Type="http://schemas.openxmlformats.org/officeDocument/2006/relationships/hyperlink" Target="mailto:barbara.misiurek@o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1863</Words>
  <Characters>11181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Projekt</dc:creator>
  <cp:lastModifiedBy>Projekt</cp:lastModifiedBy>
  <cp:revision>2</cp:revision>
  <dcterms:created xsi:type="dcterms:W3CDTF">2024-12-05T08:36:00Z</dcterms:created>
  <dcterms:modified xsi:type="dcterms:W3CDTF">2024-12-05T08:51:00Z</dcterms:modified>
</cp:coreProperties>
</file>